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DC" w:rsidRPr="00D25B01" w:rsidRDefault="000E36DC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sz w:val="24"/>
          <w:szCs w:val="24"/>
        </w:rPr>
      </w:pPr>
      <w:r w:rsidRPr="00D25B01">
        <w:rPr>
          <w:rFonts w:ascii="Times New Roman" w:hAnsi="Times New Roman" w:cs="Times New Roman"/>
          <w:sz w:val="24"/>
          <w:szCs w:val="24"/>
        </w:rPr>
        <w:t>Шарик висит на нити. В нем застревает пуля, летящая горизонтально, в резуль</w:t>
      </w:r>
      <w:r w:rsidRPr="00D25B01">
        <w:rPr>
          <w:rFonts w:ascii="Times New Roman" w:hAnsi="Times New Roman" w:cs="Times New Roman"/>
          <w:sz w:val="24"/>
          <w:szCs w:val="24"/>
        </w:rPr>
        <w:softHyphen/>
        <w:t xml:space="preserve">тате чего нить отклоняется на некоторый угол. Как изменятся при увеличении массы </w:t>
      </w:r>
      <w:proofErr w:type="gramStart"/>
      <w:r w:rsidRPr="00D25B01">
        <w:rPr>
          <w:rFonts w:ascii="Times New Roman" w:hAnsi="Times New Roman" w:cs="Times New Roman"/>
          <w:sz w:val="24"/>
          <w:szCs w:val="24"/>
        </w:rPr>
        <w:t>шарика</w:t>
      </w:r>
      <w:proofErr w:type="gramEnd"/>
      <w:r w:rsidRPr="00D25B01">
        <w:rPr>
          <w:rFonts w:ascii="Times New Roman" w:hAnsi="Times New Roman" w:cs="Times New Roman"/>
          <w:sz w:val="24"/>
          <w:szCs w:val="24"/>
        </w:rPr>
        <w:t xml:space="preserve"> следующие три величины: импульс, полученный шариком в ре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зультате попадания в него пули; скорость, которая будет у шарика тотчас после удара; угол отклонения нити?</w:t>
      </w:r>
    </w:p>
    <w:p w:rsidR="000E36DC" w:rsidRPr="00A67AE0" w:rsidRDefault="000E36DC" w:rsidP="000E36DC">
      <w:pPr>
        <w:shd w:val="clear" w:color="auto" w:fill="FFFFFF"/>
        <w:ind w:right="-24"/>
        <w:rPr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-1"/>
          <w:sz w:val="24"/>
          <w:szCs w:val="24"/>
        </w:rPr>
        <w:t>Для каждой величины определите соответствующий характер изменения:</w:t>
      </w:r>
    </w:p>
    <w:p w:rsidR="000E36DC" w:rsidRPr="00A67AE0" w:rsidRDefault="000E36DC" w:rsidP="000E36DC">
      <w:pPr>
        <w:numPr>
          <w:ilvl w:val="0"/>
          <w:numId w:val="1"/>
        </w:numPr>
        <w:shd w:val="clear" w:color="auto" w:fill="FFFFFF"/>
        <w:tabs>
          <w:tab w:val="left" w:pos="1450"/>
        </w:tabs>
        <w:ind w:right="-24"/>
        <w:rPr>
          <w:rFonts w:ascii="Times New Roman" w:hAnsi="Times New Roman" w:cs="Times New Roman"/>
          <w:spacing w:val="-16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5"/>
          <w:sz w:val="24"/>
          <w:szCs w:val="24"/>
        </w:rPr>
        <w:t>увеличится</w:t>
      </w:r>
    </w:p>
    <w:p w:rsidR="000E36DC" w:rsidRPr="00A67AE0" w:rsidRDefault="000E36DC" w:rsidP="000E36DC">
      <w:pPr>
        <w:numPr>
          <w:ilvl w:val="0"/>
          <w:numId w:val="1"/>
        </w:numPr>
        <w:shd w:val="clear" w:color="auto" w:fill="FFFFFF"/>
        <w:tabs>
          <w:tab w:val="left" w:pos="1450"/>
        </w:tabs>
        <w:ind w:right="-24"/>
        <w:rPr>
          <w:rFonts w:ascii="Times New Roman" w:hAnsi="Times New Roman" w:cs="Times New Roman"/>
          <w:spacing w:val="-13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5"/>
          <w:sz w:val="24"/>
          <w:szCs w:val="24"/>
        </w:rPr>
        <w:t>уменьшится</w:t>
      </w:r>
    </w:p>
    <w:p w:rsidR="000E36DC" w:rsidRPr="00A67AE0" w:rsidRDefault="000E36DC" w:rsidP="000E36DC">
      <w:pPr>
        <w:numPr>
          <w:ilvl w:val="0"/>
          <w:numId w:val="1"/>
        </w:numPr>
        <w:shd w:val="clear" w:color="auto" w:fill="FFFFFF"/>
        <w:tabs>
          <w:tab w:val="left" w:pos="1450"/>
        </w:tabs>
        <w:ind w:right="-24"/>
        <w:rPr>
          <w:rFonts w:ascii="Times New Roman" w:hAnsi="Times New Roman" w:cs="Times New Roman"/>
          <w:spacing w:val="-13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6"/>
          <w:sz w:val="24"/>
          <w:szCs w:val="24"/>
        </w:rPr>
        <w:t>не изменится</w:t>
      </w:r>
    </w:p>
    <w:p w:rsidR="000E36DC" w:rsidRPr="00A67AE0" w:rsidRDefault="000E36DC" w:rsidP="000E36DC">
      <w:pPr>
        <w:shd w:val="clear" w:color="auto" w:fill="FFFFFF"/>
        <w:ind w:right="-24"/>
        <w:rPr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>Запишите в таблицу выбранные цифры для каждой физической величины. Циф</w:t>
      </w: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A67AE0">
        <w:rPr>
          <w:rFonts w:ascii="Times New Roman" w:eastAsia="Times New Roman" w:hAnsi="Times New Roman" w:cs="Times New Roman"/>
          <w:spacing w:val="-3"/>
          <w:sz w:val="24"/>
          <w:szCs w:val="24"/>
        </w:rPr>
        <w:t>ры в ответе могут повторяться.</w:t>
      </w:r>
    </w:p>
    <w:p w:rsidR="000E36DC" w:rsidRPr="00A67AE0" w:rsidRDefault="000E36DC" w:rsidP="000E36DC">
      <w:pPr>
        <w:ind w:right="-2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6"/>
        <w:gridCol w:w="3130"/>
        <w:gridCol w:w="2045"/>
      </w:tblGrid>
      <w:tr w:rsidR="000E36DC" w:rsidRPr="00A67AE0" w:rsidTr="000E36DC">
        <w:trPr>
          <w:trHeight w:val="20"/>
          <w:jc w:val="center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6DC" w:rsidRPr="00A67AE0" w:rsidRDefault="000E36DC" w:rsidP="000D5FBF">
            <w:pPr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Импульс, полученный шариком </w:t>
            </w:r>
            <w:r w:rsidRPr="00A67A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результате попадания в него пули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6DC" w:rsidRPr="00A67AE0" w:rsidRDefault="000E36DC" w:rsidP="000D5FBF">
            <w:pPr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Скорость, которая будет </w:t>
            </w:r>
            <w:r w:rsidRPr="00A67A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 шарика тотчас </w:t>
            </w:r>
            <w:r w:rsidRPr="00A67A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после удара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6DC" w:rsidRPr="00A67AE0" w:rsidRDefault="000E36DC" w:rsidP="000D5FBF">
            <w:pPr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Угол </w:t>
            </w:r>
            <w:r w:rsidRPr="00A67A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отклонения нити</w:t>
            </w:r>
          </w:p>
        </w:tc>
      </w:tr>
      <w:tr w:rsidR="000E36DC" w:rsidRPr="00A67AE0" w:rsidTr="000E36DC">
        <w:trPr>
          <w:trHeight w:val="20"/>
          <w:jc w:val="center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6DC" w:rsidRPr="00A67AE0" w:rsidRDefault="000E36DC" w:rsidP="000E36DC">
            <w:pPr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6DC" w:rsidRPr="00A67AE0" w:rsidRDefault="000E36DC" w:rsidP="000E36DC">
            <w:pPr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6DC" w:rsidRPr="00A67AE0" w:rsidRDefault="000E36DC" w:rsidP="000E36DC">
            <w:pPr>
              <w:shd w:val="clear" w:color="auto" w:fill="FFFFFF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5974" w:rsidRPr="00A67AE0" w:rsidRDefault="000D5974"/>
    <w:p w:rsidR="00C410C0" w:rsidRPr="00D25B01" w:rsidRDefault="00C410C0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01">
        <w:rPr>
          <w:rFonts w:ascii="Times New Roman" w:hAnsi="Times New Roman" w:cs="Times New Roman"/>
          <w:sz w:val="24"/>
          <w:szCs w:val="24"/>
        </w:rPr>
        <w:t>Камень свободно падает вертикально вниз. Изменяются ли перечисленные в первом столбце физические величины и если изменяются, то как? К каждой позиции первого столбца подберите нужную позицию второго и запишите в таблицу выбранные циф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ры под соответствующими буквами. Цифры в ответе могут повторяться.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1"/>
      </w:tblGrid>
      <w:tr w:rsidR="00C410C0" w:rsidRPr="00A67AE0" w:rsidTr="00A740E4">
        <w:tc>
          <w:tcPr>
            <w:tcW w:w="5211" w:type="dxa"/>
          </w:tcPr>
          <w:p w:rsidR="00C410C0" w:rsidRPr="00A67AE0" w:rsidRDefault="00C410C0" w:rsidP="00A740E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5211" w:type="dxa"/>
          </w:tcPr>
          <w:p w:rsidR="00C410C0" w:rsidRPr="00A67AE0" w:rsidRDefault="00C410C0" w:rsidP="00A740E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ИХ ИЗМЕНЕНИЕ</w:t>
            </w:r>
          </w:p>
        </w:tc>
      </w:tr>
      <w:tr w:rsidR="00C410C0" w:rsidRPr="00A67AE0" w:rsidTr="00A740E4">
        <w:tc>
          <w:tcPr>
            <w:tcW w:w="5211" w:type="dxa"/>
          </w:tcPr>
          <w:p w:rsidR="00C410C0" w:rsidRPr="00A67AE0" w:rsidRDefault="00C410C0" w:rsidP="00A740E4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hAnsi="Times New Roman"/>
                <w:sz w:val="24"/>
                <w:szCs w:val="24"/>
              </w:rPr>
              <w:t>A)</w:t>
            </w:r>
            <w:r w:rsidRPr="00A67AE0">
              <w:rPr>
                <w:rFonts w:ascii="Times New Roman" w:hAnsi="Times New Roman"/>
                <w:sz w:val="24"/>
                <w:szCs w:val="24"/>
              </w:rPr>
              <w:tab/>
            </w: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скорость</w:t>
            </w:r>
          </w:p>
          <w:p w:rsidR="00C410C0" w:rsidRPr="00A67AE0" w:rsidRDefault="00C410C0" w:rsidP="00A740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ускорение</w:t>
            </w: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410C0" w:rsidRDefault="00C410C0" w:rsidP="00A740E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AE0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кинетическая</w:t>
            </w: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энергия</w:t>
            </w:r>
          </w:p>
          <w:p w:rsidR="00C410C0" w:rsidRPr="00A67AE0" w:rsidRDefault="00C410C0" w:rsidP="00C410C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67AE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5211" w:type="dxa"/>
          </w:tcPr>
          <w:p w:rsidR="00C410C0" w:rsidRPr="00C410C0" w:rsidRDefault="00C410C0" w:rsidP="00A740E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не измен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</w:t>
            </w: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 xml:space="preserve">тся </w:t>
            </w:r>
          </w:p>
          <w:p w:rsidR="00C410C0" w:rsidRPr="00A67AE0" w:rsidRDefault="00C410C0" w:rsidP="00A740E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увеличи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вае</w:t>
            </w: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тся</w:t>
            </w:r>
          </w:p>
          <w:p w:rsidR="00C410C0" w:rsidRPr="00A67AE0" w:rsidRDefault="00C410C0" w:rsidP="00A740E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уменьш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ае</w:t>
            </w: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тся</w:t>
            </w:r>
          </w:p>
          <w:p w:rsidR="00C410C0" w:rsidRPr="00A67AE0" w:rsidRDefault="00C410C0" w:rsidP="00C410C0">
            <w:pPr>
              <w:shd w:val="clear" w:color="auto" w:fill="FFFFFF"/>
              <w:tabs>
                <w:tab w:val="left" w:pos="26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156" w:tblpY="10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92"/>
        <w:gridCol w:w="1392"/>
        <w:gridCol w:w="1440"/>
        <w:gridCol w:w="1440"/>
      </w:tblGrid>
      <w:tr w:rsidR="00C410C0" w:rsidRPr="00A67AE0" w:rsidTr="00522A09">
        <w:trPr>
          <w:trHeight w:val="2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A67AE0" w:rsidRDefault="00C410C0" w:rsidP="00A740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A67AE0" w:rsidRDefault="00C410C0" w:rsidP="00A740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A67AE0" w:rsidRDefault="00C410C0" w:rsidP="00A740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A67AE0" w:rsidRDefault="00C410C0" w:rsidP="00A740E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</w:tr>
      <w:tr w:rsidR="00C410C0" w:rsidRPr="00A67AE0" w:rsidTr="00522A09">
        <w:trPr>
          <w:trHeight w:val="2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A67AE0" w:rsidRDefault="00C410C0" w:rsidP="00A740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A67AE0" w:rsidRDefault="00C410C0" w:rsidP="00C410C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A67AE0" w:rsidRDefault="00C410C0" w:rsidP="00A740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C0" w:rsidRPr="00A67AE0" w:rsidRDefault="00C410C0" w:rsidP="00A740E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410C0" w:rsidRDefault="00C410C0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10C0" w:rsidRDefault="00C410C0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10C0" w:rsidRDefault="00C410C0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10C0" w:rsidRDefault="00C410C0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74FB1" w:rsidRPr="00D25B01" w:rsidRDefault="00774FB1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01">
        <w:rPr>
          <w:rFonts w:ascii="Times New Roman" w:hAnsi="Times New Roman" w:cs="Times New Roman"/>
          <w:sz w:val="24"/>
          <w:szCs w:val="24"/>
        </w:rPr>
        <w:t>Мяч свободно падает с некоторой высоты. Как изменяются потенциальная энергия мяча, кинетическая энергия мяча и полная механическая энергия мяча в процессе движения. Сопротивление воздуха не учитывать.</w:t>
      </w:r>
    </w:p>
    <w:p w:rsidR="00774FB1" w:rsidRPr="00A67AE0" w:rsidRDefault="00774FB1" w:rsidP="00774FB1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>Для каждой величины определите соответствующий характер изменения:</w:t>
      </w: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1) увеличивается</w:t>
      </w: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774FB1" w:rsidRPr="00A67AE0" w:rsidRDefault="00774FB1" w:rsidP="00774FB1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>2) уменьшается</w:t>
      </w: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774FB1" w:rsidRPr="00A67AE0" w:rsidRDefault="00774FB1" w:rsidP="00774FB1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>3) не изменяется</w:t>
      </w:r>
    </w:p>
    <w:p w:rsidR="00774FB1" w:rsidRPr="00A67AE0" w:rsidRDefault="00774FB1" w:rsidP="00774FB1">
      <w:pPr>
        <w:shd w:val="clear" w:color="auto" w:fill="FFFFFF"/>
        <w:ind w:right="-24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>Запишите в таблицу выбранные цифры для каждой физической величины. Цифры в ответе могут повторяться</w:t>
      </w:r>
    </w:p>
    <w:tbl>
      <w:tblPr>
        <w:tblW w:w="0" w:type="auto"/>
        <w:jc w:val="center"/>
        <w:tblInd w:w="-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3509"/>
        <w:gridCol w:w="3686"/>
      </w:tblGrid>
      <w:tr w:rsidR="00774FB1" w:rsidRPr="00A67AE0" w:rsidTr="00774FB1">
        <w:trPr>
          <w:trHeight w:val="20"/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B1" w:rsidRPr="00A67AE0" w:rsidRDefault="00774FB1" w:rsidP="00774FB1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Потенциальная энергия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мяча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B1" w:rsidRDefault="00774FB1" w:rsidP="00774FB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Кинетическая</w:t>
            </w:r>
            <w:r w:rsidRPr="00242F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энергия мяча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B1" w:rsidRDefault="00774FB1" w:rsidP="00774FB1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Полная механическая</w:t>
            </w:r>
            <w:r w:rsidRPr="00242F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энергия мяча</w:t>
            </w:r>
          </w:p>
        </w:tc>
      </w:tr>
      <w:tr w:rsidR="00774FB1" w:rsidRPr="00A67AE0" w:rsidTr="00774FB1">
        <w:trPr>
          <w:trHeight w:val="20"/>
          <w:jc w:val="center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B1" w:rsidRPr="00A67AE0" w:rsidRDefault="00774FB1" w:rsidP="00A740E4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B1" w:rsidRPr="00A67AE0" w:rsidRDefault="00774FB1" w:rsidP="00A740E4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B1" w:rsidRPr="00A67AE0" w:rsidRDefault="00774FB1" w:rsidP="00A740E4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</w:tbl>
    <w:p w:rsidR="00774FB1" w:rsidRPr="00A67AE0" w:rsidRDefault="00774FB1" w:rsidP="00774FB1"/>
    <w:p w:rsidR="000D5FBF" w:rsidRPr="00D25B01" w:rsidRDefault="000D5FBF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01">
        <w:rPr>
          <w:rFonts w:ascii="Times New Roman" w:hAnsi="Times New Roman" w:cs="Times New Roman"/>
          <w:sz w:val="24"/>
          <w:szCs w:val="24"/>
        </w:rPr>
        <w:t>Камень брошен с балкона дома горизонтально с некоторой начальной скоростью. Как по мере падения изменяются модуль ускорения камня, модуль горизонталь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ной составляющей его импульса и потенциальная энергия камня в поле тяжести? Сопротивление воздуха не учитывать.</w:t>
      </w:r>
      <w:r w:rsidRPr="00D25B01">
        <w:rPr>
          <w:rFonts w:ascii="Times New Roman" w:hAnsi="Times New Roman" w:cs="Times New Roman"/>
          <w:sz w:val="24"/>
          <w:szCs w:val="24"/>
        </w:rPr>
        <w:tab/>
      </w:r>
    </w:p>
    <w:p w:rsidR="000D5FBF" w:rsidRPr="00A67AE0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>Для каждой величины определите соответствующий характер изменения:</w:t>
      </w: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1) увеличивается</w:t>
      </w: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0D5FBF" w:rsidRPr="00A67AE0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>2) уменьшается</w:t>
      </w: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0D5FBF" w:rsidRPr="00A67AE0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>3) не изменяется</w:t>
      </w:r>
    </w:p>
    <w:p w:rsidR="000D5FBF" w:rsidRPr="00A67AE0" w:rsidRDefault="000D5FBF" w:rsidP="000D5FBF">
      <w:pPr>
        <w:shd w:val="clear" w:color="auto" w:fill="FFFFFF"/>
        <w:ind w:right="-24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>Запишите в таблицу выбранные цифры для каждой физической величины. Цифры в ответе могут повторяться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4109"/>
        <w:gridCol w:w="2650"/>
      </w:tblGrid>
      <w:tr w:rsidR="000D5FBF" w:rsidRPr="00A67AE0" w:rsidTr="000D5FBF">
        <w:trPr>
          <w:trHeight w:val="20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A67AE0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Модуль ускорения камня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A67AE0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Модуль горизонтальной составляющей импульса камня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A67AE0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Потенциальная энергия камня</w:t>
            </w:r>
          </w:p>
        </w:tc>
      </w:tr>
      <w:tr w:rsidR="000D5FBF" w:rsidRPr="00A67AE0" w:rsidTr="000D5FBF">
        <w:trPr>
          <w:trHeight w:val="20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A67AE0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A67AE0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A67AE0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</w:tbl>
    <w:p w:rsidR="000D5FBF" w:rsidRPr="00A67AE0" w:rsidRDefault="000D5FBF" w:rsidP="000D5FBF"/>
    <w:p w:rsidR="000D5FBF" w:rsidRPr="00D25B01" w:rsidRDefault="000D5FBF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01">
        <w:rPr>
          <w:rFonts w:ascii="Times New Roman" w:hAnsi="Times New Roman" w:cs="Times New Roman"/>
          <w:sz w:val="24"/>
          <w:szCs w:val="24"/>
        </w:rPr>
        <w:lastRenderedPageBreak/>
        <w:t>Мяч бросают вертикально вверх с некоторой начальной скоростью. Как меняются в процессе подъема мяча его скорость, импульс и потенциальная энергия мяча от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носительно поверхности Земли?</w:t>
      </w:r>
    </w:p>
    <w:p w:rsidR="000D5FBF" w:rsidRPr="00A67AE0" w:rsidRDefault="000D5FBF" w:rsidP="00D25B01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right="-23"/>
        <w:rPr>
          <w:rFonts w:ascii="Times New Roman" w:hAnsi="Times New Roman" w:cs="Times New Roman"/>
          <w:spacing w:val="1"/>
          <w:sz w:val="24"/>
          <w:szCs w:val="24"/>
        </w:rPr>
      </w:pPr>
      <w:r w:rsidRPr="00D25B01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изменения:</w:t>
      </w:r>
      <w:r w:rsidRPr="00D25B01">
        <w:rPr>
          <w:rFonts w:ascii="Times New Roman" w:hAnsi="Times New Roman" w:cs="Times New Roman"/>
          <w:sz w:val="24"/>
          <w:szCs w:val="24"/>
        </w:rPr>
        <w:br/>
      </w:r>
      <w:r w:rsidRPr="00A67AE0">
        <w:rPr>
          <w:rFonts w:ascii="Times New Roman" w:hAnsi="Times New Roman" w:cs="Times New Roman"/>
          <w:spacing w:val="1"/>
          <w:sz w:val="24"/>
          <w:szCs w:val="24"/>
        </w:rPr>
        <w:t>1) увеличивается</w:t>
      </w:r>
      <w:r w:rsidRPr="00A67AE0">
        <w:rPr>
          <w:rFonts w:ascii="Times New Roman" w:hAnsi="Times New Roman" w:cs="Times New Roman"/>
          <w:spacing w:val="1"/>
          <w:sz w:val="24"/>
          <w:szCs w:val="24"/>
        </w:rPr>
        <w:tab/>
      </w:r>
    </w:p>
    <w:p w:rsidR="000D5FBF" w:rsidRPr="00A67AE0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>2) уменьшается</w:t>
      </w: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0D5FBF" w:rsidRPr="00A67AE0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>3) не меняется</w:t>
      </w:r>
    </w:p>
    <w:p w:rsidR="000D5FBF" w:rsidRPr="00A67AE0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Запишите в таблицу выбранные цифры для каждой физической величины. Цифры в ответе могут </w:t>
      </w:r>
      <w:r w:rsidRPr="00A67AE0">
        <w:rPr>
          <w:rFonts w:ascii="Times New Roman" w:eastAsia="Times New Roman" w:hAnsi="Times New Roman" w:cs="Times New Roman"/>
          <w:spacing w:val="-5"/>
          <w:sz w:val="24"/>
          <w:szCs w:val="24"/>
        </w:rPr>
        <w:t>повторяться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2918"/>
        <w:gridCol w:w="2803"/>
      </w:tblGrid>
      <w:tr w:rsidR="000D5FBF" w:rsidRPr="00A67AE0" w:rsidTr="000D5FBF">
        <w:trPr>
          <w:trHeight w:val="20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A67AE0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Скорость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A67AE0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Импульс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A67AE0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Потенциальная энергия</w:t>
            </w:r>
          </w:p>
        </w:tc>
      </w:tr>
      <w:tr w:rsidR="000D5FBF" w:rsidRPr="00A67AE0" w:rsidTr="000D5FBF">
        <w:trPr>
          <w:trHeight w:val="20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A67AE0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A67AE0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BF" w:rsidRPr="00A67AE0" w:rsidRDefault="000D5FBF" w:rsidP="000D5FBF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</w:tbl>
    <w:p w:rsidR="000D5FBF" w:rsidRPr="00A67AE0" w:rsidRDefault="000D5FBF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</w:p>
    <w:p w:rsidR="00F40CCB" w:rsidRPr="00A67AE0" w:rsidRDefault="00F40CCB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Камень бросили вертикально вверх с поверхности земли. Считая сопротивление воздуха малым, установите соответ</w:t>
      </w:r>
      <w:r w:rsidRPr="00A67AE0">
        <w:rPr>
          <w:rFonts w:ascii="Times New Roman" w:hAnsi="Times New Roman" w:cs="Times New Roman"/>
          <w:sz w:val="24"/>
          <w:szCs w:val="24"/>
        </w:rPr>
        <w:softHyphen/>
        <w:t>ствие между графиками и физическими величинами, зави</w:t>
      </w:r>
      <w:r w:rsidRPr="00A67AE0">
        <w:rPr>
          <w:rFonts w:ascii="Times New Roman" w:hAnsi="Times New Roman" w:cs="Times New Roman"/>
          <w:sz w:val="24"/>
          <w:szCs w:val="24"/>
        </w:rPr>
        <w:softHyphen/>
        <w:t>симости которых от времени эти графики могут представ</w:t>
      </w:r>
      <w:r w:rsidRPr="00A67AE0">
        <w:rPr>
          <w:rFonts w:ascii="Times New Roman" w:hAnsi="Times New Roman" w:cs="Times New Roman"/>
          <w:sz w:val="24"/>
          <w:szCs w:val="24"/>
        </w:rPr>
        <w:softHyphen/>
        <w:t>лять. К каждой позиции первого столбца подберите соот</w:t>
      </w:r>
      <w:r w:rsidRPr="00A67AE0">
        <w:rPr>
          <w:rFonts w:ascii="Times New Roman" w:hAnsi="Times New Roman" w:cs="Times New Roman"/>
          <w:sz w:val="24"/>
          <w:szCs w:val="24"/>
        </w:rPr>
        <w:softHyphen/>
        <w:t>ветствующую позицию второго и запишите в таблицу выбранные цифры под соответствующими буквами.</w:t>
      </w:r>
    </w:p>
    <w:p w:rsidR="00F40CCB" w:rsidRPr="00A67AE0" w:rsidRDefault="00F40CCB" w:rsidP="00F40CCB">
      <w:pPr>
        <w:shd w:val="clear" w:color="auto" w:fill="FFFFFF"/>
        <w:tabs>
          <w:tab w:val="left" w:pos="0"/>
          <w:tab w:val="left" w:pos="426"/>
        </w:tabs>
        <w:spacing w:before="77" w:after="48"/>
        <w:ind w:right="19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3450" cy="2019300"/>
            <wp:effectExtent l="1905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074"/>
      </w:tblGrid>
      <w:tr w:rsidR="00F40CCB" w:rsidRPr="00A67AE0" w:rsidTr="004A08DA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40CCB" w:rsidRPr="00A67AE0" w:rsidTr="004A08DA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0CCB" w:rsidRPr="00A67AE0" w:rsidRDefault="00F40CCB" w:rsidP="00F40CCB">
      <w:pPr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Получившуюся последовательность цифр перенесите в бланк ответов (без пробелов и каких-либо   символов).</w:t>
      </w:r>
    </w:p>
    <w:p w:rsidR="00F40CCB" w:rsidRPr="00915EB8" w:rsidRDefault="00F40CCB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40CCB" w:rsidRPr="00A67AE0" w:rsidRDefault="00F40CCB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Камень бросили с балкона вертикально вверх. Что происходит со скоростью камня, его ускорением и полной механической энергией в процессе движения камня вверх? Сопротивление воздуха не учитывать. Для каждой величины определите соответствующий характер изменения:</w:t>
      </w:r>
    </w:p>
    <w:p w:rsidR="00F40CCB" w:rsidRPr="00A67AE0" w:rsidRDefault="00F40CCB" w:rsidP="00F40CC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F40CCB" w:rsidRPr="00A67AE0" w:rsidRDefault="00F40CCB" w:rsidP="00F40CC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уменьшается</w:t>
      </w:r>
    </w:p>
    <w:p w:rsidR="00F40CCB" w:rsidRPr="00A67AE0" w:rsidRDefault="00F40CCB" w:rsidP="00F40CC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F40CCB" w:rsidRPr="00A67AE0" w:rsidRDefault="00F40CCB" w:rsidP="00F40CCB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17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074"/>
        <w:gridCol w:w="4085"/>
      </w:tblGrid>
      <w:tr w:rsidR="00F40CCB" w:rsidRPr="00A67AE0" w:rsidTr="004A08DA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Скорость камня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Ускорение камня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Полная механическая энергия камня</w:t>
            </w:r>
          </w:p>
        </w:tc>
      </w:tr>
      <w:tr w:rsidR="00F40CCB" w:rsidRPr="00A67AE0" w:rsidTr="004A08DA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0CCB" w:rsidRPr="00A67AE0" w:rsidRDefault="00F40CCB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</w:p>
    <w:p w:rsidR="00F40CCB" w:rsidRPr="00D25B01" w:rsidRDefault="00F40CCB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01">
        <w:rPr>
          <w:rFonts w:ascii="Times New Roman" w:hAnsi="Times New Roman" w:cs="Times New Roman"/>
          <w:sz w:val="24"/>
          <w:szCs w:val="24"/>
        </w:rPr>
        <w:t>Искусственный спутник движется по эллиптической орбите во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круг Земли. Изменяются ли перечисленные в первом столбце таб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лицы физические величины во время приближения спутника к Земле и если изменяются, то как? Для каждой величины определите соответствующий характер из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менения:</w:t>
      </w:r>
    </w:p>
    <w:p w:rsidR="00F40CCB" w:rsidRPr="00A67AE0" w:rsidRDefault="00F40CCB" w:rsidP="00F40CC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right="34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A67AE0">
        <w:rPr>
          <w:rFonts w:ascii="Times New Roman" w:hAnsi="Times New Roman" w:cs="Times New Roman"/>
          <w:spacing w:val="-1"/>
          <w:sz w:val="24"/>
          <w:szCs w:val="24"/>
        </w:rPr>
        <w:t>не изменяется</w:t>
      </w:r>
    </w:p>
    <w:p w:rsidR="00F40CCB" w:rsidRPr="00A67AE0" w:rsidRDefault="00F40CCB" w:rsidP="00F40CC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right="34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A67AE0">
        <w:rPr>
          <w:rFonts w:ascii="Times New Roman" w:hAnsi="Times New Roman" w:cs="Times New Roman"/>
          <w:spacing w:val="-1"/>
          <w:sz w:val="24"/>
          <w:szCs w:val="24"/>
        </w:rPr>
        <w:t>только увеличивается по модулю</w:t>
      </w:r>
    </w:p>
    <w:p w:rsidR="00F40CCB" w:rsidRPr="00A67AE0" w:rsidRDefault="00F40CCB" w:rsidP="00F40CC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right="34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A67AE0">
        <w:rPr>
          <w:rFonts w:ascii="Times New Roman" w:hAnsi="Times New Roman" w:cs="Times New Roman"/>
          <w:spacing w:val="-1"/>
          <w:sz w:val="24"/>
          <w:szCs w:val="24"/>
        </w:rPr>
        <w:t>только уменьшается по модулю</w:t>
      </w:r>
    </w:p>
    <w:p w:rsidR="00F40CCB" w:rsidRPr="00A67AE0" w:rsidRDefault="00F40CCB" w:rsidP="00F40CC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right="34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A67AE0">
        <w:rPr>
          <w:rFonts w:ascii="Times New Roman" w:hAnsi="Times New Roman" w:cs="Times New Roman"/>
          <w:spacing w:val="-1"/>
          <w:sz w:val="24"/>
          <w:szCs w:val="24"/>
        </w:rPr>
        <w:t>увеличивается по модулю и изменяется по направлению</w:t>
      </w:r>
    </w:p>
    <w:p w:rsidR="00F40CCB" w:rsidRPr="00A67AE0" w:rsidRDefault="00F40CCB" w:rsidP="00F40CC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right="34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A67AE0">
        <w:rPr>
          <w:rFonts w:ascii="Times New Roman" w:hAnsi="Times New Roman" w:cs="Times New Roman"/>
          <w:spacing w:val="-1"/>
          <w:sz w:val="24"/>
          <w:szCs w:val="24"/>
        </w:rPr>
        <w:t>уменьшается по модулю и изменяется по направлению</w:t>
      </w:r>
    </w:p>
    <w:p w:rsidR="00F40CCB" w:rsidRPr="00A67AE0" w:rsidRDefault="00F40CCB" w:rsidP="00F40CC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right="34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A67AE0">
        <w:rPr>
          <w:rFonts w:ascii="Times New Roman" w:hAnsi="Times New Roman" w:cs="Times New Roman"/>
          <w:spacing w:val="-1"/>
          <w:sz w:val="24"/>
          <w:szCs w:val="24"/>
        </w:rPr>
        <w:t>увеличивается по модулю, не изменяется по направлению</w:t>
      </w:r>
    </w:p>
    <w:p w:rsidR="00F40CCB" w:rsidRPr="00A67AE0" w:rsidRDefault="00F40CCB" w:rsidP="00F40CC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right="34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A67AE0">
        <w:rPr>
          <w:rFonts w:ascii="Times New Roman" w:hAnsi="Times New Roman" w:cs="Times New Roman"/>
          <w:spacing w:val="-1"/>
          <w:sz w:val="24"/>
          <w:szCs w:val="24"/>
        </w:rPr>
        <w:lastRenderedPageBreak/>
        <w:t>уменьшается по модулю, не изменяется по направлению</w:t>
      </w:r>
      <w:proofErr w:type="gramStart"/>
      <w:r w:rsidRPr="00A67AE0">
        <w:rPr>
          <w:rFonts w:ascii="Times New Roman" w:hAnsi="Times New Roman" w:cs="Times New Roman"/>
          <w:spacing w:val="-1"/>
          <w:sz w:val="24"/>
          <w:szCs w:val="24"/>
        </w:rPr>
        <w:br/>
        <w:t>З</w:t>
      </w:r>
      <w:proofErr w:type="gramEnd"/>
      <w:r w:rsidRPr="00A67AE0">
        <w:rPr>
          <w:rFonts w:ascii="Times New Roman" w:hAnsi="Times New Roman" w:cs="Times New Roman"/>
          <w:spacing w:val="-1"/>
          <w:sz w:val="24"/>
          <w:szCs w:val="24"/>
        </w:rPr>
        <w:t>апишите в таблицу выбранные цифры для каждой физической величины. Цифры в ответе могут повторяться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8"/>
        <w:gridCol w:w="1824"/>
      </w:tblGrid>
      <w:tr w:rsidR="00F40CCB" w:rsidRPr="00A67AE0" w:rsidTr="00D25B01">
        <w:trPr>
          <w:trHeight w:val="20"/>
          <w:jc w:val="center"/>
        </w:trPr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F40CC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Скорость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F40CC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F40CCB" w:rsidRPr="00A67AE0" w:rsidTr="00D25B01">
        <w:trPr>
          <w:trHeight w:val="20"/>
          <w:jc w:val="center"/>
        </w:trPr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F40CC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Ускорение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F40CC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F40CCB" w:rsidRPr="00A67AE0" w:rsidTr="00D25B01">
        <w:trPr>
          <w:trHeight w:val="20"/>
          <w:jc w:val="center"/>
        </w:trPr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F40CC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Кинетическая энергия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F40CC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F40CCB" w:rsidRPr="00A67AE0" w:rsidTr="00D25B01">
        <w:trPr>
          <w:trHeight w:val="20"/>
          <w:jc w:val="center"/>
        </w:trPr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F40CC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Потенциальная энергия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F40CC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F40CCB" w:rsidRPr="00A67AE0" w:rsidTr="00D25B01">
        <w:trPr>
          <w:trHeight w:val="20"/>
          <w:jc w:val="center"/>
        </w:trPr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F40CC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Полная механическая энергия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F40CCB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34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67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</w:tbl>
    <w:p w:rsidR="00F40CCB" w:rsidRPr="00A67AE0" w:rsidRDefault="00F40CCB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</w:p>
    <w:p w:rsidR="00F40CCB" w:rsidRPr="00D25B01" w:rsidRDefault="00F40CCB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01">
        <w:rPr>
          <w:rFonts w:ascii="Times New Roman" w:hAnsi="Times New Roman" w:cs="Times New Roman"/>
          <w:sz w:val="24"/>
          <w:szCs w:val="24"/>
        </w:rPr>
        <w:t>Брусок скользит по наклонной плоскости вниз без тре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ния. Что происходит при этом с его скоростью, потенци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альной энергией, силой реакции наклонной плоскости?</w:t>
      </w:r>
    </w:p>
    <w:p w:rsidR="00F40CCB" w:rsidRPr="00A67AE0" w:rsidRDefault="00F40CCB" w:rsidP="00F40CCB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A67AE0">
        <w:rPr>
          <w:rFonts w:ascii="Times New Roman" w:eastAsia="Times New Roman" w:hAnsi="Times New Roman"/>
          <w:sz w:val="24"/>
          <w:szCs w:val="24"/>
        </w:rPr>
        <w:t>К каждой позиции первого столбца подберите нужную позицию второго и запишите в таблицу выбранные циф</w:t>
      </w:r>
      <w:r w:rsidRPr="00A67AE0">
        <w:rPr>
          <w:rFonts w:ascii="Times New Roman" w:eastAsia="Times New Roman" w:hAnsi="Times New Roman"/>
          <w:sz w:val="24"/>
          <w:szCs w:val="24"/>
        </w:rPr>
        <w:softHyphen/>
        <w:t>ры под соответствующими буквами. Цифры в ответе могут повторяться.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1"/>
      </w:tblGrid>
      <w:tr w:rsidR="00F40CCB" w:rsidRPr="00A67AE0" w:rsidTr="004A08DA">
        <w:tc>
          <w:tcPr>
            <w:tcW w:w="5211" w:type="dxa"/>
          </w:tcPr>
          <w:p w:rsidR="00F40CCB" w:rsidRPr="00A67AE0" w:rsidRDefault="00F40CCB" w:rsidP="004A08D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5211" w:type="dxa"/>
          </w:tcPr>
          <w:p w:rsidR="00F40CCB" w:rsidRPr="00A67AE0" w:rsidRDefault="00F40CCB" w:rsidP="004A08D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ИХ ИЗМЕНЕНИЕ</w:t>
            </w:r>
          </w:p>
        </w:tc>
      </w:tr>
      <w:tr w:rsidR="00F40CCB" w:rsidRPr="00A67AE0" w:rsidTr="004A08DA">
        <w:tc>
          <w:tcPr>
            <w:tcW w:w="5211" w:type="dxa"/>
          </w:tcPr>
          <w:p w:rsidR="00F40CCB" w:rsidRPr="00A67AE0" w:rsidRDefault="00F40CCB" w:rsidP="004A08DA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hAnsi="Times New Roman"/>
                <w:sz w:val="24"/>
                <w:szCs w:val="24"/>
              </w:rPr>
              <w:t>A)</w:t>
            </w:r>
            <w:r w:rsidRPr="00A67AE0">
              <w:rPr>
                <w:rFonts w:ascii="Times New Roman" w:hAnsi="Times New Roman"/>
                <w:sz w:val="24"/>
                <w:szCs w:val="24"/>
              </w:rPr>
              <w:tab/>
            </w: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скорость</w:t>
            </w:r>
          </w:p>
          <w:p w:rsidR="00F40CCB" w:rsidRPr="00A67AE0" w:rsidRDefault="00F40CCB" w:rsidP="004A08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 xml:space="preserve">Б) сила реакции наклонной плоскости </w:t>
            </w:r>
          </w:p>
          <w:p w:rsidR="00F40CCB" w:rsidRPr="00A67AE0" w:rsidRDefault="00F40CCB" w:rsidP="004A08D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AE0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5211" w:type="dxa"/>
          </w:tcPr>
          <w:p w:rsidR="00F40CCB" w:rsidRPr="00A67AE0" w:rsidRDefault="00F40CCB" w:rsidP="00F40CC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увеличится</w:t>
            </w:r>
          </w:p>
          <w:p w:rsidR="00F40CCB" w:rsidRPr="00A67AE0" w:rsidRDefault="00F40CCB" w:rsidP="00F40CC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уменьшится</w:t>
            </w:r>
          </w:p>
          <w:p w:rsidR="00F40CCB" w:rsidRPr="00A67AE0" w:rsidRDefault="00F40CCB" w:rsidP="00F40CC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6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не изменится</w:t>
            </w:r>
          </w:p>
        </w:tc>
      </w:tr>
    </w:tbl>
    <w:p w:rsidR="00F40CCB" w:rsidRPr="00A67AE0" w:rsidRDefault="00F40CCB" w:rsidP="00F40CCB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156" w:tblpY="10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92"/>
        <w:gridCol w:w="1392"/>
        <w:gridCol w:w="1440"/>
      </w:tblGrid>
      <w:tr w:rsidR="00F40CCB" w:rsidRPr="00A67AE0" w:rsidTr="004A08DA">
        <w:trPr>
          <w:trHeight w:val="2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F40CCB" w:rsidRPr="00A67AE0" w:rsidTr="004A08DA">
        <w:trPr>
          <w:trHeight w:val="2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CCB" w:rsidRPr="00A67AE0" w:rsidRDefault="00F40CCB" w:rsidP="004A08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40CCB" w:rsidRPr="00A67AE0" w:rsidRDefault="00F40CCB" w:rsidP="00F40CC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40CCB" w:rsidRPr="00A67AE0" w:rsidRDefault="00F40CCB" w:rsidP="00F40CCB">
      <w:pPr>
        <w:shd w:val="clear" w:color="auto" w:fill="FFFFFF"/>
        <w:tabs>
          <w:tab w:val="left" w:pos="317"/>
        </w:tabs>
        <w:rPr>
          <w:rFonts w:ascii="Times New Roman" w:eastAsia="Times New Roman" w:hAnsi="Times New Roman"/>
          <w:sz w:val="24"/>
          <w:szCs w:val="24"/>
        </w:rPr>
      </w:pPr>
    </w:p>
    <w:p w:rsidR="00F40CCB" w:rsidRPr="00A67AE0" w:rsidRDefault="00F40CCB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</w:p>
    <w:p w:rsidR="00E7478C" w:rsidRPr="00A67AE0" w:rsidRDefault="00E7478C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</w:p>
    <w:p w:rsidR="00E7478C" w:rsidRPr="00D25B01" w:rsidRDefault="00E7478C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01">
        <w:rPr>
          <w:rFonts w:ascii="Times New Roman" w:hAnsi="Times New Roman" w:cs="Times New Roman"/>
          <w:sz w:val="24"/>
          <w:szCs w:val="24"/>
        </w:rPr>
        <w:t xml:space="preserve">Шарик скатывается по наклонной плоскости. Как меняются с течением времени в процессе этого движения скорость шарика, его кинетическая энергия и потенциальная энергия системы «шарик + Земля»? </w:t>
      </w:r>
    </w:p>
    <w:p w:rsidR="00E7478C" w:rsidRPr="00A67AE0" w:rsidRDefault="00E7478C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-5"/>
          <w:sz w:val="24"/>
          <w:szCs w:val="24"/>
        </w:rPr>
        <w:t>Для каждой величины определите соответствующий характер изменения:</w:t>
      </w:r>
    </w:p>
    <w:p w:rsidR="00A67AE0" w:rsidRPr="00A67AE0" w:rsidRDefault="00A67AE0" w:rsidP="00A67AE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A67AE0" w:rsidRPr="00A67AE0" w:rsidRDefault="00A67AE0" w:rsidP="00A67AE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уменьшается</w:t>
      </w:r>
    </w:p>
    <w:p w:rsidR="00A67AE0" w:rsidRPr="00A67AE0" w:rsidRDefault="00A67AE0" w:rsidP="00A67AE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A67AE0" w:rsidRPr="00A67AE0" w:rsidRDefault="00A67AE0" w:rsidP="00A67AE0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17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074"/>
        <w:gridCol w:w="4085"/>
      </w:tblGrid>
      <w:tr w:rsidR="00A67AE0" w:rsidRPr="00A67AE0" w:rsidTr="004A08DA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AE0" w:rsidRPr="00A67AE0" w:rsidRDefault="00A67AE0" w:rsidP="00A67AE0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Скорость шарика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AE0" w:rsidRPr="00A67AE0" w:rsidRDefault="00A67AE0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Кинетическая энергия шарика 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AE0" w:rsidRPr="00A67AE0" w:rsidRDefault="00A67AE0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Потенциальная энергия системы «шарик + Земля»</w:t>
            </w:r>
          </w:p>
        </w:tc>
      </w:tr>
      <w:tr w:rsidR="00A67AE0" w:rsidRPr="00A67AE0" w:rsidTr="004A08DA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AE0" w:rsidRPr="00A67AE0" w:rsidRDefault="00A67AE0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AE0" w:rsidRPr="00A67AE0" w:rsidRDefault="00A67AE0" w:rsidP="00A67AE0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AE0" w:rsidRPr="00A67AE0" w:rsidRDefault="00A67AE0" w:rsidP="004A08D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</w:tbl>
    <w:p w:rsidR="00A67AE0" w:rsidRDefault="00A67AE0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915EB8" w:rsidRPr="00D25B01" w:rsidRDefault="00915EB8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0" allowOverlap="1">
            <wp:simplePos x="0" y="0"/>
            <wp:positionH relativeFrom="margin">
              <wp:posOffset>5143500</wp:posOffset>
            </wp:positionH>
            <wp:positionV relativeFrom="paragraph">
              <wp:posOffset>160020</wp:posOffset>
            </wp:positionV>
            <wp:extent cx="1628775" cy="7715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3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B01">
        <w:rPr>
          <w:rFonts w:ascii="Times New Roman" w:hAnsi="Times New Roman" w:cs="Times New Roman"/>
          <w:sz w:val="24"/>
          <w:szCs w:val="24"/>
        </w:rPr>
        <w:t>Груз изображенного на рисунке пружинного маятника со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вершает гармонические колебания между точками 1 и 3. Как меняются кинетическая энергия груза маятника, ско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рость груза и жесткость пружины при движении груза ма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ятника от точки 1 к точке 2?</w:t>
      </w:r>
    </w:p>
    <w:p w:rsidR="00915EB8" w:rsidRPr="00A67AE0" w:rsidRDefault="00915EB8" w:rsidP="00915EB8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67AE0">
        <w:rPr>
          <w:rFonts w:ascii="Times New Roman" w:eastAsia="Times New Roman" w:hAnsi="Times New Roman" w:cs="Times New Roman"/>
          <w:spacing w:val="-5"/>
          <w:sz w:val="24"/>
          <w:szCs w:val="24"/>
        </w:rPr>
        <w:t>Для каждой величины определите соответствующий характер изменения:</w:t>
      </w:r>
    </w:p>
    <w:p w:rsidR="00915EB8" w:rsidRPr="00A67AE0" w:rsidRDefault="00915EB8" w:rsidP="00915EB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915EB8" w:rsidRPr="00A67AE0" w:rsidRDefault="00915EB8" w:rsidP="00915EB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уменьшается</w:t>
      </w:r>
    </w:p>
    <w:p w:rsidR="00915EB8" w:rsidRPr="00A67AE0" w:rsidRDefault="00915EB8" w:rsidP="00915EB8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не изменяется</w:t>
      </w:r>
    </w:p>
    <w:p w:rsidR="00915EB8" w:rsidRPr="00A67AE0" w:rsidRDefault="00915EB8" w:rsidP="00915EB8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17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074"/>
        <w:gridCol w:w="4085"/>
      </w:tblGrid>
      <w:tr w:rsidR="00915EB8" w:rsidRPr="00A67AE0" w:rsidTr="00011999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B8" w:rsidRPr="00A67AE0" w:rsidRDefault="00915EB8" w:rsidP="00011999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915E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инетическая энергия груза маятника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B8" w:rsidRPr="00A67AE0" w:rsidRDefault="00915EB8" w:rsidP="00011999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915E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</w:t>
            </w:r>
            <w:r w:rsidRPr="00915E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рость груза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B8" w:rsidRPr="00A67AE0" w:rsidRDefault="00915EB8" w:rsidP="00011999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915EB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есткость пружины</w:t>
            </w:r>
          </w:p>
        </w:tc>
      </w:tr>
      <w:tr w:rsidR="00915EB8" w:rsidRPr="00A67AE0" w:rsidTr="00011999">
        <w:trPr>
          <w:trHeight w:val="20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B8" w:rsidRPr="00A67AE0" w:rsidRDefault="00915EB8" w:rsidP="00011999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B8" w:rsidRPr="00A67AE0" w:rsidRDefault="00915EB8" w:rsidP="00011999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67A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B8" w:rsidRPr="00A67AE0" w:rsidRDefault="00915EB8" w:rsidP="00011999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</w:tbl>
    <w:p w:rsidR="00915EB8" w:rsidRDefault="00915EB8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CF3CF2" w:rsidRPr="00D25B01" w:rsidRDefault="00CF3CF2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01">
        <w:rPr>
          <w:rFonts w:ascii="Times New Roman" w:hAnsi="Times New Roman" w:cs="Times New Roman"/>
          <w:sz w:val="24"/>
          <w:szCs w:val="24"/>
        </w:rPr>
        <w:t>Тележка с песком стоит на рельсах. В нее попадает снаряд, летящий горизон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тально вдоль рельсов. Как изменятся при уменьшении скорости снаряда следую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щие три величины: скорость системы «тележка + снаряд», импульс этой систе</w:t>
      </w:r>
      <w:r w:rsidRPr="00D25B01">
        <w:rPr>
          <w:rFonts w:ascii="Times New Roman" w:hAnsi="Times New Roman" w:cs="Times New Roman"/>
          <w:sz w:val="24"/>
          <w:szCs w:val="24"/>
        </w:rPr>
        <w:softHyphen/>
        <w:t>мы, ее кинетическая энергия?</w:t>
      </w:r>
    </w:p>
    <w:p w:rsidR="00CF3CF2" w:rsidRPr="00CF3CF2" w:rsidRDefault="00CF3CF2" w:rsidP="00CF3CF2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F3CF2">
        <w:rPr>
          <w:rFonts w:ascii="Times New Roman" w:eastAsia="Times New Roman" w:hAnsi="Times New Roman" w:cs="Times New Roman"/>
          <w:spacing w:val="-5"/>
          <w:sz w:val="24"/>
          <w:szCs w:val="24"/>
        </w:rPr>
        <w:t>Для каждой величины определите соответствующий характер изменения:</w:t>
      </w:r>
    </w:p>
    <w:p w:rsidR="00CF3CF2" w:rsidRPr="00CF3CF2" w:rsidRDefault="00CF3CF2" w:rsidP="00CF3CF2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CF3CF2">
        <w:rPr>
          <w:rFonts w:ascii="Times New Roman" w:hAnsi="Times New Roman" w:cs="Times New Roman"/>
          <w:sz w:val="24"/>
          <w:szCs w:val="24"/>
        </w:rPr>
        <w:lastRenderedPageBreak/>
        <w:t>увеличится</w:t>
      </w:r>
    </w:p>
    <w:p w:rsidR="00CF3CF2" w:rsidRPr="00CF3CF2" w:rsidRDefault="00CF3CF2" w:rsidP="00CF3CF2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CF3CF2">
        <w:rPr>
          <w:rFonts w:ascii="Times New Roman" w:hAnsi="Times New Roman" w:cs="Times New Roman"/>
          <w:sz w:val="24"/>
          <w:szCs w:val="24"/>
        </w:rPr>
        <w:t>уменьшится</w:t>
      </w:r>
    </w:p>
    <w:p w:rsidR="00CF3CF2" w:rsidRPr="00CF3CF2" w:rsidRDefault="00CF3CF2" w:rsidP="00CF3CF2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CF3CF2">
        <w:rPr>
          <w:rFonts w:ascii="Times New Roman" w:hAnsi="Times New Roman" w:cs="Times New Roman"/>
          <w:sz w:val="24"/>
          <w:szCs w:val="24"/>
        </w:rPr>
        <w:t>не изменится</w:t>
      </w:r>
    </w:p>
    <w:p w:rsidR="00CF3CF2" w:rsidRPr="00CF3CF2" w:rsidRDefault="00CF3CF2" w:rsidP="00CF3CF2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F3CF2">
        <w:rPr>
          <w:rFonts w:ascii="Times New Roman" w:eastAsia="Times New Roman" w:hAnsi="Times New Roman" w:cs="Times New Roman"/>
          <w:spacing w:val="-5"/>
          <w:sz w:val="24"/>
          <w:szCs w:val="24"/>
        </w:rPr>
        <w:t>Запишите в таблицу выбранные цифры для каждой физической величины. Циф</w:t>
      </w:r>
      <w:r w:rsidRPr="00CF3CF2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ры в ответе могут повторяться.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1"/>
        <w:gridCol w:w="3043"/>
        <w:gridCol w:w="2966"/>
      </w:tblGrid>
      <w:tr w:rsidR="00CF3CF2" w:rsidRPr="00CF3CF2" w:rsidTr="00CF3CF2">
        <w:trPr>
          <w:trHeight w:val="2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CF3CF2" w:rsidRDefault="00CF3CF2" w:rsidP="00CF3CF2">
            <w:pPr>
              <w:shd w:val="clear" w:color="auto" w:fill="FFFFFF"/>
              <w:ind w:right="-2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F3C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Скорость системы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CF3CF2" w:rsidRDefault="00CF3CF2" w:rsidP="00CF3CF2">
            <w:pPr>
              <w:shd w:val="clear" w:color="auto" w:fill="FFFFFF"/>
              <w:ind w:right="-2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F3C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Импульс система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CF3CF2" w:rsidRDefault="00CF3CF2" w:rsidP="00CF3CF2">
            <w:pPr>
              <w:shd w:val="clear" w:color="auto" w:fill="FFFFFF"/>
              <w:ind w:right="-2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F3C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Кинетическая энергия</w:t>
            </w:r>
          </w:p>
        </w:tc>
      </w:tr>
      <w:tr w:rsidR="00CF3CF2" w:rsidRPr="00CF3CF2" w:rsidTr="00CF3CF2">
        <w:trPr>
          <w:trHeight w:val="2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CF3CF2" w:rsidRDefault="00CF3CF2" w:rsidP="00CF3CF2">
            <w:pPr>
              <w:shd w:val="clear" w:color="auto" w:fill="FFFFFF"/>
              <w:ind w:right="-2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CF3CF2" w:rsidRDefault="00CF3CF2" w:rsidP="00CF3CF2">
            <w:pPr>
              <w:shd w:val="clear" w:color="auto" w:fill="FFFFFF"/>
              <w:ind w:right="-2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CF3CF2" w:rsidRDefault="00CF3CF2" w:rsidP="00CF3CF2">
            <w:pPr>
              <w:shd w:val="clear" w:color="auto" w:fill="FFFFFF"/>
              <w:ind w:right="-2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</w:tbl>
    <w:p w:rsidR="00CF3CF2" w:rsidRDefault="00CF3CF2" w:rsidP="00CF3CF2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CF3CF2" w:rsidRPr="00D25B01" w:rsidRDefault="00CF3CF2" w:rsidP="00D25B01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B01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физическими величинами и их </w:t>
      </w:r>
      <w:r w:rsidR="009E252B" w:rsidRPr="00D25B01">
        <w:rPr>
          <w:rFonts w:ascii="Times New Roman" w:hAnsi="Times New Roman" w:cs="Times New Roman"/>
          <w:sz w:val="24"/>
          <w:szCs w:val="24"/>
        </w:rPr>
        <w:t>физическим смыслом</w:t>
      </w:r>
      <w:r w:rsidRPr="00D25B01">
        <w:rPr>
          <w:rFonts w:ascii="Times New Roman" w:hAnsi="Times New Roman" w:cs="Times New Roman"/>
          <w:sz w:val="24"/>
          <w:szCs w:val="24"/>
        </w:rPr>
        <w:t>.</w:t>
      </w:r>
    </w:p>
    <w:p w:rsidR="00CF3CF2" w:rsidRPr="00CF3CF2" w:rsidRDefault="00CF3CF2" w:rsidP="00CF3CF2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F3CF2">
        <w:rPr>
          <w:rFonts w:ascii="Times New Roman" w:eastAsia="Times New Roman" w:hAnsi="Times New Roman" w:cs="Times New Roman"/>
          <w:spacing w:val="-5"/>
          <w:sz w:val="24"/>
          <w:szCs w:val="24"/>
        </w:rPr>
        <w:t>К каждой позиции первого столбца подберите нужную позицию второго и запи</w:t>
      </w:r>
      <w:r w:rsidRPr="00CF3CF2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шите в таблицу выбранные цифры под соответствующими буквами.</w:t>
      </w:r>
    </w:p>
    <w:p w:rsidR="00CF3CF2" w:rsidRDefault="00CF3CF2" w:rsidP="00CF3CF2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CF3CF2" w:rsidTr="009E252B">
        <w:tc>
          <w:tcPr>
            <w:tcW w:w="5303" w:type="dxa"/>
          </w:tcPr>
          <w:p w:rsidR="00CF3CF2" w:rsidRDefault="00CF3CF2" w:rsidP="009E252B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F3C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ФИЗИЧЕСКИЕ ВЕЛИЧИНЫ</w:t>
            </w:r>
          </w:p>
        </w:tc>
        <w:tc>
          <w:tcPr>
            <w:tcW w:w="5303" w:type="dxa"/>
          </w:tcPr>
          <w:p w:rsidR="00CF3CF2" w:rsidRDefault="009E252B" w:rsidP="009E252B">
            <w:pPr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ФИЗИЧЕСКИЙ СМЫСЛ</w:t>
            </w:r>
          </w:p>
        </w:tc>
      </w:tr>
      <w:tr w:rsidR="00CF3CF2" w:rsidTr="009E252B">
        <w:tc>
          <w:tcPr>
            <w:tcW w:w="5303" w:type="dxa"/>
          </w:tcPr>
          <w:p w:rsidR="00CF3CF2" w:rsidRDefault="009E252B" w:rsidP="00CF3CF2">
            <w:pPr>
              <w:ind w:right="-2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А)  </w:t>
            </w:r>
            <w:r w:rsidR="00CF3CF2" w:rsidRPr="00CF3C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энергия системы </w:t>
            </w:r>
          </w:p>
          <w:p w:rsidR="00CF3CF2" w:rsidRDefault="00CF3CF2" w:rsidP="00CF3CF2">
            <w:pPr>
              <w:ind w:right="-2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F3C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Б)   мощность</w:t>
            </w:r>
          </w:p>
        </w:tc>
        <w:tc>
          <w:tcPr>
            <w:tcW w:w="5303" w:type="dxa"/>
          </w:tcPr>
          <w:p w:rsidR="00CF3CF2" w:rsidRPr="00CF3CF2" w:rsidRDefault="00CF3CF2" w:rsidP="00CF3CF2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right="-23" w:hanging="35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F3C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произведение силы на время ее действия</w:t>
            </w:r>
          </w:p>
          <w:p w:rsidR="00CF3CF2" w:rsidRPr="00CF3CF2" w:rsidRDefault="00CF3CF2" w:rsidP="00CF3CF2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right="-23" w:hanging="35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F3C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величина,   численно   равная  работе,  совершаемой силой в единицу времени</w:t>
            </w:r>
          </w:p>
          <w:p w:rsidR="00CF3CF2" w:rsidRPr="00CF3CF2" w:rsidRDefault="00CF3CF2" w:rsidP="00CF3CF2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right="-23" w:hanging="35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F3C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запас работы</w:t>
            </w:r>
          </w:p>
          <w:p w:rsidR="00CF3CF2" w:rsidRPr="00CF3CF2" w:rsidRDefault="00CF3CF2" w:rsidP="00CF3CF2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right="-23" w:hanging="35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F3C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способность системы совершать работу</w:t>
            </w:r>
          </w:p>
        </w:tc>
      </w:tr>
    </w:tbl>
    <w:p w:rsidR="00737547" w:rsidRDefault="00737547"/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126"/>
      </w:tblGrid>
      <w:tr w:rsidR="00CF3CF2" w:rsidRPr="00CF3CF2" w:rsidTr="00737547">
        <w:trPr>
          <w:trHeight w:hRule="exact" w:val="32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CF3CF2" w:rsidRDefault="00CF3CF2" w:rsidP="009E252B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F3C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CF3CF2" w:rsidRDefault="00CF3CF2" w:rsidP="009E252B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F3C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</w:t>
            </w:r>
          </w:p>
        </w:tc>
      </w:tr>
      <w:tr w:rsidR="00CF3CF2" w:rsidRPr="00CF3CF2" w:rsidTr="00737547">
        <w:trPr>
          <w:trHeight w:hRule="exact" w:val="31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CF3CF2" w:rsidRDefault="009E252B" w:rsidP="009E252B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CF2" w:rsidRPr="00CF3CF2" w:rsidRDefault="009E252B" w:rsidP="009E252B">
            <w:pPr>
              <w:shd w:val="clear" w:color="auto" w:fill="FFFFFF"/>
              <w:ind w:right="-2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</w:tbl>
    <w:p w:rsidR="00CF3CF2" w:rsidRPr="00A67AE0" w:rsidRDefault="00CF3CF2" w:rsidP="000D5FBF">
      <w:pPr>
        <w:shd w:val="clear" w:color="auto" w:fill="FFFFFF"/>
        <w:ind w:right="-2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sectPr w:rsidR="00CF3CF2" w:rsidRPr="00A67AE0" w:rsidSect="00836437">
      <w:headerReference w:type="default" r:id="rId9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F4" w:rsidRDefault="003659F4" w:rsidP="00836437">
      <w:r>
        <w:separator/>
      </w:r>
    </w:p>
  </w:endnote>
  <w:endnote w:type="continuationSeparator" w:id="0">
    <w:p w:rsidR="003659F4" w:rsidRDefault="003659F4" w:rsidP="0083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F4" w:rsidRDefault="003659F4" w:rsidP="00836437">
      <w:r>
        <w:separator/>
      </w:r>
    </w:p>
  </w:footnote>
  <w:footnote w:type="continuationSeparator" w:id="0">
    <w:p w:rsidR="003659F4" w:rsidRDefault="003659F4" w:rsidP="0083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37" w:rsidRPr="00D25B01" w:rsidRDefault="00D25B01" w:rsidP="00D25B01">
    <w:pPr>
      <w:pStyle w:val="a7"/>
      <w:rPr>
        <w:rFonts w:ascii="Times New Roman" w:hAnsi="Times New Roman" w:cs="Times New Roman"/>
      </w:rPr>
    </w:pPr>
    <w:r w:rsidRPr="00D25B01">
      <w:rPr>
        <w:rFonts w:ascii="Times New Roman" w:hAnsi="Times New Roman" w:cs="Times New Roman"/>
      </w:rPr>
      <w:t>Работа, энергия, мощность, КПД                            Часть 2 задания на соответствие</w:t>
    </w:r>
    <w:proofErr w:type="gramStart"/>
    <w:r w:rsidRPr="00D25B01">
      <w:rPr>
        <w:rFonts w:ascii="Times New Roman" w:hAnsi="Times New Roman" w:cs="Times New Roman"/>
      </w:rPr>
      <w:t xml:space="preserve">                       </w:t>
    </w:r>
    <w:sdt>
      <w:sdtPr>
        <w:rPr>
          <w:rFonts w:ascii="Times New Roman" w:hAnsi="Times New Roman" w:cs="Times New Roman"/>
        </w:rPr>
        <w:id w:val="43078958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</w:rPr>
          <w:t xml:space="preserve">                </w:t>
        </w:r>
        <w:r w:rsidR="00836437" w:rsidRPr="00D25B01">
          <w:rPr>
            <w:rFonts w:ascii="Times New Roman" w:hAnsi="Times New Roman" w:cs="Times New Roman"/>
          </w:rPr>
          <w:t>С</w:t>
        </w:r>
        <w:proofErr w:type="gramEnd"/>
        <w:r w:rsidR="00836437" w:rsidRPr="00D25B01">
          <w:rPr>
            <w:rFonts w:ascii="Times New Roman" w:hAnsi="Times New Roman" w:cs="Times New Roman"/>
          </w:rPr>
          <w:t>тр</w:t>
        </w:r>
        <w:r w:rsidRPr="00D25B01">
          <w:rPr>
            <w:rFonts w:ascii="Times New Roman" w:hAnsi="Times New Roman" w:cs="Times New Roman"/>
          </w:rPr>
          <w:t>.</w:t>
        </w:r>
        <w:r w:rsidR="00836437" w:rsidRPr="00D25B01">
          <w:rPr>
            <w:rFonts w:ascii="Times New Roman" w:hAnsi="Times New Roman" w:cs="Times New Roman"/>
          </w:rPr>
          <w:t xml:space="preserve"> </w:t>
        </w:r>
        <w:r w:rsidR="00BC3B5B" w:rsidRPr="00D25B01">
          <w:rPr>
            <w:rFonts w:ascii="Times New Roman" w:hAnsi="Times New Roman" w:cs="Times New Roman"/>
            <w:b/>
          </w:rPr>
          <w:fldChar w:fldCharType="begin"/>
        </w:r>
        <w:r w:rsidR="00836437" w:rsidRPr="00D25B01">
          <w:rPr>
            <w:rFonts w:ascii="Times New Roman" w:hAnsi="Times New Roman" w:cs="Times New Roman"/>
            <w:b/>
          </w:rPr>
          <w:instrText>PAGE</w:instrText>
        </w:r>
        <w:r w:rsidR="00BC3B5B" w:rsidRPr="00D25B01">
          <w:rPr>
            <w:rFonts w:ascii="Times New Roman" w:hAnsi="Times New Roman" w:cs="Times New Roman"/>
            <w:b/>
          </w:rPr>
          <w:fldChar w:fldCharType="separate"/>
        </w:r>
        <w:r w:rsidR="00737547">
          <w:rPr>
            <w:rFonts w:ascii="Times New Roman" w:hAnsi="Times New Roman" w:cs="Times New Roman"/>
            <w:b/>
            <w:noProof/>
          </w:rPr>
          <w:t>4</w:t>
        </w:r>
        <w:r w:rsidR="00BC3B5B" w:rsidRPr="00D25B01">
          <w:rPr>
            <w:rFonts w:ascii="Times New Roman" w:hAnsi="Times New Roman" w:cs="Times New Roman"/>
            <w:b/>
          </w:rPr>
          <w:fldChar w:fldCharType="end"/>
        </w:r>
        <w:r w:rsidR="00836437" w:rsidRPr="00D25B01">
          <w:rPr>
            <w:rFonts w:ascii="Times New Roman" w:hAnsi="Times New Roman" w:cs="Times New Roman"/>
          </w:rPr>
          <w:t xml:space="preserve"> из </w:t>
        </w:r>
        <w:r w:rsidR="00BC3B5B" w:rsidRPr="00D25B01">
          <w:rPr>
            <w:rFonts w:ascii="Times New Roman" w:hAnsi="Times New Roman" w:cs="Times New Roman"/>
            <w:b/>
          </w:rPr>
          <w:fldChar w:fldCharType="begin"/>
        </w:r>
        <w:r w:rsidR="00836437" w:rsidRPr="00D25B01">
          <w:rPr>
            <w:rFonts w:ascii="Times New Roman" w:hAnsi="Times New Roman" w:cs="Times New Roman"/>
            <w:b/>
          </w:rPr>
          <w:instrText>NUMPAGES</w:instrText>
        </w:r>
        <w:r w:rsidR="00BC3B5B" w:rsidRPr="00D25B01">
          <w:rPr>
            <w:rFonts w:ascii="Times New Roman" w:hAnsi="Times New Roman" w:cs="Times New Roman"/>
            <w:b/>
          </w:rPr>
          <w:fldChar w:fldCharType="separate"/>
        </w:r>
        <w:r w:rsidR="00737547">
          <w:rPr>
            <w:rFonts w:ascii="Times New Roman" w:hAnsi="Times New Roman" w:cs="Times New Roman"/>
            <w:b/>
            <w:noProof/>
          </w:rPr>
          <w:t>4</w:t>
        </w:r>
        <w:r w:rsidR="00BC3B5B" w:rsidRPr="00D25B01">
          <w:rPr>
            <w:rFonts w:ascii="Times New Roman" w:hAnsi="Times New Roman" w:cs="Times New Roman"/>
            <w:b/>
          </w:rPr>
          <w:fldChar w:fldCharType="end"/>
        </w:r>
      </w:sdtContent>
    </w:sdt>
  </w:p>
  <w:p w:rsidR="00836437" w:rsidRDefault="008364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84"/>
    <w:multiLevelType w:val="singleLevel"/>
    <w:tmpl w:val="8C726538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0D0C2E80"/>
    <w:multiLevelType w:val="hybridMultilevel"/>
    <w:tmpl w:val="5950ABB4"/>
    <w:lvl w:ilvl="0" w:tplc="B8949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1FE4"/>
    <w:multiLevelType w:val="hybridMultilevel"/>
    <w:tmpl w:val="4C9A467E"/>
    <w:lvl w:ilvl="0" w:tplc="6520EB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04B5"/>
    <w:multiLevelType w:val="multilevel"/>
    <w:tmpl w:val="7B4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0A632BE"/>
    <w:multiLevelType w:val="hybridMultilevel"/>
    <w:tmpl w:val="BADE831E"/>
    <w:lvl w:ilvl="0" w:tplc="93B86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5CBA"/>
    <w:multiLevelType w:val="hybridMultilevel"/>
    <w:tmpl w:val="12D4B0E2"/>
    <w:lvl w:ilvl="0" w:tplc="D1AAF4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75BB8"/>
    <w:multiLevelType w:val="hybridMultilevel"/>
    <w:tmpl w:val="BADE831E"/>
    <w:lvl w:ilvl="0" w:tplc="93B86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D3B5E"/>
    <w:multiLevelType w:val="hybridMultilevel"/>
    <w:tmpl w:val="0854EE60"/>
    <w:lvl w:ilvl="0" w:tplc="B8949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3445D"/>
    <w:multiLevelType w:val="singleLevel"/>
    <w:tmpl w:val="A8568BCE"/>
    <w:lvl w:ilvl="0">
      <w:start w:val="1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9">
    <w:nsid w:val="3D757341"/>
    <w:multiLevelType w:val="hybridMultilevel"/>
    <w:tmpl w:val="BADE831E"/>
    <w:lvl w:ilvl="0" w:tplc="93B86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8B9"/>
    <w:multiLevelType w:val="hybridMultilevel"/>
    <w:tmpl w:val="6B02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852D9"/>
    <w:multiLevelType w:val="hybridMultilevel"/>
    <w:tmpl w:val="BADE831E"/>
    <w:lvl w:ilvl="0" w:tplc="93B86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E73E2"/>
    <w:multiLevelType w:val="singleLevel"/>
    <w:tmpl w:val="DC1E1E0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B303911"/>
    <w:multiLevelType w:val="singleLevel"/>
    <w:tmpl w:val="E77C268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E36DC"/>
    <w:rsid w:val="000D5974"/>
    <w:rsid w:val="000D5FBF"/>
    <w:rsid w:val="000E36DC"/>
    <w:rsid w:val="001C6963"/>
    <w:rsid w:val="003659F4"/>
    <w:rsid w:val="00737547"/>
    <w:rsid w:val="00764C15"/>
    <w:rsid w:val="00774FB1"/>
    <w:rsid w:val="00786F36"/>
    <w:rsid w:val="007C3829"/>
    <w:rsid w:val="007F64D4"/>
    <w:rsid w:val="00836437"/>
    <w:rsid w:val="00884C6A"/>
    <w:rsid w:val="00915EB8"/>
    <w:rsid w:val="009E252B"/>
    <w:rsid w:val="00A67AE0"/>
    <w:rsid w:val="00AC319E"/>
    <w:rsid w:val="00BC3B5B"/>
    <w:rsid w:val="00C410C0"/>
    <w:rsid w:val="00CF3CF2"/>
    <w:rsid w:val="00D25B01"/>
    <w:rsid w:val="00E7478C"/>
    <w:rsid w:val="00F4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CB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0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C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F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6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437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43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12</cp:revision>
  <dcterms:created xsi:type="dcterms:W3CDTF">2012-11-21T19:29:00Z</dcterms:created>
  <dcterms:modified xsi:type="dcterms:W3CDTF">2012-12-10T06:02:00Z</dcterms:modified>
</cp:coreProperties>
</file>