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Ind w:w="-4" w:type="dxa"/>
        <w:tblLook w:val="04A0" w:firstRow="1" w:lastRow="0" w:firstColumn="1" w:lastColumn="0" w:noHBand="0" w:noVBand="1"/>
      </w:tblPr>
      <w:tblGrid>
        <w:gridCol w:w="790"/>
        <w:gridCol w:w="216"/>
        <w:gridCol w:w="5950"/>
        <w:gridCol w:w="907"/>
        <w:gridCol w:w="557"/>
        <w:gridCol w:w="216"/>
        <w:gridCol w:w="245"/>
        <w:gridCol w:w="216"/>
        <w:gridCol w:w="216"/>
        <w:gridCol w:w="252"/>
        <w:gridCol w:w="252"/>
        <w:gridCol w:w="252"/>
        <w:gridCol w:w="617"/>
      </w:tblGrid>
      <w:tr w:rsidR="00A22CA9" w:rsidTr="00946A5A">
        <w:tc>
          <w:tcPr>
            <w:tcW w:w="1020" w:type="dxa"/>
            <w:gridSpan w:val="2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7" w:type="dxa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Легкая трубочка из тонкой алюминиевой фольги подвешена к штативу на тонкой шелковой нити. Что произойдет с трубочкой, когда вблизи нее окажется отрицательно заряженный шар? Трубочка не заряжена, длина нити не позволяет трубочке коснуться шара.</w:t>
            </w:r>
          </w:p>
        </w:tc>
        <w:tc>
          <w:tcPr>
            <w:tcW w:w="3569" w:type="dxa"/>
            <w:gridSpan w:val="10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9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38225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3000" contrast="53000"/>
                          </a:blip>
                          <a:srcRect l="2809" r="6180" b="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8D780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0154E" w:rsidRPr="00A90DF7" w:rsidRDefault="0010154E" w:rsidP="008D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Электрическое поле шара перемещает свободные носители заряда (электроны) в фольге так, что на ближней к шару стороне трубочки оказываются положительные заряды, а на дальней – отрицательные. Но вблизи шара напряженность его поля сильнее, чем вдали, поэтому сила притяжения к шару положительных зарядов окажется больше силы отталкивания отрицательных зарядов. В результате, оставаясь в целом электронейтральной, трубочка притянется к шару, и нить подвеса станет наклонной.</w:t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8D78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0154E" w:rsidRPr="00A90DF7" w:rsidTr="00946A5A">
        <w:tc>
          <w:tcPr>
            <w:tcW w:w="10150" w:type="dxa"/>
            <w:gridSpan w:val="12"/>
          </w:tcPr>
          <w:p w:rsidR="0010154E" w:rsidRPr="00A90DF7" w:rsidRDefault="0010154E" w:rsidP="008D780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0154E" w:rsidRPr="00A90DF7" w:rsidRDefault="0010154E" w:rsidP="008D780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— верно указано физическое явление или закон (в данном случае —</w:t>
            </w:r>
            <w:r w:rsidRPr="00F549CF">
              <w:rPr>
                <w:rFonts w:ascii="Times New Roman" w:hAnsi="Times New Roman" w:cs="Times New Roman"/>
                <w:i/>
                <w:sz w:val="24"/>
                <w:szCs w:val="24"/>
              </w:rPr>
              <w:t>электризация тел, взаимодействие заряженных тел</w:t>
            </w: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) и получен верный ответ;</w:t>
            </w:r>
          </w:p>
          <w:p w:rsidR="0010154E" w:rsidRPr="00A90DF7" w:rsidRDefault="0010154E" w:rsidP="008D7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— проведены рассуждения, приводящие к правильному ответу.</w:t>
            </w:r>
          </w:p>
        </w:tc>
        <w:tc>
          <w:tcPr>
            <w:tcW w:w="536" w:type="dxa"/>
          </w:tcPr>
          <w:p w:rsidR="0010154E" w:rsidRPr="00A90DF7" w:rsidRDefault="0010154E" w:rsidP="008D7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2CA9" w:rsidTr="00946A5A">
        <w:tc>
          <w:tcPr>
            <w:tcW w:w="1020" w:type="dxa"/>
            <w:gridSpan w:val="2"/>
          </w:tcPr>
          <w:p w:rsidR="0010154E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2" w:type="dxa"/>
            <w:gridSpan w:val="2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На изолирующих штативах укреплены две одинаковых стальных пластины конденсатора. Пластины соединены проводниками с электрометром. Одну из пластин заряжают при помощи наэлектризованной палочки. При этом электрометр показывает наличие напряжения между пластинами (см. рисунок). Как изменятся показания электрометра, если в промежуток между пластинами внести диэлектрическую пластину из оргстекла. Ответ поясните, указав, какие физические закономерности вы использовали для объяснения.</w:t>
            </w:r>
          </w:p>
        </w:tc>
        <w:tc>
          <w:tcPr>
            <w:tcW w:w="2644" w:type="dxa"/>
            <w:gridSpan w:val="9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420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08.75pt" o:ole="" o:allowoverlap="f">
                  <v:imagedata r:id="rId8" o:title="" blacklevel="-1966f"/>
                </v:shape>
                <o:OLEObject Type="Embed" ProgID="Word.Picture.8" ShapeID="_x0000_i1025" DrawAspect="Content" ObjectID="_1807285061" r:id="rId9"/>
              </w:object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BB198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Образец возможного решения</w:t>
            </w:r>
          </w:p>
          <w:p w:rsidR="0010154E" w:rsidRDefault="0010154E" w:rsidP="00BB198C">
            <w:pPr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Диэлектрик в зазоре между пластинами увеличит электроемкость конденсатора. Заряды на обкладках не изменятся, т.к. обкладки установлены на изолирующих штативах. Вследствие этих двух причин уменьшится разность потенциалов между обкладками.</w:t>
            </w:r>
          </w:p>
          <w:p w:rsidR="0010154E" w:rsidRDefault="0010154E" w:rsidP="00BB198C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Показания электрометра растут вместе с разностью потенциалов на его выводах. Поэтому в данном случае показания уменьшатся: стрелка электрометра повернется ближе к вертикали.</w:t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BB19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0154E" w:rsidRPr="00A90DF7" w:rsidTr="00987484">
        <w:tc>
          <w:tcPr>
            <w:tcW w:w="9070" w:type="dxa"/>
            <w:gridSpan w:val="7"/>
          </w:tcPr>
          <w:p w:rsidR="0010154E" w:rsidRPr="00A90DF7" w:rsidRDefault="0010154E" w:rsidP="00BB1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 правильный ответ (в данном случае –</w:t>
            </w:r>
            <w:r w:rsidRPr="00A90D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изменение показаний электрометра, п.1</w:t>
            </w: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 xml:space="preserve">), и полное верное объяснение (в данном случае – </w:t>
            </w:r>
            <w:r w:rsidRPr="00A90DF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п.2–3</w:t>
            </w: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 xml:space="preserve">) с указанием наблюдаемых явлений и законов (в данном случае – </w:t>
            </w:r>
            <w:r w:rsidRPr="00A90DF7">
              <w:rPr>
                <w:rFonts w:ascii="Times New Roman" w:hAnsi="Times New Roman" w:cs="Times New Roman"/>
                <w:i/>
                <w:sz w:val="24"/>
                <w:szCs w:val="24"/>
              </w:rPr>
              <w:t>неизменность заряда конденсатора в данном процессе, зависимость электроемкости конденсатора от диэлектрической проницаемости среды и зависимость электроемкости от заряда конденсатора и напряжения между его пластинами</w:t>
            </w: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16" w:type="dxa"/>
            <w:gridSpan w:val="6"/>
          </w:tcPr>
          <w:p w:rsidR="0010154E" w:rsidRPr="00A90DF7" w:rsidRDefault="0010154E" w:rsidP="00BB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7484" w:rsidTr="00946A5A">
        <w:tc>
          <w:tcPr>
            <w:tcW w:w="1020" w:type="dxa"/>
            <w:gridSpan w:val="2"/>
          </w:tcPr>
          <w:p w:rsidR="00987484" w:rsidRDefault="00987484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987484" w:rsidRPr="0010154E" w:rsidRDefault="0098748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874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1636" cy="3152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17" cy="315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84" w:rsidTr="006E0FB3">
        <w:tc>
          <w:tcPr>
            <w:tcW w:w="10686" w:type="dxa"/>
            <w:gridSpan w:val="13"/>
          </w:tcPr>
          <w:p w:rsidR="00987484" w:rsidRPr="0010154E" w:rsidRDefault="0098748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874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8450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84" w:rsidTr="00946A5A">
        <w:tc>
          <w:tcPr>
            <w:tcW w:w="1020" w:type="dxa"/>
            <w:gridSpan w:val="2"/>
          </w:tcPr>
          <w:p w:rsidR="00987484" w:rsidRDefault="00987484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987484" w:rsidRDefault="0098748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874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9059" cy="3133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863" cy="313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84" w:rsidRPr="0010154E" w:rsidRDefault="0098748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987484" w:rsidTr="000E712D">
        <w:tc>
          <w:tcPr>
            <w:tcW w:w="10686" w:type="dxa"/>
            <w:gridSpan w:val="13"/>
          </w:tcPr>
          <w:p w:rsidR="00987484" w:rsidRPr="0010154E" w:rsidRDefault="0098748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874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38925" cy="2419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Tr="00946A5A">
        <w:tc>
          <w:tcPr>
            <w:tcW w:w="1020" w:type="dxa"/>
            <w:gridSpan w:val="2"/>
          </w:tcPr>
          <w:p w:rsidR="0010154E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2" w:type="dxa"/>
            <w:gridSpan w:val="7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Около небольшой металлической пластины, укрепленной на изолирующей подставке, подвесили на шелковой нити легкую металлическую незаряженную гильзу. Когда пластину  подсоединили к  клемме     высоковольтного выпрямителя, подав на нее положительный заряд, гильза пришла в движение. Опишите движение гильзы и объясните его.</w:t>
            </w:r>
          </w:p>
        </w:tc>
        <w:tc>
          <w:tcPr>
            <w:tcW w:w="1184" w:type="dxa"/>
            <w:gridSpan w:val="4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257300"/>
                  <wp:effectExtent l="19050" t="0" r="0" b="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D26FE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0154E" w:rsidRPr="00A90DF7" w:rsidRDefault="0010154E" w:rsidP="00D26FE0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Под     действием     электрического     поля     пластины     изменится распределение электронов в гильзе и произойдет ее электризация:  та ее сторона, которая ближе к пластине, будет иметь отрицательный заряд, а противоположная сторона — положительный. Поскольку сила взаимодействия заряженных тел уменьшается с ростом расстояния между ними, притяжение к пластине левой стороны гильзы будет больше отталкивания правой стороны гильзы, и гильза будет двигаться к пластине, пока не коснется ее. В    момент    касания    часть    электронов    перейдет    с    гильзы    на положительно заряженную пластину, гильза приобретет положительный заряд  и   оттолкнется   от   одноименно   заряженной   пластины.   Гильза отклонится вправо и зависнет в положении, когда равнодействующая всех сил равна нулю.</w:t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D26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0154E" w:rsidRPr="00A90DF7" w:rsidTr="00946A5A">
        <w:tc>
          <w:tcPr>
            <w:tcW w:w="9286" w:type="dxa"/>
            <w:gridSpan w:val="8"/>
          </w:tcPr>
          <w:p w:rsidR="0010154E" w:rsidRPr="00A90DF7" w:rsidRDefault="0010154E" w:rsidP="00D26FE0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Приведено полное правильное решение, включающее следующие элементы: </w:t>
            </w:r>
          </w:p>
          <w:p w:rsidR="0010154E" w:rsidRPr="00A90DF7" w:rsidRDefault="0010154E" w:rsidP="00D26FE0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— верно указаны физические явления и законы (в данном случае </w:t>
            </w:r>
            <w:r w:rsidRPr="00F549CF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</w:rPr>
              <w:t>электризация, взаимодействие заряженных тел</w:t>
            </w: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) и дан верный ответ; </w:t>
            </w:r>
          </w:p>
          <w:p w:rsidR="0010154E" w:rsidRPr="00A90DF7" w:rsidRDefault="0010154E" w:rsidP="00D26FE0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приведены рассуждения, приводящие к правильному ответу.</w:t>
            </w:r>
          </w:p>
        </w:tc>
        <w:tc>
          <w:tcPr>
            <w:tcW w:w="1400" w:type="dxa"/>
            <w:gridSpan w:val="5"/>
          </w:tcPr>
          <w:p w:rsidR="0010154E" w:rsidRPr="00A90DF7" w:rsidRDefault="0010154E" w:rsidP="00D26FE0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A22CA9" w:rsidTr="00946A5A">
        <w:tc>
          <w:tcPr>
            <w:tcW w:w="1020" w:type="dxa"/>
            <w:gridSpan w:val="2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6" w:type="dxa"/>
            <w:gridSpan w:val="6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Около небольшой металлической пластины, укрепленной на изолирующей подставке, подвешен на шелковой нити легкий незаряженный шарик из фольги. Когда пластину подсоединили к клемме высоковольтного выпрямителя, подав на нее отрицательный заряд, шарик пришёл в движение. Опишите движение шарика и объясните его.</w:t>
            </w:r>
          </w:p>
        </w:tc>
        <w:tc>
          <w:tcPr>
            <w:tcW w:w="1400" w:type="dxa"/>
            <w:gridSpan w:val="5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333500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1000" contrast="5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EB509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Под действием электрического поля пластины изменится распределение электронов в шарике и произойдет его электризация:  та сторона, которая ближе к пластине, будет иметь положительный заряд,  а противоположная сторона — отрицательный.</w:t>
            </w:r>
          </w:p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Поскольку сила взаимодействия заряженных тел уменьшается с ростом расстояния между ними, притяжение к пластине левой стороны шарика будет больше отталкивания от неё его правой стороны, и шарик будет двигаться к пластине, пока не коснется ее.</w:t>
            </w:r>
          </w:p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 момент касания электронов перейдет с пластины на шарик, он приобретет отрицательный заряд и оттолкнется от одноименно заряженной пластины. Из-за этого шарик отклонится вправо и зависнет в положении,  когда равнодействующая всех сил равна нулю.</w:t>
            </w:r>
          </w:p>
        </w:tc>
      </w:tr>
      <w:tr w:rsidR="0010154E" w:rsidRPr="00A90DF7" w:rsidTr="00987484">
        <w:tc>
          <w:tcPr>
            <w:tcW w:w="10686" w:type="dxa"/>
            <w:gridSpan w:val="13"/>
          </w:tcPr>
          <w:p w:rsidR="0010154E" w:rsidRPr="00A90DF7" w:rsidRDefault="0010154E" w:rsidP="00EB50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0154E" w:rsidRPr="00A90DF7" w:rsidTr="00946A5A">
        <w:tc>
          <w:tcPr>
            <w:tcW w:w="9286" w:type="dxa"/>
            <w:gridSpan w:val="8"/>
          </w:tcPr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lastRenderedPageBreak/>
              <w:t xml:space="preserve">Приведено полное правильное решение, включающее следующие элементы: </w:t>
            </w:r>
          </w:p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— верно указаны физические явления и законы (в данном случае электризация, взаимодействие заряженных тел) и дан верный ответ; </w:t>
            </w:r>
          </w:p>
          <w:p w:rsidR="0010154E" w:rsidRPr="00A90DF7" w:rsidRDefault="0010154E" w:rsidP="00EB509F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приведены рассуждения, приводящие к правильному ответу.</w:t>
            </w:r>
          </w:p>
        </w:tc>
        <w:tc>
          <w:tcPr>
            <w:tcW w:w="1400" w:type="dxa"/>
            <w:gridSpan w:val="5"/>
          </w:tcPr>
          <w:p w:rsidR="0010154E" w:rsidRPr="00A90DF7" w:rsidRDefault="0010154E" w:rsidP="00EB509F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A22CA9" w:rsidTr="00946A5A">
        <w:tc>
          <w:tcPr>
            <w:tcW w:w="804" w:type="dxa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0" w:type="dxa"/>
            <w:gridSpan w:val="5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Между двумя металлическими близко расположенными пластинами, укрепленными на изолирующих подставках, подвесили   на   шёлковой  нити   легкую  металлическую незаряженную гильзу. Когда пластины подсоединили к клеммам высоковольтного выпрямителя, подав на них заряды разных знаков, гильза пришла в движение. Опишите движение гильзы и объясните его.</w:t>
            </w:r>
          </w:p>
        </w:tc>
        <w:tc>
          <w:tcPr>
            <w:tcW w:w="1862" w:type="dxa"/>
            <w:gridSpan w:val="7"/>
          </w:tcPr>
          <w:p w:rsidR="0010154E" w:rsidRDefault="00101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209675"/>
                  <wp:effectExtent l="19050" t="0" r="9525" b="0"/>
                  <wp:docPr id="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9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4E" w:rsidRPr="00A90DF7" w:rsidTr="001B2652">
        <w:tc>
          <w:tcPr>
            <w:tcW w:w="10686" w:type="dxa"/>
            <w:gridSpan w:val="13"/>
          </w:tcPr>
          <w:p w:rsidR="0010154E" w:rsidRPr="00A90DF7" w:rsidRDefault="0010154E" w:rsidP="00795D0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Под действием электрического поля пластин изменится распределение электронов в гильзе и произойдет ее электризация: левая сторона будет иметь отрицательный заряд, а правая сторона — положительный.</w:t>
            </w:r>
          </w:p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Сила взаимодействия заряженных тел уменьшается с ростом расстояния между ними. Поэтому притяжение к пластинам ближних к ним сторон гильзы будет больше отталкивания противоположных сторон гильзы, и гильза будет двигаться к ближайшей пластине, пока не коснется ее.</w:t>
            </w:r>
          </w:p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 момент касания пластины гильза приобретет заряд того же знака, какой имеется у пластины, оттолкнется от нее и будет двигаться к противоположной пластине. Коснувшись ее, гильза поменяет знак заряда, вернется к первой пластине, и такое движение будет периодически повторяться.</w:t>
            </w:r>
          </w:p>
        </w:tc>
      </w:tr>
      <w:tr w:rsidR="0010154E" w:rsidRPr="00A90DF7" w:rsidTr="001B2652">
        <w:tc>
          <w:tcPr>
            <w:tcW w:w="10686" w:type="dxa"/>
            <w:gridSpan w:val="13"/>
          </w:tcPr>
          <w:p w:rsidR="0010154E" w:rsidRPr="00A90DF7" w:rsidRDefault="0010154E" w:rsidP="0079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0154E" w:rsidRPr="00A90DF7" w:rsidTr="001B2652">
        <w:tc>
          <w:tcPr>
            <w:tcW w:w="9070" w:type="dxa"/>
            <w:gridSpan w:val="7"/>
          </w:tcPr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Приведено полное правильное решение, включающее следующие элементы: </w:t>
            </w:r>
          </w:p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— верно указаны физические явления и законы (в данном случае электризация, взаимодействие заряженных тел) и дан верный ответ; </w:t>
            </w:r>
          </w:p>
          <w:p w:rsidR="0010154E" w:rsidRPr="00A90DF7" w:rsidRDefault="0010154E" w:rsidP="00795D09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приведены рассуждения, приводящие к правильному ответу.</w:t>
            </w:r>
          </w:p>
        </w:tc>
        <w:tc>
          <w:tcPr>
            <w:tcW w:w="1616" w:type="dxa"/>
            <w:gridSpan w:val="6"/>
          </w:tcPr>
          <w:p w:rsidR="0010154E" w:rsidRPr="00A90DF7" w:rsidRDefault="0010154E" w:rsidP="00795D09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A22CA9" w:rsidTr="00946A5A">
        <w:tc>
          <w:tcPr>
            <w:tcW w:w="804" w:type="dxa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0" w:type="dxa"/>
            <w:gridSpan w:val="5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Между двумя близко расположенными металлическими пластинами, укрепленными на изолирующих подставках, положили металлический шарик. Когда пластины подсоединили к клеммам высоковольтного выпрямителя, подав на них заряды разных знаков, шарик пришёл в движение. Опишите и объясните движение шарика.</w:t>
            </w:r>
          </w:p>
        </w:tc>
        <w:tc>
          <w:tcPr>
            <w:tcW w:w="1862" w:type="dxa"/>
            <w:gridSpan w:val="7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143000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1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2B47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Под действием электрического поля пластин изменится распределение электронов в шарике и произойдет его электризация: шарик приобретёт тот же заряд, что и пластина, на которой он лежит, — отрицательный.</w:t>
            </w:r>
          </w:p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Отрицательно заряженный шарик будет отталкиваться от нижней и притягиваться к верхней пластине. Если масса шарика достаточно мала, он поднимется к положительно заряженной пластине и, коснувшись ее, поменяет знак заряда В результате он начнет отталкиваться от верхней пластины и притягиваться к нижней –  шарик вернется к первой пластине и вновь поменяет знак своего наряда на отрицательный. Такое движение вверх-вниз будет повторяться.</w:t>
            </w:r>
          </w:p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Если масса шарика велика, то он не оторвётся от нижней пластины.</w:t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2B47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B2652" w:rsidRPr="00A90DF7" w:rsidTr="00946A5A">
        <w:tc>
          <w:tcPr>
            <w:tcW w:w="9934" w:type="dxa"/>
            <w:gridSpan w:val="11"/>
          </w:tcPr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Приведено полное правильное решение, включающее следующие элементы: </w:t>
            </w:r>
          </w:p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— верно указаны физические явления и законы (в данном случае электризация, взаимодействие заряженных тел) и дан верный ответ; </w:t>
            </w:r>
          </w:p>
          <w:p w:rsidR="001B2652" w:rsidRPr="00A90DF7" w:rsidRDefault="001B2652" w:rsidP="002B47A8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приведены рассуждения, приводящие к правильному ответу.</w:t>
            </w:r>
          </w:p>
        </w:tc>
        <w:tc>
          <w:tcPr>
            <w:tcW w:w="752" w:type="dxa"/>
            <w:gridSpan w:val="2"/>
          </w:tcPr>
          <w:p w:rsidR="001B2652" w:rsidRPr="00A90DF7" w:rsidRDefault="001B2652" w:rsidP="002B47A8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A22CA9" w:rsidTr="009A2B7F">
        <w:tc>
          <w:tcPr>
            <w:tcW w:w="804" w:type="dxa"/>
          </w:tcPr>
          <w:p w:rsidR="00A22CA9" w:rsidRPr="001B2652" w:rsidRDefault="00A22CA9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2" w:type="dxa"/>
            <w:gridSpan w:val="12"/>
          </w:tcPr>
          <w:p w:rsidR="00A22CA9" w:rsidRDefault="00A22CA9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905500" cy="104364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911" cy="10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Tr="004963D5">
        <w:tc>
          <w:tcPr>
            <w:tcW w:w="10686" w:type="dxa"/>
            <w:gridSpan w:val="13"/>
          </w:tcPr>
          <w:p w:rsidR="00A22CA9" w:rsidRDefault="00A22CA9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38925" cy="4076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Tr="009A2B7F">
        <w:tc>
          <w:tcPr>
            <w:tcW w:w="804" w:type="dxa"/>
          </w:tcPr>
          <w:p w:rsidR="00A22CA9" w:rsidRPr="001B2652" w:rsidRDefault="00A22CA9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2" w:type="dxa"/>
            <w:gridSpan w:val="12"/>
          </w:tcPr>
          <w:p w:rsidR="00A22CA9" w:rsidRDefault="00A22CA9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143625" cy="89906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073" cy="90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Tr="00435DEB">
        <w:tc>
          <w:tcPr>
            <w:tcW w:w="10686" w:type="dxa"/>
            <w:gridSpan w:val="13"/>
          </w:tcPr>
          <w:p w:rsidR="00A22CA9" w:rsidRDefault="00A22CA9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3876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Tr="00987484">
        <w:tc>
          <w:tcPr>
            <w:tcW w:w="804" w:type="dxa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4" w:type="dxa"/>
            <w:gridSpan w:val="4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На   трех   параллельных   металлических   пластинах большой площади располагаются заряды, указанные на рисунке. Какой заряд   находится   на правой плоскости третьей пластины?</w:t>
            </w:r>
          </w:p>
        </w:tc>
        <w:tc>
          <w:tcPr>
            <w:tcW w:w="2078" w:type="dxa"/>
            <w:gridSpan w:val="8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200150"/>
                  <wp:effectExtent l="19050" t="0" r="9525" b="0"/>
                  <wp:docPr id="1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1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663B6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B2652" w:rsidRPr="00A90DF7" w:rsidRDefault="001B2652" w:rsidP="00663B6C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Суммарное электрическое поле внутри третьей пластины должно быть равно  нулю,   иначе  в  ней  будет  течь   ток.   Значит,  поле   зарядов, расположенных левее этого массива, должно компенсироваться полем зарядов, расположенных справа от него. Поэтому, во-первых,   суммарный заряд всех трех пластан должен быть распределен так, что суммарный «левый» заряд равен (но величине и по знаку) суммарному «правому» заряду. Во-вторых,    суммарный    заряд    всех    трех    пластин    равен    нулю:  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</w:rPr>
              <w:t>q + 2q – 3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  <w:lang w:val="en-US"/>
              </w:rPr>
              <w:t>q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</w:rPr>
              <w:t xml:space="preserve"> = 0</w:t>
            </w: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 Значит, слева от проводящего массива третьей пластины (как и справа от него) должен располагаться суммарный нулевой заряд. Это достигается в том случае, когда на правой поверхности третьей пластины находится заряд 0.</w:t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663B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B2652" w:rsidRPr="00A90DF7" w:rsidTr="001B2652">
        <w:tc>
          <w:tcPr>
            <w:tcW w:w="9070" w:type="dxa"/>
            <w:gridSpan w:val="7"/>
          </w:tcPr>
          <w:p w:rsidR="001B2652" w:rsidRPr="00A90DF7" w:rsidRDefault="001B2652" w:rsidP="00663B6C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Приведено полное правильное решение, включающее следующие элементы: </w:t>
            </w:r>
          </w:p>
          <w:p w:rsidR="001B2652" w:rsidRPr="00A90DF7" w:rsidRDefault="001B2652" w:rsidP="00663B6C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верно указано физическое явление или закон (в данном случае — принцип суперпозиции электрических полей , в электростатике электрическое поле внутри проводника равно нулю) и получен верный ответ;</w:t>
            </w:r>
          </w:p>
          <w:p w:rsidR="001B2652" w:rsidRPr="00A90DF7" w:rsidRDefault="001B2652" w:rsidP="00663B6C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проведены рассуждения, приводящие к правильному ответу.</w:t>
            </w:r>
          </w:p>
        </w:tc>
        <w:tc>
          <w:tcPr>
            <w:tcW w:w="1616" w:type="dxa"/>
            <w:gridSpan w:val="6"/>
          </w:tcPr>
          <w:p w:rsidR="001B2652" w:rsidRPr="00A90DF7" w:rsidRDefault="001B2652" w:rsidP="00663B6C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A22CA9" w:rsidTr="00946A5A">
        <w:tc>
          <w:tcPr>
            <w:tcW w:w="1020" w:type="dxa"/>
            <w:gridSpan w:val="2"/>
          </w:tcPr>
          <w:p w:rsidR="0010154E" w:rsidRPr="001B2652" w:rsidRDefault="0010154E" w:rsidP="001B265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7" w:type="dxa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На   трех   параллельных   металлических   пластинах большой площади располагаются заряды, указанные на рисунке. Какой заряд   находится   на левой плоскости первой пластины?</w:t>
            </w:r>
          </w:p>
        </w:tc>
        <w:tc>
          <w:tcPr>
            <w:tcW w:w="3569" w:type="dxa"/>
            <w:gridSpan w:val="10"/>
          </w:tcPr>
          <w:p w:rsidR="0010154E" w:rsidRDefault="001B2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219200"/>
                  <wp:effectExtent l="19050" t="0" r="9525" b="0"/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37000" contrast="6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F618E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0D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Образец возможного решения</w:t>
            </w:r>
          </w:p>
          <w:p w:rsidR="001B2652" w:rsidRPr="00A90DF7" w:rsidRDefault="001B2652" w:rsidP="00F618E4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Суммарное электрическое поле внутри первой пластины должно быть равно нулю, иначе в ней будет течь ток. Значит, поле зарядов, расположенных левее этого массива, должно компенсироваться полем зарядов, расположенных справа от него.</w:t>
            </w:r>
          </w:p>
          <w:p w:rsidR="001B2652" w:rsidRDefault="001B2652" w:rsidP="00F618E4">
            <w:pP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Поэтому, во-первых, суммарный заряд всех трех пластин должен быть распределен так, что суммарный «левый» заряд равен (по величине и по знаку) суммарному «правому» заряду, во-вторых, суммарный заряд всех трех пластин равен нулю: 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</w:rPr>
              <w:t>q –  3q + 2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  <w:lang w:val="en-US"/>
              </w:rPr>
              <w:t>q</w:t>
            </w:r>
            <w:r w:rsidRPr="008E6251">
              <w:rPr>
                <w:rFonts w:ascii="Times New Roman" w:eastAsia="Times New Roman" w:hAnsi="Times New Roman" w:cs="Times New Roman"/>
                <w:i/>
                <w:color w:val="202020"/>
                <w:sz w:val="24"/>
                <w:szCs w:val="24"/>
              </w:rPr>
              <w:t xml:space="preserve"> =0</w:t>
            </w: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 Значит, слева от проводящего массива первой пластины (как и справа от него) должен располагаться суммарный нулевой заряд.</w:t>
            </w: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br/>
              <w:t>Это достигается в том случае, когда на левой поверхности пластины находится заряд 0.</w:t>
            </w:r>
          </w:p>
        </w:tc>
      </w:tr>
      <w:tr w:rsidR="001B2652" w:rsidRPr="00A90DF7" w:rsidTr="001B2652">
        <w:tc>
          <w:tcPr>
            <w:tcW w:w="10686" w:type="dxa"/>
            <w:gridSpan w:val="13"/>
          </w:tcPr>
          <w:p w:rsidR="001B2652" w:rsidRPr="00A90DF7" w:rsidRDefault="001B2652" w:rsidP="00F618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</w:tr>
      <w:tr w:rsidR="001B2652" w:rsidRPr="00A90DF7" w:rsidTr="00946A5A">
        <w:tc>
          <w:tcPr>
            <w:tcW w:w="9718" w:type="dxa"/>
            <w:gridSpan w:val="10"/>
          </w:tcPr>
          <w:p w:rsidR="001B2652" w:rsidRPr="00A90DF7" w:rsidRDefault="001B2652" w:rsidP="00F618E4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Приведено полное правильное решение, включающее следующие элементы: </w:t>
            </w:r>
          </w:p>
          <w:p w:rsidR="001B2652" w:rsidRPr="00A90DF7" w:rsidRDefault="001B2652" w:rsidP="00F618E4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верно указано физическое явление или закон (в данном случае — принцип суперпозиции электрических полей , в электростатике электрическое поле внутри проводника равно нулю) и получен верный ответ;</w:t>
            </w:r>
          </w:p>
          <w:p w:rsidR="001B2652" w:rsidRPr="00A90DF7" w:rsidRDefault="001B2652" w:rsidP="00F618E4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A90DF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— проведены рассуждения, приводящие к правильному ответу.</w:t>
            </w:r>
          </w:p>
        </w:tc>
        <w:tc>
          <w:tcPr>
            <w:tcW w:w="968" w:type="dxa"/>
            <w:gridSpan w:val="3"/>
          </w:tcPr>
          <w:p w:rsidR="001B2652" w:rsidRPr="00A90DF7" w:rsidRDefault="001B2652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t>3</w:t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904131" cy="187204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001" cy="187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A07296">
        <w:tc>
          <w:tcPr>
            <w:tcW w:w="10686" w:type="dxa"/>
            <w:gridSpan w:val="13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36788" cy="3048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991" cy="30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2CA9"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1171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18812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89" cy="188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7C68ED">
        <w:tc>
          <w:tcPr>
            <w:tcW w:w="10686" w:type="dxa"/>
            <w:gridSpan w:val="13"/>
          </w:tcPr>
          <w:p w:rsidR="0033544E" w:rsidRPr="0033544E" w:rsidRDefault="00A22CA9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38925" cy="41052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RPr="00A90DF7" w:rsidTr="00946A5A">
        <w:tc>
          <w:tcPr>
            <w:tcW w:w="1020" w:type="dxa"/>
            <w:gridSpan w:val="2"/>
          </w:tcPr>
          <w:p w:rsidR="00A22CA9" w:rsidRPr="00A90DF7" w:rsidRDefault="00A22CA9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A22CA9" w:rsidRPr="0033544E" w:rsidRDefault="00A22CA9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543550" cy="369835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817" cy="369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RPr="00A90DF7" w:rsidTr="00F239FB">
        <w:tc>
          <w:tcPr>
            <w:tcW w:w="10686" w:type="dxa"/>
            <w:gridSpan w:val="13"/>
          </w:tcPr>
          <w:p w:rsidR="00A22CA9" w:rsidRPr="0033544E" w:rsidRDefault="00A22CA9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ACED7B" wp14:editId="7D54E288">
                  <wp:extent cx="6645910" cy="5076825"/>
                  <wp:effectExtent l="0" t="0" r="254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RPr="00A90DF7" w:rsidTr="00946A5A">
        <w:tc>
          <w:tcPr>
            <w:tcW w:w="1020" w:type="dxa"/>
            <w:gridSpan w:val="2"/>
          </w:tcPr>
          <w:p w:rsidR="00A22CA9" w:rsidRPr="00A90DF7" w:rsidRDefault="00A22CA9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A22CA9" w:rsidRPr="0033544E" w:rsidRDefault="00A22CA9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A22CA9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985201" cy="3924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089" cy="392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A9" w:rsidRPr="00A90DF7" w:rsidTr="00CD3DAC">
        <w:tc>
          <w:tcPr>
            <w:tcW w:w="10686" w:type="dxa"/>
            <w:gridSpan w:val="13"/>
          </w:tcPr>
          <w:p w:rsidR="00A22CA9" w:rsidRPr="0033544E" w:rsidRDefault="00A22CA9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30CED" wp14:editId="123C6983">
                  <wp:extent cx="6645910" cy="4613275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048375" cy="886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889" cy="88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815A10">
        <w:tc>
          <w:tcPr>
            <w:tcW w:w="10686" w:type="dxa"/>
            <w:gridSpan w:val="13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3305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610225" cy="84515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02" cy="8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D45CE6">
        <w:tc>
          <w:tcPr>
            <w:tcW w:w="10686" w:type="dxa"/>
            <w:gridSpan w:val="13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3381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010275" cy="106063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222" cy="106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0F13DE">
        <w:tc>
          <w:tcPr>
            <w:tcW w:w="10686" w:type="dxa"/>
            <w:gridSpan w:val="13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3762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5943600" cy="10318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787" cy="103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E53538">
        <w:tc>
          <w:tcPr>
            <w:tcW w:w="10686" w:type="dxa"/>
            <w:gridSpan w:val="13"/>
          </w:tcPr>
          <w:p w:rsidR="0033544E" w:rsidRPr="0033544E" w:rsidRDefault="0033544E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33544E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638925" cy="33813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4E" w:rsidRPr="00A90DF7" w:rsidTr="00946A5A">
        <w:tc>
          <w:tcPr>
            <w:tcW w:w="1020" w:type="dxa"/>
            <w:gridSpan w:val="2"/>
          </w:tcPr>
          <w:p w:rsidR="0033544E" w:rsidRPr="00A90DF7" w:rsidRDefault="0033544E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33544E" w:rsidRPr="0033544E" w:rsidRDefault="00946A5A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r w:rsidRPr="00946A5A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 wp14:anchorId="697D70CC" wp14:editId="0C5D30EF">
                  <wp:extent cx="5972175" cy="264763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400" cy="264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5A" w:rsidRPr="00A90DF7" w:rsidTr="00A75EA5">
        <w:tc>
          <w:tcPr>
            <w:tcW w:w="10686" w:type="dxa"/>
            <w:gridSpan w:val="13"/>
          </w:tcPr>
          <w:p w:rsidR="00946A5A" w:rsidRPr="0033544E" w:rsidRDefault="000A56E3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  <w:bookmarkStart w:id="0" w:name="_GoBack"/>
            <w:r w:rsidRPr="000A56E3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515100" cy="114037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205" cy="114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6A5A" w:rsidRPr="00946A5A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  <w:drawing>
                <wp:inline distT="0" distB="0" distL="0" distR="0">
                  <wp:extent cx="6559550" cy="72573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322" cy="73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46A5A" w:rsidRPr="00A90DF7" w:rsidTr="00946A5A">
        <w:tc>
          <w:tcPr>
            <w:tcW w:w="1020" w:type="dxa"/>
            <w:gridSpan w:val="2"/>
          </w:tcPr>
          <w:p w:rsidR="00946A5A" w:rsidRPr="00A90DF7" w:rsidRDefault="00946A5A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946A5A" w:rsidRPr="0033544E" w:rsidRDefault="00946A5A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</w:p>
        </w:tc>
      </w:tr>
      <w:tr w:rsidR="00946A5A" w:rsidRPr="00A90DF7" w:rsidTr="00946A5A">
        <w:tc>
          <w:tcPr>
            <w:tcW w:w="1020" w:type="dxa"/>
            <w:gridSpan w:val="2"/>
          </w:tcPr>
          <w:p w:rsidR="00946A5A" w:rsidRPr="00A90DF7" w:rsidRDefault="00946A5A" w:rsidP="0033544E">
            <w:pPr>
              <w:pStyle w:val="a6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9666" w:type="dxa"/>
            <w:gridSpan w:val="11"/>
          </w:tcPr>
          <w:p w:rsidR="00946A5A" w:rsidRPr="0033544E" w:rsidRDefault="00946A5A" w:rsidP="00F618E4">
            <w:pPr>
              <w:jc w:val="center"/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  <w:lang w:eastAsia="ru-RU"/>
              </w:rPr>
            </w:pPr>
          </w:p>
        </w:tc>
      </w:tr>
    </w:tbl>
    <w:p w:rsidR="0010154E" w:rsidRDefault="0010154E">
      <w:pPr>
        <w:rPr>
          <w:rFonts w:ascii="Times New Roman" w:hAnsi="Times New Roman" w:cs="Times New Roman"/>
          <w:b/>
          <w:sz w:val="24"/>
          <w:szCs w:val="24"/>
        </w:rPr>
      </w:pPr>
    </w:p>
    <w:p w:rsidR="0033544E" w:rsidRDefault="0033544E">
      <w:pPr>
        <w:rPr>
          <w:rFonts w:ascii="Times New Roman" w:hAnsi="Times New Roman" w:cs="Times New Roman"/>
          <w:b/>
          <w:sz w:val="24"/>
          <w:szCs w:val="24"/>
        </w:rPr>
      </w:pPr>
    </w:p>
    <w:sectPr w:rsidR="0033544E" w:rsidSect="001B2652">
      <w:headerReference w:type="default" r:id="rId44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D45" w:rsidRDefault="007D0D45" w:rsidP="001B2652">
      <w:pPr>
        <w:spacing w:after="0" w:line="240" w:lineRule="auto"/>
      </w:pPr>
      <w:r>
        <w:separator/>
      </w:r>
    </w:p>
  </w:endnote>
  <w:endnote w:type="continuationSeparator" w:id="0">
    <w:p w:rsidR="007D0D45" w:rsidRDefault="007D0D45" w:rsidP="001B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D45" w:rsidRDefault="007D0D45" w:rsidP="001B2652">
      <w:pPr>
        <w:spacing w:after="0" w:line="240" w:lineRule="auto"/>
      </w:pPr>
      <w:r>
        <w:separator/>
      </w:r>
    </w:p>
  </w:footnote>
  <w:footnote w:type="continuationSeparator" w:id="0">
    <w:p w:rsidR="007D0D45" w:rsidRDefault="007D0D45" w:rsidP="001B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652" w:rsidRPr="001B2652" w:rsidRDefault="001B2652">
    <w:pPr>
      <w:pStyle w:val="a7"/>
      <w:jc w:val="right"/>
      <w:rPr>
        <w:rFonts w:ascii="Times New Roman" w:hAnsi="Times New Roman" w:cs="Times New Roman"/>
        <w:sz w:val="20"/>
        <w:szCs w:val="20"/>
      </w:rPr>
    </w:pPr>
    <w:r w:rsidRPr="001B2652">
      <w:rPr>
        <w:rFonts w:ascii="Times New Roman" w:hAnsi="Times New Roman" w:cs="Times New Roman"/>
        <w:sz w:val="20"/>
        <w:szCs w:val="20"/>
      </w:rPr>
      <w:t xml:space="preserve">ЭЛЕКТРОСТАТИКА С1                                                                                                                                         </w:t>
    </w:r>
    <w:sdt>
      <w:sdtPr>
        <w:rPr>
          <w:rFonts w:ascii="Times New Roman" w:hAnsi="Times New Roman" w:cs="Times New Roman"/>
          <w:sz w:val="20"/>
          <w:szCs w:val="20"/>
        </w:rPr>
        <w:id w:val="43078958"/>
        <w:docPartObj>
          <w:docPartGallery w:val="Page Numbers (Top of Page)"/>
          <w:docPartUnique/>
        </w:docPartObj>
      </w:sdtPr>
      <w:sdtEndPr/>
      <w:sdtContent>
        <w:r w:rsidRPr="001B2652">
          <w:rPr>
            <w:rFonts w:ascii="Times New Roman" w:hAnsi="Times New Roman" w:cs="Times New Roman"/>
            <w:sz w:val="20"/>
            <w:szCs w:val="20"/>
          </w:rPr>
          <w:t xml:space="preserve">Страница </w: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instrText>PAGE</w:instrTex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0A56E3">
          <w:rPr>
            <w:rFonts w:ascii="Times New Roman" w:hAnsi="Times New Roman" w:cs="Times New Roman"/>
            <w:b/>
            <w:noProof/>
            <w:sz w:val="20"/>
            <w:szCs w:val="20"/>
          </w:rPr>
          <w:t>13</w: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  <w:r w:rsidRPr="001B2652">
          <w:rPr>
            <w:rFonts w:ascii="Times New Roman" w:hAnsi="Times New Roman" w:cs="Times New Roman"/>
            <w:sz w:val="20"/>
            <w:szCs w:val="20"/>
          </w:rPr>
          <w:t xml:space="preserve"> из </w: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instrText>NUMPAGES</w:instrTex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0A56E3">
          <w:rPr>
            <w:rFonts w:ascii="Times New Roman" w:hAnsi="Times New Roman" w:cs="Times New Roman"/>
            <w:b/>
            <w:noProof/>
            <w:sz w:val="20"/>
            <w:szCs w:val="20"/>
          </w:rPr>
          <w:t>13</w:t>
        </w:r>
        <w:r w:rsidRPr="001B2652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</w:sdtContent>
    </w:sdt>
  </w:p>
  <w:p w:rsidR="001B2652" w:rsidRPr="001B2652" w:rsidRDefault="001B2652">
    <w:pPr>
      <w:pStyle w:val="a7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56DC4"/>
    <w:multiLevelType w:val="hybridMultilevel"/>
    <w:tmpl w:val="2D1E5B12"/>
    <w:lvl w:ilvl="0" w:tplc="376695C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C7646"/>
    <w:multiLevelType w:val="hybridMultilevel"/>
    <w:tmpl w:val="01DEDA04"/>
    <w:lvl w:ilvl="0" w:tplc="B35C6A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4A69"/>
    <w:rsid w:val="000A56E3"/>
    <w:rsid w:val="0010154E"/>
    <w:rsid w:val="001B2652"/>
    <w:rsid w:val="002C58F8"/>
    <w:rsid w:val="0033544E"/>
    <w:rsid w:val="003B2EAA"/>
    <w:rsid w:val="003E3BA5"/>
    <w:rsid w:val="00413568"/>
    <w:rsid w:val="0043122F"/>
    <w:rsid w:val="00605BCD"/>
    <w:rsid w:val="006C608C"/>
    <w:rsid w:val="006E3272"/>
    <w:rsid w:val="007D0D45"/>
    <w:rsid w:val="008E6251"/>
    <w:rsid w:val="00946A5A"/>
    <w:rsid w:val="00987484"/>
    <w:rsid w:val="00A22CA9"/>
    <w:rsid w:val="00A90DF7"/>
    <w:rsid w:val="00AF70B2"/>
    <w:rsid w:val="00B34A69"/>
    <w:rsid w:val="00B51440"/>
    <w:rsid w:val="00F16CEE"/>
    <w:rsid w:val="00F549CF"/>
    <w:rsid w:val="00F9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14A8A"/>
  <w15:docId w15:val="{0BB4C474-C2D4-41BC-9946-C3A0EA2D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BA5"/>
  </w:style>
  <w:style w:type="paragraph" w:styleId="9">
    <w:name w:val="heading 9"/>
    <w:basedOn w:val="a"/>
    <w:next w:val="a"/>
    <w:link w:val="90"/>
    <w:qFormat/>
    <w:rsid w:val="00AF70B2"/>
    <w:pPr>
      <w:keepNext/>
      <w:spacing w:after="0" w:line="240" w:lineRule="auto"/>
      <w:ind w:left="-57" w:right="-57"/>
      <w:jc w:val="both"/>
      <w:outlineLvl w:val="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A69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rsid w:val="00AF70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toc 1"/>
    <w:basedOn w:val="a"/>
    <w:next w:val="a"/>
    <w:rsid w:val="00AF70B2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AF70B2"/>
    <w:pPr>
      <w:tabs>
        <w:tab w:val="left" w:pos="360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çàãîëîâîê 1"/>
    <w:basedOn w:val="a"/>
    <w:next w:val="a"/>
    <w:rsid w:val="00AF70B2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59"/>
    <w:rsid w:val="0060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90D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B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2652"/>
  </w:style>
  <w:style w:type="paragraph" w:styleId="a9">
    <w:name w:val="footer"/>
    <w:basedOn w:val="a"/>
    <w:link w:val="aa"/>
    <w:uiPriority w:val="99"/>
    <w:semiHidden/>
    <w:unhideWhenUsed/>
    <w:rsid w:val="001B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B2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7</cp:revision>
  <dcterms:created xsi:type="dcterms:W3CDTF">2013-05-05T05:09:00Z</dcterms:created>
  <dcterms:modified xsi:type="dcterms:W3CDTF">2025-04-27T15:47:00Z</dcterms:modified>
</cp:coreProperties>
</file>