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AF8" w:rsidRPr="00335B92" w:rsidRDefault="004D62BD" w:rsidP="004D62BD">
      <w:pPr>
        <w:spacing w:before="0"/>
        <w:jc w:val="center"/>
        <w:rPr>
          <w:b/>
          <w:iCs/>
        </w:rPr>
      </w:pPr>
      <w:r w:rsidRPr="00335B92">
        <w:rPr>
          <w:b/>
          <w:iCs/>
        </w:rPr>
        <w:t>ИМПУЛЬС ТЕЛА (СИСТЕМЫ ТЕЛ).</w:t>
      </w:r>
    </w:p>
    <w:tbl>
      <w:tblPr>
        <w:tblStyle w:val="a4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3111"/>
        <w:gridCol w:w="149"/>
        <w:gridCol w:w="142"/>
        <w:gridCol w:w="1976"/>
        <w:gridCol w:w="292"/>
        <w:gridCol w:w="141"/>
        <w:gridCol w:w="1276"/>
        <w:gridCol w:w="1666"/>
      </w:tblGrid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737E0B" w:rsidRDefault="00737E0B" w:rsidP="004D62BD">
            <w:pPr>
              <w:spacing w:befor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  <w:tc>
          <w:tcPr>
            <w:tcW w:w="8753" w:type="dxa"/>
            <w:gridSpan w:val="8"/>
          </w:tcPr>
          <w:p w:rsidR="002E3AF8" w:rsidRPr="0017434A" w:rsidRDefault="002E3AF8" w:rsidP="002E3AF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Материальная точка равномерно движется по окруж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ности. Как направлен импульс точки в некоторый момент времени?</w:t>
            </w:r>
          </w:p>
          <w:p w:rsidR="002E3AF8" w:rsidRPr="0017434A" w:rsidRDefault="004D62BD" w:rsidP="002E3AF8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0"/>
            </w:pPr>
            <w:r>
              <w:t>к</w:t>
            </w:r>
            <w:r w:rsidR="002E3AF8" w:rsidRPr="0017434A">
              <w:t xml:space="preserve"> центру окружности</w:t>
            </w:r>
          </w:p>
          <w:p w:rsidR="002E3AF8" w:rsidRPr="0017434A" w:rsidRDefault="004D62BD" w:rsidP="002E3AF8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0"/>
            </w:pPr>
            <w:r>
              <w:t>п</w:t>
            </w:r>
            <w:r w:rsidR="002E3AF8" w:rsidRPr="0017434A">
              <w:t xml:space="preserve">о касательной к </w:t>
            </w:r>
            <w:r>
              <w:t>окружности</w:t>
            </w:r>
          </w:p>
          <w:p w:rsidR="002E3AF8" w:rsidRPr="0017434A" w:rsidRDefault="004D62BD" w:rsidP="002E3AF8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0"/>
            </w:pPr>
            <w:r>
              <w:t>от центра окружности</w:t>
            </w:r>
          </w:p>
          <w:p w:rsidR="002E3AF8" w:rsidRPr="0017434A" w:rsidRDefault="004D62BD" w:rsidP="0017434A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0"/>
              <w:rPr>
                <w:iCs/>
              </w:rPr>
            </w:pPr>
            <w:r>
              <w:t>п</w:t>
            </w:r>
            <w:r w:rsidR="002E3AF8" w:rsidRPr="0017434A">
              <w:t>од некоторым углом к направлению движения в этот момент, значение угла зависит от ускорения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737E0B" w:rsidRDefault="00737E0B" w:rsidP="004D62BD">
            <w:pPr>
              <w:spacing w:befor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</w:t>
            </w:r>
          </w:p>
        </w:tc>
        <w:tc>
          <w:tcPr>
            <w:tcW w:w="3260" w:type="dxa"/>
            <w:gridSpan w:val="2"/>
          </w:tcPr>
          <w:p w:rsidR="002E3AF8" w:rsidRPr="0017434A" w:rsidRDefault="002E3AF8" w:rsidP="00335B92">
            <w:pPr>
              <w:spacing w:before="0"/>
              <w:rPr>
                <w:color w:val="000000"/>
              </w:rPr>
            </w:pPr>
            <w:r w:rsidRPr="0017434A">
              <w:rPr>
                <w:color w:val="000000"/>
              </w:rPr>
              <w:t>Спортивное ядро движется по траектории, изображенной на рисун</w:t>
            </w:r>
            <w:r w:rsidRPr="0017434A">
              <w:rPr>
                <w:color w:val="000000"/>
              </w:rPr>
              <w:softHyphen/>
              <w:t xml:space="preserve">ке </w:t>
            </w:r>
            <w:r w:rsidRPr="0017434A">
              <w:rPr>
                <w:i/>
                <w:color w:val="000000"/>
              </w:rPr>
              <w:t>а</w:t>
            </w:r>
            <w:r w:rsidRPr="0017434A">
              <w:rPr>
                <w:color w:val="000000"/>
              </w:rPr>
              <w:t xml:space="preserve">. </w:t>
            </w:r>
            <w:r w:rsidR="0017434A" w:rsidRPr="0017434A">
              <w:rPr>
                <w:color w:val="000000"/>
              </w:rPr>
              <w:t xml:space="preserve">Какая из стрелок рис б </w:t>
            </w:r>
            <w:proofErr w:type="gramStart"/>
            <w:r w:rsidR="0017434A" w:rsidRPr="0017434A">
              <w:rPr>
                <w:color w:val="000000"/>
              </w:rPr>
              <w:t xml:space="preserve">показывает </w:t>
            </w:r>
            <w:r w:rsidRPr="0017434A">
              <w:rPr>
                <w:color w:val="000000"/>
              </w:rPr>
              <w:t xml:space="preserve"> направлен</w:t>
            </w:r>
            <w:r w:rsidR="0017434A" w:rsidRPr="0017434A">
              <w:rPr>
                <w:color w:val="000000"/>
              </w:rPr>
              <w:t>ие</w:t>
            </w:r>
            <w:proofErr w:type="gramEnd"/>
            <w:r w:rsidRPr="0017434A">
              <w:rPr>
                <w:color w:val="000000"/>
              </w:rPr>
              <w:t xml:space="preserve"> вектор</w:t>
            </w:r>
            <w:r w:rsidR="0017434A" w:rsidRPr="0017434A">
              <w:rPr>
                <w:color w:val="000000"/>
              </w:rPr>
              <w:t>а</w:t>
            </w:r>
            <w:r w:rsidRPr="0017434A">
              <w:rPr>
                <w:color w:val="000000"/>
              </w:rPr>
              <w:t xml:space="preserve"> импульса в верхней точке траектории </w:t>
            </w:r>
            <w:r w:rsidR="0017434A" w:rsidRPr="0017434A">
              <w:rPr>
                <w:color w:val="000000"/>
              </w:rPr>
              <w:t>(укажите номер</w:t>
            </w:r>
            <w:r w:rsidR="004D62BD">
              <w:rPr>
                <w:color w:val="000000"/>
              </w:rPr>
              <w:t xml:space="preserve"> стрелки</w:t>
            </w:r>
            <w:r w:rsidR="0017434A" w:rsidRPr="0017434A">
              <w:rPr>
                <w:color w:val="000000"/>
              </w:rPr>
              <w:t>)</w:t>
            </w:r>
            <w:r w:rsidR="004D62BD">
              <w:rPr>
                <w:color w:val="000000"/>
              </w:rPr>
              <w:t>.</w:t>
            </w:r>
          </w:p>
          <w:p w:rsidR="0017434A" w:rsidRPr="0017434A" w:rsidRDefault="0017434A" w:rsidP="00335B92">
            <w:pPr>
              <w:spacing w:before="0"/>
              <w:rPr>
                <w:iCs/>
              </w:rPr>
            </w:pPr>
            <w:r w:rsidRPr="0017434A">
              <w:rPr>
                <w:iCs/>
              </w:rPr>
              <w:t>Ответ __________</w:t>
            </w:r>
          </w:p>
        </w:tc>
        <w:tc>
          <w:tcPr>
            <w:tcW w:w="5493" w:type="dxa"/>
            <w:gridSpan w:val="6"/>
            <w:vAlign w:val="center"/>
          </w:tcPr>
          <w:p w:rsidR="002E3AF8" w:rsidRPr="0017434A" w:rsidRDefault="002E3AF8" w:rsidP="0017434A">
            <w:pPr>
              <w:spacing w:before="0"/>
              <w:jc w:val="center"/>
              <w:rPr>
                <w:iCs/>
              </w:rPr>
            </w:pPr>
            <w:r w:rsidRPr="0017434A">
              <w:rPr>
                <w:noProof/>
                <w:color w:val="000000"/>
              </w:rPr>
              <w:drawing>
                <wp:inline distT="0" distB="0" distL="0" distR="0" wp14:anchorId="0E079C51" wp14:editId="55049110">
                  <wp:extent cx="3400425" cy="970915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lum bright="-17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3"/>
                          <a:stretch/>
                        </pic:blipFill>
                        <pic:spPr bwMode="auto">
                          <a:xfrm>
                            <a:off x="0" y="0"/>
                            <a:ext cx="3400425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737E0B" w:rsidRDefault="00737E0B" w:rsidP="004D62BD">
            <w:pPr>
              <w:spacing w:befor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  <w:tc>
          <w:tcPr>
            <w:tcW w:w="3111" w:type="dxa"/>
          </w:tcPr>
          <w:p w:rsidR="0017434A" w:rsidRPr="0017434A" w:rsidRDefault="002E3AF8" w:rsidP="0017434A">
            <w:pPr>
              <w:spacing w:before="0"/>
              <w:rPr>
                <w:color w:val="000000"/>
              </w:rPr>
            </w:pPr>
            <w:r w:rsidRPr="0017434A">
              <w:rPr>
                <w:color w:val="000000"/>
              </w:rPr>
              <w:t xml:space="preserve">На </w:t>
            </w:r>
            <w:proofErr w:type="spellStart"/>
            <w:r w:rsidRPr="0017434A">
              <w:rPr>
                <w:color w:val="000000"/>
              </w:rPr>
              <w:t>рис.А</w:t>
            </w:r>
            <w:proofErr w:type="spellEnd"/>
            <w:r w:rsidRPr="0017434A">
              <w:rPr>
                <w:color w:val="000000"/>
              </w:rPr>
              <w:t xml:space="preserve"> показаны направления скорости и ускорения тела в данный момент времени. Какая из стрелок на </w:t>
            </w:r>
            <w:proofErr w:type="gramStart"/>
            <w:r w:rsidRPr="0017434A">
              <w:rPr>
                <w:color w:val="000000"/>
              </w:rPr>
              <w:t>рис.Б  соответствует</w:t>
            </w:r>
            <w:proofErr w:type="gramEnd"/>
            <w:r w:rsidRPr="0017434A">
              <w:rPr>
                <w:color w:val="000000"/>
              </w:rPr>
              <w:t xml:space="preserve"> направлению импульса тела</w:t>
            </w:r>
            <w:r w:rsidR="0017434A" w:rsidRPr="0017434A">
              <w:rPr>
                <w:color w:val="000000"/>
              </w:rPr>
              <w:t xml:space="preserve"> (укажите номер</w:t>
            </w:r>
            <w:r w:rsidR="004D62BD">
              <w:rPr>
                <w:color w:val="000000"/>
              </w:rPr>
              <w:t xml:space="preserve"> стрелки</w:t>
            </w:r>
            <w:r w:rsidR="0017434A" w:rsidRPr="0017434A">
              <w:rPr>
                <w:color w:val="000000"/>
              </w:rPr>
              <w:t>)</w:t>
            </w:r>
            <w:r w:rsidR="004D62BD">
              <w:rPr>
                <w:color w:val="000000"/>
              </w:rPr>
              <w:t>.</w:t>
            </w:r>
          </w:p>
          <w:p w:rsidR="002E3AF8" w:rsidRPr="0017434A" w:rsidRDefault="0017434A" w:rsidP="0017434A">
            <w:pPr>
              <w:spacing w:before="0"/>
              <w:rPr>
                <w:iCs/>
              </w:rPr>
            </w:pPr>
            <w:r w:rsidRPr="0017434A">
              <w:rPr>
                <w:iCs/>
              </w:rPr>
              <w:t>Ответ __________</w:t>
            </w:r>
            <w:r w:rsidR="002E3AF8" w:rsidRPr="0017434A">
              <w:rPr>
                <w:color w:val="000000"/>
              </w:rPr>
              <w:t>.</w:t>
            </w:r>
          </w:p>
        </w:tc>
        <w:tc>
          <w:tcPr>
            <w:tcW w:w="5642" w:type="dxa"/>
            <w:gridSpan w:val="7"/>
            <w:vAlign w:val="center"/>
          </w:tcPr>
          <w:p w:rsidR="002E3AF8" w:rsidRPr="0017434A" w:rsidRDefault="002E3AF8" w:rsidP="0017434A">
            <w:pPr>
              <w:spacing w:before="0"/>
              <w:jc w:val="center"/>
              <w:rPr>
                <w:iCs/>
              </w:rPr>
            </w:pPr>
            <w:r w:rsidRPr="0017434A">
              <w:object w:dxaOrig="4536" w:dyaOrig="11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pt;height:57.75pt" o:ole="" o:allowoverlap="f" fillcolor="window">
                  <v:imagedata r:id="rId9" o:title=""/>
                </v:shape>
                <o:OLEObject Type="Embed" ProgID="Word.Picture.8" ShapeID="_x0000_i1025" DrawAspect="Content" ObjectID="_1577715891" r:id="rId10"/>
              </w:objec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737E0B" w:rsidRDefault="00737E0B" w:rsidP="004D62BD">
            <w:pPr>
              <w:spacing w:befor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20</w:t>
            </w:r>
          </w:p>
        </w:tc>
        <w:tc>
          <w:tcPr>
            <w:tcW w:w="5378" w:type="dxa"/>
            <w:gridSpan w:val="4"/>
          </w:tcPr>
          <w:p w:rsidR="002E3AF8" w:rsidRPr="0017434A" w:rsidRDefault="002E3AF8" w:rsidP="0017434A">
            <w:pPr>
              <w:pStyle w:val="a9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Тело массой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 кг движется согласно графику за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висимости координаты от времени (рис.). Найдите проекцию импульса тела на ось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момент времени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 с.</w:t>
            </w:r>
          </w:p>
          <w:p w:rsidR="002E3AF8" w:rsidRPr="0017434A" w:rsidRDefault="0017434A" w:rsidP="00335B92">
            <w:pPr>
              <w:spacing w:before="0"/>
              <w:rPr>
                <w:iCs/>
              </w:rPr>
            </w:pPr>
            <w:r w:rsidRPr="0017434A">
              <w:rPr>
                <w:color w:val="282828"/>
              </w:rPr>
              <w:t xml:space="preserve">Ответ ______________ </w:t>
            </w:r>
            <w:proofErr w:type="spellStart"/>
            <w:r w:rsidR="002E3AF8" w:rsidRPr="0017434A">
              <w:rPr>
                <w:color w:val="282828"/>
              </w:rPr>
              <w:t>кг·м</w:t>
            </w:r>
            <w:proofErr w:type="spellEnd"/>
            <w:r w:rsidR="002E3AF8" w:rsidRPr="0017434A">
              <w:rPr>
                <w:color w:val="282828"/>
              </w:rPr>
              <w:t>/с</w:t>
            </w:r>
          </w:p>
        </w:tc>
        <w:tc>
          <w:tcPr>
            <w:tcW w:w="3375" w:type="dxa"/>
            <w:gridSpan w:val="4"/>
          </w:tcPr>
          <w:p w:rsidR="002E3AF8" w:rsidRPr="0017434A" w:rsidRDefault="002E3AF8" w:rsidP="00335B92">
            <w:pPr>
              <w:spacing w:before="0"/>
              <w:rPr>
                <w:iCs/>
              </w:rPr>
            </w:pPr>
            <w:r w:rsidRPr="0017434A">
              <w:rPr>
                <w:noProof/>
                <w:color w:val="000000"/>
              </w:rPr>
              <w:drawing>
                <wp:inline distT="0" distB="0" distL="0" distR="0" wp14:anchorId="2B3DF126" wp14:editId="02590C96">
                  <wp:extent cx="1924050" cy="981075"/>
                  <wp:effectExtent l="0" t="0" r="0" b="0"/>
                  <wp:docPr id="1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8000" contrast="4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737E0B" w:rsidRDefault="00737E0B" w:rsidP="004D62BD">
            <w:pPr>
              <w:spacing w:befor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</w:t>
            </w:r>
          </w:p>
        </w:tc>
        <w:tc>
          <w:tcPr>
            <w:tcW w:w="5811" w:type="dxa"/>
            <w:gridSpan w:val="6"/>
          </w:tcPr>
          <w:p w:rsidR="002E3AF8" w:rsidRDefault="002E3AF8" w:rsidP="00335B92">
            <w:pPr>
              <w:spacing w:before="0"/>
              <w:rPr>
                <w:color w:val="000000"/>
              </w:rPr>
            </w:pPr>
            <w:r w:rsidRPr="0017434A">
              <w:rPr>
                <w:color w:val="000000"/>
              </w:rPr>
              <w:t xml:space="preserve">На графике представлена зависимость проекции скорости от времени для движущегося тела массой </w:t>
            </w:r>
            <w:r w:rsidRPr="0017434A">
              <w:rPr>
                <w:i/>
                <w:color w:val="000000"/>
              </w:rPr>
              <w:t>т</w:t>
            </w:r>
            <w:r w:rsidRPr="0017434A">
              <w:rPr>
                <w:color w:val="000000"/>
              </w:rPr>
              <w:t xml:space="preserve"> = 2 кг. Опреде</w:t>
            </w:r>
            <w:r w:rsidRPr="0017434A">
              <w:rPr>
                <w:color w:val="000000"/>
              </w:rPr>
              <w:softHyphen/>
              <w:t xml:space="preserve">лите величину проекции импульса этого тела в момент времени </w:t>
            </w:r>
            <w:r w:rsidRPr="0017434A">
              <w:rPr>
                <w:i/>
                <w:color w:val="000000"/>
              </w:rPr>
              <w:t>t</w:t>
            </w:r>
            <w:r w:rsidRPr="0017434A">
              <w:rPr>
                <w:color w:val="000000"/>
              </w:rPr>
              <w:t xml:space="preserve"> = 50 с.</w:t>
            </w:r>
          </w:p>
          <w:p w:rsidR="0017434A" w:rsidRPr="0017434A" w:rsidRDefault="0017434A" w:rsidP="00335B92">
            <w:pPr>
              <w:spacing w:before="0"/>
              <w:rPr>
                <w:iCs/>
              </w:rPr>
            </w:pPr>
            <w:r w:rsidRPr="0017434A">
              <w:rPr>
                <w:color w:val="282828"/>
              </w:rPr>
              <w:t xml:space="preserve">Ответ ______________ </w:t>
            </w:r>
            <w:proofErr w:type="spellStart"/>
            <w:r w:rsidRPr="0017434A">
              <w:rPr>
                <w:color w:val="282828"/>
              </w:rPr>
              <w:t>кг·м</w:t>
            </w:r>
            <w:proofErr w:type="spellEnd"/>
            <w:r w:rsidRPr="0017434A">
              <w:rPr>
                <w:color w:val="282828"/>
              </w:rPr>
              <w:t>/с</w:t>
            </w:r>
          </w:p>
        </w:tc>
        <w:tc>
          <w:tcPr>
            <w:tcW w:w="2942" w:type="dxa"/>
            <w:gridSpan w:val="2"/>
          </w:tcPr>
          <w:p w:rsidR="002E3AF8" w:rsidRPr="0017434A" w:rsidRDefault="002E3AF8" w:rsidP="00335B92">
            <w:pPr>
              <w:spacing w:before="0"/>
              <w:rPr>
                <w:iCs/>
              </w:rPr>
            </w:pPr>
            <w:r w:rsidRPr="0017434A">
              <w:rPr>
                <w:noProof/>
                <w:color w:val="000000"/>
              </w:rPr>
              <w:drawing>
                <wp:inline distT="0" distB="0" distL="0" distR="0" wp14:anchorId="2D447870" wp14:editId="36CD1F08">
                  <wp:extent cx="1695450" cy="140970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lum bright="-1000" contrast="2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1" t="3704" r="4523" b="4937"/>
                          <a:stretch/>
                        </pic:blipFill>
                        <pic:spPr bwMode="auto">
                          <a:xfrm>
                            <a:off x="0" y="0"/>
                            <a:ext cx="16954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737E0B" w:rsidRDefault="00737E0B" w:rsidP="004D62BD">
            <w:pPr>
              <w:spacing w:before="0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-1</w:t>
            </w:r>
          </w:p>
        </w:tc>
        <w:tc>
          <w:tcPr>
            <w:tcW w:w="5378" w:type="dxa"/>
            <w:gridSpan w:val="4"/>
          </w:tcPr>
          <w:p w:rsidR="002E3AF8" w:rsidRDefault="002E3AF8" w:rsidP="00335B92">
            <w:pPr>
              <w:spacing w:before="0"/>
              <w:rPr>
                <w:color w:val="000000"/>
              </w:rPr>
            </w:pPr>
            <w:r w:rsidRPr="0017434A">
              <w:rPr>
                <w:color w:val="000000"/>
              </w:rPr>
              <w:t xml:space="preserve">На графике представлена зависимость координаты от времени для движущегося тела массой </w:t>
            </w:r>
            <w:r w:rsidRPr="0017434A">
              <w:rPr>
                <w:i/>
                <w:color w:val="000000"/>
              </w:rPr>
              <w:t>т</w:t>
            </w:r>
            <w:r w:rsidRPr="0017434A">
              <w:rPr>
                <w:color w:val="000000"/>
              </w:rPr>
              <w:t xml:space="preserve"> = 2 кг. Опреде</w:t>
            </w:r>
            <w:r w:rsidRPr="0017434A">
              <w:rPr>
                <w:color w:val="000000"/>
              </w:rPr>
              <w:softHyphen/>
              <w:t xml:space="preserve">лите величину проекции импульса этого тела в момент времени </w:t>
            </w:r>
            <w:r w:rsidRPr="0017434A">
              <w:rPr>
                <w:i/>
                <w:color w:val="000000"/>
              </w:rPr>
              <w:t>t</w:t>
            </w:r>
            <w:r w:rsidRPr="0017434A">
              <w:rPr>
                <w:color w:val="000000"/>
              </w:rPr>
              <w:t xml:space="preserve"> = 5 с.</w:t>
            </w:r>
          </w:p>
          <w:p w:rsidR="0017434A" w:rsidRPr="0017434A" w:rsidRDefault="0017434A" w:rsidP="00335B92">
            <w:pPr>
              <w:spacing w:before="0"/>
              <w:rPr>
                <w:iCs/>
              </w:rPr>
            </w:pPr>
            <w:r w:rsidRPr="0017434A">
              <w:rPr>
                <w:color w:val="282828"/>
              </w:rPr>
              <w:t xml:space="preserve">Ответ ______________ </w:t>
            </w:r>
            <w:proofErr w:type="spellStart"/>
            <w:r w:rsidRPr="0017434A">
              <w:rPr>
                <w:color w:val="282828"/>
              </w:rPr>
              <w:t>кг·м</w:t>
            </w:r>
            <w:proofErr w:type="spellEnd"/>
            <w:r w:rsidRPr="0017434A">
              <w:rPr>
                <w:color w:val="282828"/>
              </w:rPr>
              <w:t>/с</w:t>
            </w:r>
          </w:p>
        </w:tc>
        <w:tc>
          <w:tcPr>
            <w:tcW w:w="3375" w:type="dxa"/>
            <w:gridSpan w:val="4"/>
          </w:tcPr>
          <w:p w:rsidR="002E3AF8" w:rsidRPr="0017434A" w:rsidRDefault="002E3AF8" w:rsidP="00335B92">
            <w:pPr>
              <w:spacing w:before="0"/>
              <w:rPr>
                <w:iCs/>
              </w:rPr>
            </w:pPr>
            <w:r w:rsidRPr="0017434A">
              <w:rPr>
                <w:iCs/>
                <w:noProof/>
              </w:rPr>
              <w:drawing>
                <wp:inline distT="0" distB="0" distL="0" distR="0" wp14:anchorId="762C452D" wp14:editId="1B66D64C">
                  <wp:extent cx="1619250" cy="1407306"/>
                  <wp:effectExtent l="19050" t="0" r="0" b="0"/>
                  <wp:docPr id="6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-12000" contrast="6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407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F8" w:rsidTr="004D62BD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737E0B" w:rsidRDefault="00737E0B" w:rsidP="00737E0B">
            <w:pPr>
              <w:spacing w:before="0"/>
              <w:jc w:val="center"/>
              <w:rPr>
                <w:iCs/>
              </w:rPr>
            </w:pPr>
            <w:r>
              <w:rPr>
                <w:iCs/>
                <w:lang w:val="en-US"/>
              </w:rPr>
              <w:t xml:space="preserve">45 </w:t>
            </w:r>
            <w:r>
              <w:rPr>
                <w:iCs/>
              </w:rPr>
              <w:t>вправо</w:t>
            </w:r>
          </w:p>
        </w:tc>
        <w:tc>
          <w:tcPr>
            <w:tcW w:w="5670" w:type="dxa"/>
            <w:gridSpan w:val="5"/>
          </w:tcPr>
          <w:p w:rsidR="002E3AF8" w:rsidRDefault="002E3AF8" w:rsidP="00335B92">
            <w:pPr>
              <w:spacing w:before="0"/>
            </w:pPr>
            <w:r w:rsidRPr="0017434A">
              <w:t>Пешеход массой 50 кг движется по горизонтальному участку доро</w:t>
            </w:r>
            <w:r w:rsidRPr="0017434A">
              <w:softHyphen/>
              <w:t xml:space="preserve">ги (см. рис.). Чему равен импульс пешехода и в какую </w:t>
            </w:r>
            <w:proofErr w:type="gramStart"/>
            <w:r w:rsidRPr="0017434A">
              <w:t>сторону</w:t>
            </w:r>
            <w:r w:rsidR="0017434A">
              <w:t>(</w:t>
            </w:r>
            <w:proofErr w:type="gramEnd"/>
            <w:r w:rsidR="0017434A">
              <w:t>вправо, влево, вверх, вниз)</w:t>
            </w:r>
            <w:r w:rsidRPr="0017434A">
              <w:t xml:space="preserve"> он направлен?</w:t>
            </w:r>
            <w:r w:rsidR="0017434A" w:rsidRPr="0017434A">
              <w:t xml:space="preserve"> </w:t>
            </w:r>
          </w:p>
          <w:p w:rsidR="0017434A" w:rsidRPr="0017434A" w:rsidRDefault="0017434A" w:rsidP="0017434A">
            <w:pPr>
              <w:spacing w:before="0"/>
              <w:rPr>
                <w:iCs/>
              </w:rPr>
            </w:pPr>
            <w:r>
              <w:t xml:space="preserve">Ответ __________ </w:t>
            </w:r>
            <w:proofErr w:type="spellStart"/>
            <w:r w:rsidR="004D62BD" w:rsidRPr="0017434A">
              <w:rPr>
                <w:color w:val="282828"/>
              </w:rPr>
              <w:t>кг·м</w:t>
            </w:r>
            <w:proofErr w:type="spellEnd"/>
            <w:r w:rsidR="004D62BD" w:rsidRPr="0017434A">
              <w:rPr>
                <w:color w:val="282828"/>
              </w:rPr>
              <w:t>/</w:t>
            </w:r>
            <w:proofErr w:type="gramStart"/>
            <w:r w:rsidR="004D62BD" w:rsidRPr="0017434A">
              <w:rPr>
                <w:color w:val="282828"/>
              </w:rPr>
              <w:t>с</w:t>
            </w:r>
            <w:r>
              <w:t>,  _</w:t>
            </w:r>
            <w:proofErr w:type="gramEnd"/>
            <w:r>
              <w:t>______________</w:t>
            </w:r>
          </w:p>
        </w:tc>
        <w:tc>
          <w:tcPr>
            <w:tcW w:w="3083" w:type="dxa"/>
            <w:gridSpan w:val="3"/>
          </w:tcPr>
          <w:p w:rsidR="002E3AF8" w:rsidRPr="0017434A" w:rsidRDefault="002E3AF8" w:rsidP="00335B92">
            <w:pPr>
              <w:spacing w:before="0"/>
              <w:rPr>
                <w:iCs/>
              </w:rPr>
            </w:pPr>
            <w:r w:rsidRPr="0017434A">
              <w:rPr>
                <w:noProof/>
                <w:color w:val="000000"/>
              </w:rPr>
              <w:drawing>
                <wp:inline distT="0" distB="0" distL="0" distR="0" wp14:anchorId="5337DA54" wp14:editId="20BFB59D">
                  <wp:extent cx="1743075" cy="1171575"/>
                  <wp:effectExtent l="19050" t="0" r="9525" b="0"/>
                  <wp:docPr id="7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" contrast="3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  <w:rPr>
                <w:iCs/>
              </w:rPr>
            </w:pPr>
            <w:r>
              <w:rPr>
                <w:iCs/>
              </w:rPr>
              <w:t>250</w:t>
            </w:r>
          </w:p>
        </w:tc>
        <w:tc>
          <w:tcPr>
            <w:tcW w:w="8753" w:type="dxa"/>
            <w:gridSpan w:val="8"/>
          </w:tcPr>
          <w:p w:rsidR="002E3AF8" w:rsidRDefault="002E3AF8" w:rsidP="00335B92">
            <w:pPr>
              <w:spacing w:before="0"/>
              <w:rPr>
                <w:color w:val="000000"/>
              </w:rPr>
            </w:pPr>
            <w:r w:rsidRPr="0017434A">
              <w:rPr>
                <w:color w:val="000000"/>
              </w:rPr>
              <w:t xml:space="preserve">Мальчик массой 50 кг бежит со скоростью 18 км/ч. </w:t>
            </w:r>
            <w:r w:rsidR="004D62BD">
              <w:rPr>
                <w:color w:val="000000"/>
              </w:rPr>
              <w:t>Чему равен и</w:t>
            </w:r>
            <w:r w:rsidRPr="0017434A">
              <w:rPr>
                <w:color w:val="000000"/>
              </w:rPr>
              <w:t>мпульс мальчика</w:t>
            </w:r>
            <w:r w:rsidR="004D62BD" w:rsidRPr="004D62BD">
              <w:rPr>
                <w:color w:val="000000"/>
              </w:rPr>
              <w:t>?</w:t>
            </w:r>
            <w:r w:rsidRPr="0017434A">
              <w:rPr>
                <w:color w:val="000000"/>
              </w:rPr>
              <w:t xml:space="preserve"> </w:t>
            </w:r>
          </w:p>
          <w:p w:rsidR="0017434A" w:rsidRPr="0017434A" w:rsidRDefault="0017434A" w:rsidP="00335B92">
            <w:pPr>
              <w:spacing w:before="0"/>
              <w:rPr>
                <w:iCs/>
              </w:rPr>
            </w:pPr>
            <w:r w:rsidRPr="0017434A">
              <w:rPr>
                <w:color w:val="282828"/>
              </w:rPr>
              <w:t xml:space="preserve">Ответ ______________ </w:t>
            </w:r>
            <w:proofErr w:type="spellStart"/>
            <w:r w:rsidRPr="0017434A">
              <w:rPr>
                <w:color w:val="282828"/>
              </w:rPr>
              <w:t>кг·м</w:t>
            </w:r>
            <w:proofErr w:type="spellEnd"/>
            <w:r w:rsidRPr="0017434A">
              <w:rPr>
                <w:color w:val="282828"/>
              </w:rPr>
              <w:t>/с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  <w:rPr>
                <w:iCs/>
              </w:rPr>
            </w:pPr>
            <w:r>
              <w:rPr>
                <w:iCs/>
              </w:rPr>
              <w:t>-4</w:t>
            </w:r>
          </w:p>
        </w:tc>
        <w:tc>
          <w:tcPr>
            <w:tcW w:w="8753" w:type="dxa"/>
            <w:gridSpan w:val="8"/>
          </w:tcPr>
          <w:p w:rsidR="004D62BD" w:rsidRDefault="002E3AF8" w:rsidP="004D62BD">
            <w:pPr>
              <w:spacing w:before="0"/>
              <w:rPr>
                <w:color w:val="000000"/>
              </w:rPr>
            </w:pPr>
            <w:r w:rsidRPr="0017434A">
              <w:rPr>
                <w:color w:val="000000"/>
              </w:rPr>
              <w:t xml:space="preserve">Движение материальной точки описывается </w:t>
            </w:r>
            <w:proofErr w:type="gramStart"/>
            <w:r w:rsidRPr="0017434A">
              <w:rPr>
                <w:color w:val="000000"/>
              </w:rPr>
              <w:t xml:space="preserve">уравнением </w:t>
            </w:r>
            <w:r w:rsidRPr="0017434A">
              <w:rPr>
                <w:color w:val="000000"/>
              </w:rPr>
              <w:object w:dxaOrig="1719" w:dyaOrig="380">
                <v:shape id="_x0000_i1026" type="#_x0000_t75" style="width:73.5pt;height:15.75pt" o:ole="">
                  <v:imagedata r:id="rId15" o:title=""/>
                </v:shape>
                <o:OLEObject Type="Embed" ProgID="Equation.3" ShapeID="_x0000_i1026" DrawAspect="Content" ObjectID="_1577715892" r:id="rId16"/>
              </w:object>
            </w:r>
            <w:r w:rsidRPr="0017434A">
              <w:rPr>
                <w:color w:val="000000"/>
              </w:rPr>
              <w:t xml:space="preserve"> Приняв</w:t>
            </w:r>
            <w:proofErr w:type="gramEnd"/>
            <w:r w:rsidRPr="0017434A">
              <w:rPr>
                <w:color w:val="000000"/>
              </w:rPr>
              <w:t xml:space="preserve"> ее массу равной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17434A">
                <w:rPr>
                  <w:color w:val="000000"/>
                </w:rPr>
                <w:t>2 кг</w:t>
              </w:r>
            </w:smartTag>
            <w:r w:rsidRPr="0017434A">
              <w:rPr>
                <w:color w:val="000000"/>
              </w:rPr>
              <w:t xml:space="preserve">, найти проекцию импульса на ось </w:t>
            </w:r>
            <w:proofErr w:type="spellStart"/>
            <w:r w:rsidRPr="0017434A">
              <w:rPr>
                <w:i/>
                <w:color w:val="000000"/>
              </w:rPr>
              <w:t>оХ</w:t>
            </w:r>
            <w:proofErr w:type="spellEnd"/>
            <w:r w:rsidRPr="0017434A">
              <w:rPr>
                <w:i/>
                <w:color w:val="000000"/>
              </w:rPr>
              <w:t xml:space="preserve"> </w:t>
            </w:r>
            <w:r w:rsidRPr="0017434A">
              <w:rPr>
                <w:color w:val="000000"/>
              </w:rPr>
              <w:t xml:space="preserve"> через 2 секунды после начала движения</w:t>
            </w:r>
            <w:r w:rsidR="004D62BD">
              <w:rPr>
                <w:color w:val="000000"/>
              </w:rPr>
              <w:t>.</w:t>
            </w:r>
          </w:p>
          <w:p w:rsidR="0017434A" w:rsidRPr="0017434A" w:rsidRDefault="0017434A" w:rsidP="004D62BD">
            <w:pPr>
              <w:spacing w:before="0"/>
              <w:rPr>
                <w:color w:val="000000"/>
              </w:rPr>
            </w:pPr>
            <w:r w:rsidRPr="0017434A">
              <w:rPr>
                <w:color w:val="282828"/>
              </w:rPr>
              <w:t xml:space="preserve">Ответ ______________ </w:t>
            </w:r>
            <w:proofErr w:type="spellStart"/>
            <w:r w:rsidRPr="0017434A">
              <w:rPr>
                <w:color w:val="282828"/>
              </w:rPr>
              <w:t>кг·м</w:t>
            </w:r>
            <w:proofErr w:type="spellEnd"/>
            <w:r w:rsidRPr="0017434A">
              <w:rPr>
                <w:color w:val="282828"/>
              </w:rPr>
              <w:t>/с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</w:pPr>
            <w:r>
              <w:t>46</w:t>
            </w:r>
          </w:p>
        </w:tc>
        <w:tc>
          <w:tcPr>
            <w:tcW w:w="8753" w:type="dxa"/>
            <w:gridSpan w:val="8"/>
          </w:tcPr>
          <w:p w:rsidR="002E3AF8" w:rsidRPr="0017434A" w:rsidRDefault="002E3AF8" w:rsidP="002E3AF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Тело массой </w:t>
            </w:r>
            <w:smartTag w:uri="urn:schemas-microsoft-com:office:smarttags" w:element="metricconverter">
              <w:smartTagPr>
                <w:attr w:name="ProductID" w:val="2 кг"/>
              </w:smartTagPr>
              <w:r w:rsidRPr="0017434A">
                <w:rPr>
                  <w:rFonts w:ascii="Times New Roman" w:hAnsi="Times New Roman"/>
                  <w:color w:val="000000"/>
                  <w:sz w:val="24"/>
                  <w:szCs w:val="24"/>
                </w:rPr>
                <w:t>2 кг</w:t>
              </w:r>
            </w:smartTag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движется вдоль оси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ОХ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Его координата меняется в соответствии с уравнением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 = А +</w:t>
            </w:r>
            <w:proofErr w:type="spellStart"/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Bt</w:t>
            </w:r>
            <w:proofErr w:type="spellEnd"/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+ Ct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где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 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= 2 м,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 = 3 м/с, С = 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 м/с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Чему равен импульс тела в момент времени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 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= 2 c?</w:t>
            </w:r>
          </w:p>
          <w:p w:rsidR="002E3AF8" w:rsidRPr="0017434A" w:rsidRDefault="0017434A" w:rsidP="00335B92">
            <w:pPr>
              <w:spacing w:before="0"/>
              <w:rPr>
                <w:color w:val="000000"/>
              </w:rPr>
            </w:pPr>
            <w:r w:rsidRPr="0017434A">
              <w:rPr>
                <w:color w:val="282828"/>
              </w:rPr>
              <w:t xml:space="preserve">Ответ ______________ </w:t>
            </w:r>
            <w:proofErr w:type="spellStart"/>
            <w:r w:rsidRPr="0017434A">
              <w:rPr>
                <w:color w:val="282828"/>
              </w:rPr>
              <w:t>кг·м</w:t>
            </w:r>
            <w:proofErr w:type="spellEnd"/>
            <w:r w:rsidRPr="0017434A">
              <w:rPr>
                <w:color w:val="282828"/>
              </w:rPr>
              <w:t>/с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</w:pPr>
            <w:r>
              <w:t>15</w:t>
            </w:r>
          </w:p>
        </w:tc>
        <w:tc>
          <w:tcPr>
            <w:tcW w:w="8753" w:type="dxa"/>
            <w:gridSpan w:val="8"/>
          </w:tcPr>
          <w:p w:rsidR="002E3AF8" w:rsidRDefault="002E3AF8" w:rsidP="002E3AF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Радиоуправляемый электрокар массой 50 кг движет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ся по полигону так, что его координаты изменяются по закону: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 = 2(t + t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(см);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 = 26 + 16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t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– 5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t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(см). Че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му равен импульс электрокара к концу 4-й секунды?</w:t>
            </w:r>
          </w:p>
          <w:p w:rsidR="0017434A" w:rsidRPr="0017434A" w:rsidRDefault="0017434A" w:rsidP="002E3AF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</w:pPr>
            <w:r>
              <w:t>12</w:t>
            </w:r>
          </w:p>
        </w:tc>
        <w:tc>
          <w:tcPr>
            <w:tcW w:w="8753" w:type="dxa"/>
            <w:gridSpan w:val="8"/>
          </w:tcPr>
          <w:p w:rsidR="002E3AF8" w:rsidRPr="004D62BD" w:rsidRDefault="002E3AF8" w:rsidP="002E3AF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Движение материальной точки вдоль оси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X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происхо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дит по закону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 = 10 + 4t - 2t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2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(м). </w:t>
            </w:r>
            <w:r w:rsidR="0017434A">
              <w:rPr>
                <w:rFonts w:ascii="Times New Roman" w:hAnsi="Times New Roman"/>
                <w:color w:val="000000"/>
                <w:sz w:val="24"/>
                <w:szCs w:val="24"/>
              </w:rPr>
              <w:t>Чему равна к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оордината, в ко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торой импульс точки обращается в нуль</w:t>
            </w:r>
            <w:r w:rsidR="004D62BD" w:rsidRPr="004D62B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17434A" w:rsidRPr="0017434A" w:rsidRDefault="0017434A" w:rsidP="0017434A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</w:pPr>
            <w:r>
              <w:t>3,2</w:t>
            </w:r>
          </w:p>
        </w:tc>
        <w:tc>
          <w:tcPr>
            <w:tcW w:w="8753" w:type="dxa"/>
            <w:gridSpan w:val="8"/>
          </w:tcPr>
          <w:p w:rsidR="002E3AF8" w:rsidRPr="0017434A" w:rsidRDefault="002E3AF8" w:rsidP="002E3AF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Если тело, брошенное со скоростью 10 м/с под углом 60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горизонту, в высшей точке траектории имеет импульс, модуль которого равен 10 кг·м/с, то какова масса этого тела?</w:t>
            </w:r>
          </w:p>
          <w:p w:rsidR="002E3AF8" w:rsidRPr="0017434A" w:rsidRDefault="0017434A" w:rsidP="0017434A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кг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D46FC0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</w:t>
            </w: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</w:pPr>
            <w:r>
              <w:t>1,5</w:t>
            </w:r>
          </w:p>
        </w:tc>
        <w:tc>
          <w:tcPr>
            <w:tcW w:w="8753" w:type="dxa"/>
            <w:gridSpan w:val="8"/>
          </w:tcPr>
          <w:p w:rsidR="002E3AF8" w:rsidRDefault="002E3AF8" w:rsidP="0017434A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балкона высотой 20 м на поверхность Земли упал мяч массой 0,2 кг. Из-за сопротивления воздуха скорость мяча у поверхности Земли оказалась на 20 % меньше скорости тела, свободно падающего с высоты 20 м. </w:t>
            </w:r>
            <w:r w:rsidR="0017434A">
              <w:rPr>
                <w:rFonts w:ascii="Times New Roman" w:hAnsi="Times New Roman"/>
                <w:color w:val="000000"/>
                <w:sz w:val="24"/>
                <w:szCs w:val="24"/>
              </w:rPr>
              <w:t>Чему равен и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мпульс мяча в момент падения</w:t>
            </w:r>
            <w:r w:rsidR="004D62BD" w:rsidRPr="004D62BD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17434A" w:rsidRPr="0017434A" w:rsidRDefault="0017434A" w:rsidP="0017434A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</w:pPr>
            <w:r>
              <w:t>2</w:t>
            </w:r>
          </w:p>
        </w:tc>
        <w:tc>
          <w:tcPr>
            <w:tcW w:w="8753" w:type="dxa"/>
            <w:gridSpan w:val="8"/>
          </w:tcPr>
          <w:p w:rsidR="002E3AF8" w:rsidRDefault="002E3AF8" w:rsidP="002E3AF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Металлический шарик, падая с высоты 1 м на стальную плиту, отскакивает от неё на высоту 0,49 м. Во сколько раз уменьшается импульс шарика при ударе?</w:t>
            </w:r>
          </w:p>
          <w:p w:rsidR="0017434A" w:rsidRPr="0017434A" w:rsidRDefault="0017434A" w:rsidP="0017434A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</w:t>
            </w:r>
            <w:r w:rsidR="004D62BD">
              <w:rPr>
                <w:rFonts w:ascii="Times New Roman" w:hAnsi="Times New Roman"/>
                <w:color w:val="000000"/>
                <w:sz w:val="24"/>
                <w:szCs w:val="24"/>
              </w:rPr>
              <w:t>(а)</w:t>
            </w:r>
          </w:p>
        </w:tc>
      </w:tr>
      <w:tr w:rsidR="002E3AF8" w:rsidTr="005329EC">
        <w:tc>
          <w:tcPr>
            <w:tcW w:w="675" w:type="dxa"/>
            <w:vAlign w:val="center"/>
          </w:tcPr>
          <w:p w:rsidR="002E3AF8" w:rsidRPr="00F43D8B" w:rsidRDefault="002E3AF8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2E3AF8" w:rsidRPr="0017434A" w:rsidRDefault="00737E0B" w:rsidP="004D62BD">
            <w:pPr>
              <w:spacing w:before="0"/>
              <w:jc w:val="center"/>
            </w:pPr>
            <w:r>
              <w:t>1</w:t>
            </w:r>
          </w:p>
        </w:tc>
        <w:tc>
          <w:tcPr>
            <w:tcW w:w="8753" w:type="dxa"/>
            <w:gridSpan w:val="8"/>
          </w:tcPr>
          <w:p w:rsidR="00D94682" w:rsidRPr="0017434A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Два шарика, стальной и алюминиевый, одинакового объема падают с одной и той же высоты. Сравните их импульсы в момент соприкосновения с землей. Силой сопротивления воздуха пренебречь.</w:t>
            </w:r>
          </w:p>
          <w:p w:rsidR="00D94682" w:rsidRPr="0017434A" w:rsidRDefault="00D94682" w:rsidP="00D946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/>
              <w:ind w:left="0" w:firstLine="0"/>
            </w:pPr>
            <w:r w:rsidRPr="0017434A">
              <w:t>импульс стального шара больше импульса алюминиевого</w:t>
            </w:r>
          </w:p>
          <w:p w:rsidR="00D94682" w:rsidRPr="0017434A" w:rsidRDefault="00D94682" w:rsidP="00D946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/>
              <w:ind w:left="0" w:firstLine="0"/>
            </w:pPr>
            <w:r w:rsidRPr="0017434A">
              <w:t>импульс стального шара меньше импульса алюминиевого</w:t>
            </w:r>
          </w:p>
          <w:p w:rsidR="00D94682" w:rsidRPr="0017434A" w:rsidRDefault="00D94682" w:rsidP="00D946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/>
              <w:ind w:left="0" w:firstLine="0"/>
            </w:pPr>
            <w:r w:rsidRPr="0017434A">
              <w:t>импульсы обоих шаров равны</w:t>
            </w:r>
          </w:p>
          <w:p w:rsidR="002E3AF8" w:rsidRPr="0017434A" w:rsidRDefault="00D94682" w:rsidP="00D94682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284"/>
              </w:tabs>
              <w:spacing w:before="0"/>
              <w:ind w:left="0" w:firstLine="0"/>
              <w:rPr>
                <w:color w:val="000000"/>
              </w:rPr>
            </w:pPr>
            <w:r w:rsidRPr="0017434A">
              <w:t>импульсы обоих шаров равны 0</w:t>
            </w:r>
          </w:p>
        </w:tc>
      </w:tr>
      <w:tr w:rsidR="00D94682" w:rsidTr="005329EC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1</w:t>
            </w:r>
          </w:p>
        </w:tc>
        <w:tc>
          <w:tcPr>
            <w:tcW w:w="8753" w:type="dxa"/>
            <w:gridSpan w:val="8"/>
          </w:tcPr>
          <w:p w:rsidR="00D94682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массы грузовика к массе легкового авто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мобиля  </w:t>
            </w:r>
            <m:oMath>
              <m:f>
                <m:f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=3. Каково отношение их скоростей </w:t>
            </w:r>
            <m:oMath>
              <m:f>
                <m:fPr>
                  <m:ctrlPr>
                    <w:rPr>
                      <w:rFonts w:ascii="Cambria Math" w:hAnsi="Bookman Old Style"/>
                      <w:color w:val="000000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Bookman Old Style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Bookman Old Style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Bookman Old Style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Bookman Old Style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Bookman Old Style"/>
                          <w:color w:val="000000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Bookman Old Style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proofErr w:type="gram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,</w:t>
            </w:r>
            <w:proofErr w:type="gram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если отношение импульса грузовика к импульсу автомобиля равно 3?</w:t>
            </w:r>
          </w:p>
          <w:p w:rsidR="0017434A" w:rsidRPr="0017434A" w:rsidRDefault="0017434A" w:rsidP="0017434A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</w:tr>
      <w:tr w:rsidR="00D94682" w:rsidTr="005329EC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3</w:t>
            </w:r>
          </w:p>
        </w:tc>
        <w:tc>
          <w:tcPr>
            <w:tcW w:w="8753" w:type="dxa"/>
            <w:gridSpan w:val="8"/>
          </w:tcPr>
          <w:p w:rsidR="00D94682" w:rsidRPr="0017434A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Легковой автомобиль и грузовик движутся со скоро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стями </w:t>
            </w:r>
            <w:r w:rsidRPr="0017434A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>v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108 км/ч и </w:t>
            </w:r>
            <w:r w:rsidRPr="0017434A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>v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54 км/ч. Масса автомобиля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1000 кг. Какова масса грузовика, если  отношение импульса грузовика к импульсу автомобиля равно 1,5?</w:t>
            </w:r>
          </w:p>
          <w:p w:rsidR="00D94682" w:rsidRPr="0017434A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_______________ т</w:t>
            </w:r>
          </w:p>
        </w:tc>
      </w:tr>
      <w:tr w:rsidR="00D94682" w:rsidTr="005329EC">
        <w:tc>
          <w:tcPr>
            <w:tcW w:w="675" w:type="dxa"/>
            <w:vMerge w:val="restart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3</w:t>
            </w:r>
          </w:p>
        </w:tc>
        <w:tc>
          <w:tcPr>
            <w:tcW w:w="7087" w:type="dxa"/>
            <w:gridSpan w:val="7"/>
          </w:tcPr>
          <w:p w:rsidR="00D94682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Система состоит из двух материальных точек, векторы импульсов которых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 xml:space="preserve"> 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acc>
            </m:oMath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acc>
            </m:oMath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изображены</w:t>
            </w:r>
            <w:proofErr w:type="gram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рисунке. На каком из следующих рисунков правильно изображен вектор полного импульса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p</m:t>
                  </m:r>
                </m:e>
              </m:acc>
            </m:oMath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системы?</w:t>
            </w:r>
            <w:r w:rsidR="004D62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(Укажите номер рисунка).</w:t>
            </w:r>
          </w:p>
          <w:p w:rsidR="003D62E0" w:rsidRPr="0017434A" w:rsidRDefault="003D62E0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  <w:tc>
          <w:tcPr>
            <w:tcW w:w="1666" w:type="dxa"/>
          </w:tcPr>
          <w:p w:rsidR="00D94682" w:rsidRPr="0017434A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5A70D7E" wp14:editId="24BD833A">
                  <wp:extent cx="1009650" cy="923925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93" b="52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682" w:rsidTr="005329EC">
        <w:tc>
          <w:tcPr>
            <w:tcW w:w="675" w:type="dxa"/>
            <w:vMerge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94682" w:rsidRPr="0017434A" w:rsidRDefault="00D94682" w:rsidP="004D62BD">
            <w:pPr>
              <w:spacing w:before="0"/>
              <w:jc w:val="center"/>
            </w:pPr>
          </w:p>
        </w:tc>
        <w:tc>
          <w:tcPr>
            <w:tcW w:w="8753" w:type="dxa"/>
            <w:gridSpan w:val="8"/>
          </w:tcPr>
          <w:p w:rsidR="00D94682" w:rsidRPr="0017434A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iCs/>
                <w:noProof/>
                <w:lang w:eastAsia="ru-RU"/>
              </w:rPr>
              <w:drawing>
                <wp:inline distT="0" distB="0" distL="0" distR="0" wp14:anchorId="156003A4" wp14:editId="1F786D91">
                  <wp:extent cx="4829175" cy="857250"/>
                  <wp:effectExtent l="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707" b="43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278" w:rsidTr="00794D36">
        <w:tc>
          <w:tcPr>
            <w:tcW w:w="675" w:type="dxa"/>
            <w:vAlign w:val="center"/>
          </w:tcPr>
          <w:p w:rsidR="00C43278" w:rsidRPr="00F43D8B" w:rsidRDefault="00C43278" w:rsidP="00794D36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C43278" w:rsidRPr="0017434A" w:rsidRDefault="00737E0B" w:rsidP="00794D36">
            <w:pPr>
              <w:spacing w:before="0"/>
              <w:jc w:val="center"/>
            </w:pPr>
            <w:r>
              <w:t>5</w:t>
            </w:r>
          </w:p>
        </w:tc>
        <w:tc>
          <w:tcPr>
            <w:tcW w:w="8753" w:type="dxa"/>
            <w:gridSpan w:val="8"/>
          </w:tcPr>
          <w:p w:rsidR="00C43278" w:rsidRDefault="00C43278" w:rsidP="00794D36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Два тела с массами, равными 1 и 2 кг, движутся равномерно во взаимно перпендикулярных направлениях со скоростями 3 и 2 м/с соответственно. Определит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импульс данной системы тел.</w:t>
            </w:r>
          </w:p>
          <w:p w:rsidR="00C43278" w:rsidRPr="0017434A" w:rsidRDefault="00C43278" w:rsidP="00794D36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D94682" w:rsidTr="004D62BD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1</w:t>
            </w:r>
          </w:p>
        </w:tc>
        <w:tc>
          <w:tcPr>
            <w:tcW w:w="3402" w:type="dxa"/>
            <w:gridSpan w:val="3"/>
          </w:tcPr>
          <w:p w:rsidR="00D94682" w:rsidRDefault="00D94682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Тело, двигаясь с постоянной по модулю скоростью, повернулось по дуге окружности на 90° (рис.). </w:t>
            </w:r>
            <w:r w:rsidR="003D62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Укажите номер стрелки, которая правильно показывает 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направление вектор</w:t>
            </w:r>
            <w:r w:rsidR="003D62E0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изменения импульса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Δ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р</m:t>
                  </m:r>
                </m:e>
              </m:acc>
            </m:oMath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время поворота?</w:t>
            </w:r>
          </w:p>
          <w:p w:rsidR="003D62E0" w:rsidRPr="0017434A" w:rsidRDefault="003D62E0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  <w:tc>
          <w:tcPr>
            <w:tcW w:w="5351" w:type="dxa"/>
            <w:gridSpan w:val="5"/>
          </w:tcPr>
          <w:p w:rsidR="00D94682" w:rsidRPr="0017434A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A1015FC" wp14:editId="06285B3D">
                  <wp:extent cx="3286125" cy="1724025"/>
                  <wp:effectExtent l="0" t="0" r="0" b="0"/>
                  <wp:docPr id="3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lum bright="-9000" contrast="17000"/>
                          </a:blip>
                          <a:srcRect l="1370" r="4109"/>
                          <a:stretch/>
                        </pic:blipFill>
                        <pic:spPr bwMode="auto">
                          <a:xfrm>
                            <a:off x="0" y="0"/>
                            <a:ext cx="32861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682" w:rsidTr="005329EC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1,4</w:t>
            </w:r>
          </w:p>
        </w:tc>
        <w:tc>
          <w:tcPr>
            <w:tcW w:w="8753" w:type="dxa"/>
            <w:gridSpan w:val="8"/>
          </w:tcPr>
          <w:p w:rsidR="00D94682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Материальная точка массой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100 г движется по окружности с постоянной по модулю скоростью </w:t>
            </w:r>
            <w:r w:rsidRPr="0017434A">
              <w:rPr>
                <w:rFonts w:ascii="Bookman Old Style" w:hAnsi="Bookman Old Style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10 м/с. Определите модуль изменения импульса за одну четверть периода.</w:t>
            </w:r>
          </w:p>
          <w:p w:rsidR="003D62E0" w:rsidRPr="0017434A" w:rsidRDefault="003D62E0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D94682" w:rsidTr="005329EC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4</w:t>
            </w:r>
          </w:p>
        </w:tc>
        <w:tc>
          <w:tcPr>
            <w:tcW w:w="8753" w:type="dxa"/>
            <w:gridSpan w:val="8"/>
          </w:tcPr>
          <w:p w:rsidR="003D62E0" w:rsidRDefault="00D94682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 массой 200 г вертикально падает на горизонтальную плиту со скоростью 10 м/с и отскакивает вверх с такой же скоростью. </w:t>
            </w:r>
            <w:r w:rsidR="003D62E0">
              <w:rPr>
                <w:rFonts w:ascii="Times New Roman" w:hAnsi="Times New Roman"/>
                <w:color w:val="000000"/>
                <w:sz w:val="24"/>
                <w:szCs w:val="24"/>
              </w:rPr>
              <w:t>Чему равно и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зменение импульса мяча</w:t>
            </w:r>
            <w:r w:rsidR="003D62E0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D94682" w:rsidRPr="0017434A" w:rsidRDefault="003D62E0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  <w:r w:rsidR="00D94682"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C7828" w:rsidTr="00833D09">
        <w:tc>
          <w:tcPr>
            <w:tcW w:w="675" w:type="dxa"/>
            <w:vAlign w:val="center"/>
          </w:tcPr>
          <w:p w:rsidR="00AC7828" w:rsidRPr="00F43D8B" w:rsidRDefault="00AC7828" w:rsidP="00833D09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7828" w:rsidRPr="0017434A" w:rsidRDefault="00737E0B" w:rsidP="00833D09">
            <w:pPr>
              <w:spacing w:before="0"/>
              <w:jc w:val="center"/>
            </w:pPr>
            <w:r>
              <w:t>2</w:t>
            </w:r>
          </w:p>
        </w:tc>
        <w:tc>
          <w:tcPr>
            <w:tcW w:w="8753" w:type="dxa"/>
            <w:gridSpan w:val="8"/>
          </w:tcPr>
          <w:p w:rsidR="00AC7828" w:rsidRPr="0017434A" w:rsidRDefault="00AC7828" w:rsidP="00833D09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Мяч абсолютно упруго ударяется о горизонталь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ную плиту. При ударе импульс мяча меняется на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Δ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р</m:t>
                  </m:r>
                </m:e>
              </m:acc>
            </m:oMath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. Перед самым ударом импульс мяча направлен под уг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лом 60° к вертикали. Как направлен вектор Δ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р</m:t>
                  </m:r>
                </m:e>
              </m:acc>
            </m:oMath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AC7828" w:rsidRPr="0017434A" w:rsidRDefault="00AC7828" w:rsidP="00833D09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sz w:val="24"/>
                <w:szCs w:val="24"/>
              </w:rPr>
              <w:t>горизонтально</w:t>
            </w:r>
            <w:r w:rsidRPr="0017434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C7828" w:rsidRPr="0017434A" w:rsidRDefault="00AC7828" w:rsidP="00833D09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sz w:val="24"/>
                <w:szCs w:val="24"/>
              </w:rPr>
              <w:t>вертикально</w:t>
            </w:r>
            <w:r w:rsidRPr="0017434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C7828" w:rsidRPr="0017434A" w:rsidRDefault="00AC7828" w:rsidP="00833D09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sz w:val="24"/>
                <w:szCs w:val="24"/>
              </w:rPr>
              <w:t>под углом 60° к вертикали</w:t>
            </w:r>
          </w:p>
          <w:p w:rsidR="00AC7828" w:rsidRPr="0017434A" w:rsidRDefault="00AC7828" w:rsidP="00833D09">
            <w:pPr>
              <w:pStyle w:val="a9"/>
              <w:numPr>
                <w:ilvl w:val="0"/>
                <w:numId w:val="11"/>
              </w:numPr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sz w:val="24"/>
                <w:szCs w:val="24"/>
              </w:rPr>
              <w:t>под углом 30° к вертикали</w:t>
            </w:r>
          </w:p>
        </w:tc>
      </w:tr>
      <w:tr w:rsidR="00D94682" w:rsidTr="005329EC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2,4</w:t>
            </w:r>
          </w:p>
        </w:tc>
        <w:tc>
          <w:tcPr>
            <w:tcW w:w="8753" w:type="dxa"/>
            <w:gridSpan w:val="8"/>
          </w:tcPr>
          <w:p w:rsidR="00D94682" w:rsidRDefault="00D94682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Теннисный мяч массы 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200 г движется со скоростью </w:t>
            </w:r>
            <w:r w:rsidRPr="0017434A">
              <w:rPr>
                <w:rFonts w:ascii="Bookman Old Style" w:hAnsi="Bookman Old Style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12 м/с, составляющей угол 60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перпендикуляром к стенке, и упруго ударяется о неподвижную стенку. Определите модуль изменения импульса мяча</w:t>
            </w:r>
            <w:r w:rsidR="003D62E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D62E0" w:rsidRPr="0017434A" w:rsidRDefault="003D62E0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D94682" w:rsidTr="005329EC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1,4</w:t>
            </w:r>
          </w:p>
        </w:tc>
        <w:tc>
          <w:tcPr>
            <w:tcW w:w="8753" w:type="dxa"/>
            <w:gridSpan w:val="8"/>
          </w:tcPr>
          <w:p w:rsidR="00D94682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Шайба абсолютно упруго ударилась о непо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движную стену. При этом направление движения шай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бы изменилось на 90°. Импульс шайбы перед ударом равен 1 кг·м/с. Чему равен модуль изменения импуль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са шайбы в результате удара?</w:t>
            </w:r>
          </w:p>
          <w:p w:rsidR="003D62E0" w:rsidRPr="0017434A" w:rsidRDefault="003D62E0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D94682" w:rsidTr="005329EC">
        <w:tc>
          <w:tcPr>
            <w:tcW w:w="675" w:type="dxa"/>
            <w:vAlign w:val="center"/>
          </w:tcPr>
          <w:p w:rsidR="00D94682" w:rsidRPr="00F43D8B" w:rsidRDefault="00D94682" w:rsidP="00F43D8B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D94682" w:rsidRPr="0017434A" w:rsidRDefault="00737E0B" w:rsidP="004D62BD">
            <w:pPr>
              <w:spacing w:before="0"/>
              <w:jc w:val="center"/>
            </w:pPr>
            <w:r>
              <w:t>8</w:t>
            </w:r>
          </w:p>
        </w:tc>
        <w:tc>
          <w:tcPr>
            <w:tcW w:w="8753" w:type="dxa"/>
            <w:gridSpan w:val="8"/>
          </w:tcPr>
          <w:p w:rsidR="00D94682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Скорость материальной точки массой 1 кг при прямо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линейном движении изменяется по закону </w:t>
            </w:r>
            <w:r w:rsidRPr="0017434A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>v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  <w:lang w:val="en-US"/>
              </w:rPr>
              <w:t>x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5 + 0,5</w:t>
            </w:r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t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(м/с). Через сколько секунд после начала движения импульс точки из</w:t>
            </w: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менится на </w:t>
            </w:r>
            <w:proofErr w:type="spellStart"/>
            <w:r w:rsidRPr="0017434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Δр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4 кг • м/с?</w:t>
            </w:r>
          </w:p>
          <w:p w:rsidR="003D62E0" w:rsidRPr="0017434A" w:rsidRDefault="003D62E0" w:rsidP="003D62E0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</w:tr>
    </w:tbl>
    <w:p w:rsidR="00F364B7" w:rsidRDefault="00F364B7" w:rsidP="00D94682">
      <w:pPr>
        <w:spacing w:before="0"/>
        <w:rPr>
          <w:b/>
        </w:rPr>
      </w:pPr>
    </w:p>
    <w:p w:rsidR="00D94682" w:rsidRPr="00335B92" w:rsidRDefault="004D62BD" w:rsidP="004D62BD">
      <w:pPr>
        <w:spacing w:before="0"/>
        <w:jc w:val="center"/>
        <w:rPr>
          <w:b/>
        </w:rPr>
      </w:pPr>
      <w:r w:rsidRPr="00335B92">
        <w:rPr>
          <w:b/>
        </w:rPr>
        <w:t>ЗАКОН СОХРАНЕНИЯ ИМПУЛЬСА.</w:t>
      </w:r>
    </w:p>
    <w:tbl>
      <w:tblPr>
        <w:tblStyle w:val="a4"/>
        <w:tblW w:w="1042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811"/>
        <w:gridCol w:w="426"/>
        <w:gridCol w:w="141"/>
        <w:gridCol w:w="567"/>
        <w:gridCol w:w="142"/>
        <w:gridCol w:w="1666"/>
      </w:tblGrid>
      <w:tr w:rsidR="00D94682" w:rsidTr="00F43D8B">
        <w:tc>
          <w:tcPr>
            <w:tcW w:w="817" w:type="dxa"/>
          </w:tcPr>
          <w:p w:rsidR="00D94682" w:rsidRPr="00F364B7" w:rsidRDefault="00D94682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94682" w:rsidRPr="002D2FEB" w:rsidRDefault="00661B27" w:rsidP="004D62BD">
            <w:pPr>
              <w:spacing w:before="0"/>
              <w:jc w:val="center"/>
            </w:pPr>
            <w:r>
              <w:t>3</w:t>
            </w:r>
          </w:p>
        </w:tc>
        <w:tc>
          <w:tcPr>
            <w:tcW w:w="8753" w:type="dxa"/>
            <w:gridSpan w:val="6"/>
          </w:tcPr>
          <w:p w:rsidR="00D94682" w:rsidRPr="002D2FEB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Тело свободно падает на Землю. Изменяются ли при падении тела импульс тела, импульс Земли и суммарный импульс системы «тело–Земля», если считать эту систему замкнутой?</w:t>
            </w:r>
          </w:p>
          <w:p w:rsidR="00D94682" w:rsidRPr="002D2FEB" w:rsidRDefault="00D94682" w:rsidP="00D94682">
            <w:pPr>
              <w:spacing w:before="0"/>
            </w:pPr>
            <w:r w:rsidRPr="002D2FEB">
              <w:t>1) импульс тела, импульс Земли и импульс системы «тело–Земля» не изменяются</w:t>
            </w:r>
          </w:p>
          <w:p w:rsidR="00D94682" w:rsidRPr="002D2FEB" w:rsidRDefault="00D94682" w:rsidP="00D94682">
            <w:pPr>
              <w:spacing w:before="0"/>
            </w:pPr>
            <w:r w:rsidRPr="002D2FEB">
              <w:t>2) импульс тела изменяется, а импульс Земли и импульс системы «тело–Земля» не изменяются</w:t>
            </w:r>
          </w:p>
          <w:p w:rsidR="00D94682" w:rsidRPr="002D2FEB" w:rsidRDefault="00D94682" w:rsidP="00D94682">
            <w:pPr>
              <w:spacing w:before="0"/>
            </w:pPr>
            <w:r w:rsidRPr="002D2FEB">
              <w:lastRenderedPageBreak/>
              <w:t>3) импульс тела и импульс Земли изменяются, а импульс системы «тело–Земля» не изменяется</w:t>
            </w:r>
          </w:p>
          <w:p w:rsidR="00D94682" w:rsidRPr="002D2FEB" w:rsidRDefault="00D94682" w:rsidP="00D94682">
            <w:pPr>
              <w:spacing w:before="0"/>
              <w:rPr>
                <w:color w:val="000000"/>
              </w:rPr>
            </w:pPr>
            <w:r w:rsidRPr="002D2FEB">
              <w:t>4) для ответа недостаточно данных</w:t>
            </w:r>
          </w:p>
        </w:tc>
      </w:tr>
      <w:tr w:rsidR="00D94682" w:rsidTr="00F43D8B">
        <w:tc>
          <w:tcPr>
            <w:tcW w:w="817" w:type="dxa"/>
          </w:tcPr>
          <w:p w:rsidR="00D94682" w:rsidRPr="00F364B7" w:rsidRDefault="00D94682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94682" w:rsidRPr="002D2FEB" w:rsidRDefault="00661B27" w:rsidP="004D62BD">
            <w:pPr>
              <w:spacing w:before="0"/>
              <w:jc w:val="center"/>
            </w:pPr>
            <w:r>
              <w:t>2</w:t>
            </w:r>
          </w:p>
        </w:tc>
        <w:tc>
          <w:tcPr>
            <w:tcW w:w="6378" w:type="dxa"/>
            <w:gridSpan w:val="3"/>
          </w:tcPr>
          <w:p w:rsidR="00D94682" w:rsidRPr="002D2FEB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На рисунке изображены графики измене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скоростей двух взаимодействующих тележек разных масс (тележка 1 догоняет и толкает те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лежку).  Какую информацию о тележках содер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жат эти графики?</w:t>
            </w:r>
          </w:p>
          <w:p w:rsidR="00D94682" w:rsidRPr="002D2FEB" w:rsidRDefault="00D94682" w:rsidP="00D94682">
            <w:pPr>
              <w:spacing w:before="0"/>
            </w:pPr>
            <w:r w:rsidRPr="002D2FEB">
              <w:t xml:space="preserve">1) </w:t>
            </w:r>
            <w:r w:rsidR="004D62BD">
              <w:t>т</w:t>
            </w:r>
            <w:r w:rsidRPr="002D2FEB">
              <w:t>ележка 1 двигалась впереди и имела большую массу.</w:t>
            </w:r>
          </w:p>
          <w:p w:rsidR="00D94682" w:rsidRPr="002D2FEB" w:rsidRDefault="00D94682" w:rsidP="00D94682">
            <w:pPr>
              <w:spacing w:before="0"/>
            </w:pPr>
            <w:r w:rsidRPr="002D2FEB">
              <w:t xml:space="preserve">2) </w:t>
            </w:r>
            <w:r w:rsidR="004D62BD">
              <w:t>т</w:t>
            </w:r>
            <w:r w:rsidRPr="002D2FEB">
              <w:t>ележка 1 двигалась впереди и имела меньшую массу.</w:t>
            </w:r>
          </w:p>
          <w:p w:rsidR="00D94682" w:rsidRPr="002D2FEB" w:rsidRDefault="00D94682" w:rsidP="00D94682">
            <w:pPr>
              <w:spacing w:before="0"/>
            </w:pPr>
            <w:r w:rsidRPr="002D2FEB">
              <w:t xml:space="preserve">3) </w:t>
            </w:r>
            <w:r w:rsidR="004D62BD">
              <w:t>т</w:t>
            </w:r>
            <w:r w:rsidRPr="002D2FEB">
              <w:t>ележка 2 двигалась впереди и имела большую массу.</w:t>
            </w:r>
          </w:p>
          <w:p w:rsidR="00D94682" w:rsidRPr="002D2FEB" w:rsidRDefault="00D94682" w:rsidP="004D62BD">
            <w:pPr>
              <w:spacing w:before="0"/>
              <w:rPr>
                <w:color w:val="000000"/>
              </w:rPr>
            </w:pPr>
            <w:r w:rsidRPr="002D2FEB">
              <w:t xml:space="preserve">4) </w:t>
            </w:r>
            <w:r w:rsidR="004D62BD">
              <w:t>т</w:t>
            </w:r>
            <w:r w:rsidRPr="002D2FEB">
              <w:t>ележка 2 двигалась впереди и имела меньшую массу.</w:t>
            </w:r>
          </w:p>
        </w:tc>
        <w:tc>
          <w:tcPr>
            <w:tcW w:w="2375" w:type="dxa"/>
            <w:gridSpan w:val="3"/>
          </w:tcPr>
          <w:p w:rsidR="00D94682" w:rsidRPr="002D2FEB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3B32FB5" wp14:editId="7C3A0F23">
                  <wp:extent cx="1381125" cy="8096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682" w:rsidTr="00F43D8B">
        <w:tc>
          <w:tcPr>
            <w:tcW w:w="817" w:type="dxa"/>
          </w:tcPr>
          <w:p w:rsidR="00D94682" w:rsidRPr="00F364B7" w:rsidRDefault="00D94682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94682" w:rsidRPr="002D2FEB" w:rsidRDefault="00661B27" w:rsidP="004D62BD">
            <w:pPr>
              <w:spacing w:before="0"/>
              <w:jc w:val="center"/>
            </w:pPr>
            <w:r>
              <w:t>0,01</w:t>
            </w:r>
          </w:p>
        </w:tc>
        <w:tc>
          <w:tcPr>
            <w:tcW w:w="8753" w:type="dxa"/>
            <w:gridSpan w:val="6"/>
          </w:tcPr>
          <w:p w:rsidR="00F43D8B" w:rsidRDefault="00D94682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Навстречу друг другу летят шарики из пластилина. Модули их импульсов равны соответственно 3·10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-2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кг·м/с и 4·10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-2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кг·м/с. Столкнувшись, шарики слипаются.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Чему </w:t>
            </w:r>
            <w:r w:rsidR="00F43D8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равен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мпульс слипшихся шариков</w:t>
            </w:r>
            <w:r w:rsidR="00F43D8B" w:rsidRPr="00F43D8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D94682" w:rsidRPr="002D2FEB" w:rsidRDefault="00D94682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3D8B"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="00F43D8B"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="00F43D8B"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D94682" w:rsidTr="00F43D8B">
        <w:tc>
          <w:tcPr>
            <w:tcW w:w="817" w:type="dxa"/>
          </w:tcPr>
          <w:p w:rsidR="00D94682" w:rsidRPr="00F364B7" w:rsidRDefault="00D94682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94682" w:rsidRPr="00056E44" w:rsidRDefault="00661B27" w:rsidP="004D62BD">
            <w:pPr>
              <w:spacing w:before="0"/>
              <w:jc w:val="center"/>
              <w:rPr>
                <w:i/>
                <w:lang w:val="en-US"/>
              </w:rPr>
            </w:pPr>
            <w:r w:rsidRPr="00056E44">
              <w:rPr>
                <w:i/>
                <w:lang w:val="en-US"/>
              </w:rPr>
              <w:t>m</w:t>
            </w:r>
            <w:r w:rsidRPr="00056E44">
              <w:rPr>
                <w:rFonts w:ascii="Book Antiqua" w:hAnsi="Book Antiqua"/>
                <w:i/>
                <w:lang w:val="en-US"/>
              </w:rPr>
              <w:t>v</w:t>
            </w:r>
          </w:p>
        </w:tc>
        <w:tc>
          <w:tcPr>
            <w:tcW w:w="8753" w:type="dxa"/>
            <w:gridSpan w:val="6"/>
          </w:tcPr>
          <w:p w:rsidR="00F43D8B" w:rsidRDefault="00D94682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Тележка массой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движущаяся со скоростью 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сталкивается с неподвижной тележкой той же массы и сцепляется с ней.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Чему </w:t>
            </w:r>
            <w:r w:rsidR="00F43D8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равен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мпульс тележек после взаимодействия</w:t>
            </w:r>
            <w:r w:rsidR="00F43D8B" w:rsidRPr="00F43D8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D94682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  <w:r w:rsidR="00D94682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4682" w:rsidTr="00F43D8B">
        <w:tc>
          <w:tcPr>
            <w:tcW w:w="817" w:type="dxa"/>
          </w:tcPr>
          <w:p w:rsidR="00D94682" w:rsidRPr="00F364B7" w:rsidRDefault="00D94682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94682" w:rsidRPr="00056E44" w:rsidRDefault="00661B27" w:rsidP="004D62BD">
            <w:pPr>
              <w:spacing w:before="0"/>
              <w:jc w:val="center"/>
            </w:pPr>
            <w:r w:rsidRPr="00056E44">
              <w:t>0,8</w:t>
            </w:r>
          </w:p>
        </w:tc>
        <w:tc>
          <w:tcPr>
            <w:tcW w:w="8753" w:type="dxa"/>
            <w:gridSpan w:val="6"/>
          </w:tcPr>
          <w:p w:rsidR="00D94682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неподвижной лодки массой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2D2FEB">
                <w:rPr>
                  <w:rFonts w:ascii="Times New Roman" w:hAnsi="Times New Roman"/>
                  <w:color w:val="000000"/>
                  <w:sz w:val="24"/>
                  <w:szCs w:val="24"/>
                </w:rPr>
                <w:t>50 кг</w:t>
              </w:r>
            </w:smartTag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берег прыгнул мальчик массой </w:t>
            </w:r>
            <w:smartTag w:uri="urn:schemas-microsoft-com:office:smarttags" w:element="metricconverter">
              <w:smartTagPr>
                <w:attr w:name="ProductID" w:val="40 кг"/>
              </w:smartTagPr>
              <w:r w:rsidRPr="002D2FEB">
                <w:rPr>
                  <w:rFonts w:ascii="Times New Roman" w:hAnsi="Times New Roman"/>
                  <w:color w:val="000000"/>
                  <w:sz w:val="24"/>
                  <w:szCs w:val="24"/>
                </w:rPr>
                <w:t>40 кг</w:t>
              </w:r>
            </w:smartTag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скоростью 1 м/с, направленной горизонтально. Какую скорость относительно берега приобрела лодка?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м/с</w:t>
            </w:r>
          </w:p>
        </w:tc>
      </w:tr>
      <w:tr w:rsidR="00D94682" w:rsidTr="00F43D8B">
        <w:tc>
          <w:tcPr>
            <w:tcW w:w="817" w:type="dxa"/>
          </w:tcPr>
          <w:p w:rsidR="00D94682" w:rsidRPr="00F364B7" w:rsidRDefault="00D94682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94682" w:rsidRPr="002D2FEB" w:rsidRDefault="00661B27" w:rsidP="004D62BD">
            <w:pPr>
              <w:spacing w:before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0,3</w:t>
            </w:r>
          </w:p>
        </w:tc>
        <w:tc>
          <w:tcPr>
            <w:tcW w:w="6237" w:type="dxa"/>
            <w:gridSpan w:val="2"/>
          </w:tcPr>
          <w:p w:rsidR="00D94682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После пережигания нити первая тележка, масса которой равна 0,6 кг, стала двигаться со скоростью 0,4 м/с. С какой по модулю скоростью начала двигаться вторая тележка, масса которой равна 0,8 кг?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м/с</w:t>
            </w:r>
          </w:p>
        </w:tc>
        <w:tc>
          <w:tcPr>
            <w:tcW w:w="2516" w:type="dxa"/>
            <w:gridSpan w:val="4"/>
          </w:tcPr>
          <w:p w:rsidR="00D94682" w:rsidRPr="002D2FEB" w:rsidRDefault="00D94682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object w:dxaOrig="3031" w:dyaOrig="1545">
                <v:shape id="_x0000_i1027" type="#_x0000_t75" style="width:113.75pt;height:60.5pt" o:ole="" o:allowoverlap="f">
                  <v:imagedata r:id="rId20" o:title=""/>
                </v:shape>
                <o:OLEObject Type="Embed" ProgID="Word.Picture.8" ShapeID="_x0000_i1027" DrawAspect="Content" ObjectID="_1577715893" r:id="rId21"/>
              </w:object>
            </w:r>
          </w:p>
        </w:tc>
      </w:tr>
      <w:tr w:rsidR="00D94682" w:rsidTr="00F43D8B">
        <w:tc>
          <w:tcPr>
            <w:tcW w:w="817" w:type="dxa"/>
          </w:tcPr>
          <w:p w:rsidR="00D94682" w:rsidRPr="00F364B7" w:rsidRDefault="00D94682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D94682" w:rsidRPr="002D2FEB" w:rsidRDefault="00661B27" w:rsidP="004D62BD">
            <w:pPr>
              <w:spacing w:before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</w:p>
        </w:tc>
        <w:tc>
          <w:tcPr>
            <w:tcW w:w="8753" w:type="dxa"/>
            <w:gridSpan w:val="6"/>
          </w:tcPr>
          <w:p w:rsidR="00C414C4" w:rsidRPr="002D2FEB" w:rsidRDefault="00C414C4" w:rsidP="00C414C4">
            <w:pPr>
              <w:spacing w:before="0"/>
              <w:rPr>
                <w:color w:val="000000"/>
              </w:rPr>
            </w:pPr>
            <w:r w:rsidRPr="002D2FEB">
              <w:rPr>
                <w:color w:val="000000"/>
              </w:rPr>
              <w:t>Два тела массами 3 кг и 2 кг, двигавшиеся навстречу друг другу со скоростями 2 м/с и 3 м/с, после неупругого удара</w:t>
            </w:r>
          </w:p>
          <w:p w:rsidR="00C414C4" w:rsidRPr="002D2FEB" w:rsidRDefault="00C414C4" w:rsidP="00C414C4">
            <w:pPr>
              <w:spacing w:before="0"/>
              <w:rPr>
                <w:iCs/>
              </w:rPr>
            </w:pPr>
            <w:r w:rsidRPr="002D2FEB">
              <w:rPr>
                <w:iCs/>
              </w:rPr>
              <w:t>1) будут двигаться вправо со скоростью 2 м/с</w:t>
            </w:r>
          </w:p>
          <w:p w:rsidR="00C414C4" w:rsidRPr="002D2FEB" w:rsidRDefault="00C414C4" w:rsidP="00C414C4">
            <w:pPr>
              <w:spacing w:before="0"/>
              <w:rPr>
                <w:iCs/>
              </w:rPr>
            </w:pPr>
            <w:r w:rsidRPr="002D2FEB">
              <w:rPr>
                <w:iCs/>
              </w:rPr>
              <w:t>2) будут двигаться вправо со скоростью 1 м/с</w:t>
            </w:r>
          </w:p>
          <w:p w:rsidR="00C414C4" w:rsidRPr="002D2FEB" w:rsidRDefault="00C414C4" w:rsidP="00C414C4">
            <w:pPr>
              <w:spacing w:before="0"/>
              <w:rPr>
                <w:iCs/>
              </w:rPr>
            </w:pPr>
            <w:r w:rsidRPr="002D2FEB">
              <w:rPr>
                <w:iCs/>
              </w:rPr>
              <w:t>3) остановятся</w:t>
            </w:r>
          </w:p>
          <w:p w:rsidR="00D94682" w:rsidRPr="002D2FEB" w:rsidRDefault="00C414C4" w:rsidP="00C414C4">
            <w:pPr>
              <w:spacing w:before="0"/>
              <w:rPr>
                <w:color w:val="000000"/>
              </w:rPr>
            </w:pPr>
            <w:r w:rsidRPr="002D2FEB">
              <w:rPr>
                <w:iCs/>
              </w:rPr>
              <w:t>4) будут двигаться влево со скоростью 1 м/</w:t>
            </w:r>
            <w:r w:rsidRPr="002D2FEB">
              <w:rPr>
                <w:iCs/>
                <w:lang w:val="en-US"/>
              </w:rPr>
              <w:t>c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2D2FEB" w:rsidRDefault="00661B27" w:rsidP="004D62BD">
            <w:pPr>
              <w:spacing w:before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1,6</w:t>
            </w:r>
          </w:p>
        </w:tc>
        <w:tc>
          <w:tcPr>
            <w:tcW w:w="8753" w:type="dxa"/>
            <w:gridSpan w:val="6"/>
          </w:tcPr>
          <w:p w:rsidR="00C414C4" w:rsidRDefault="00C414C4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Железнодорожная платформа с закрепленным на ней орудием суммарной массой 20 т движется со скоростью 2,5 м/с. Из орудия выпущен снаряд массой 25 кг в направлении движения платформы со скоростью 700 м/с относительно Земли.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Чему равна скорость платформы 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относительно Земли после выстрела</w:t>
            </w:r>
            <w:r w:rsidR="00F43D8B" w:rsidRPr="005329EC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43D8B" w:rsidRPr="00F43D8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м/с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2D2FEB" w:rsidRDefault="00661B27" w:rsidP="004D62BD">
            <w:pPr>
              <w:spacing w:before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0,15</w:t>
            </w:r>
          </w:p>
        </w:tc>
        <w:tc>
          <w:tcPr>
            <w:tcW w:w="8753" w:type="dxa"/>
            <w:gridSpan w:val="6"/>
          </w:tcPr>
          <w:p w:rsidR="00C414C4" w:rsidRPr="002D2FEB" w:rsidRDefault="00C414C4" w:rsidP="00C414C4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Охотник массой 60 кг, стоящий на гладком льду, стре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ляет из ружья в горизонтальном направлении. Масса заряда 0,03 кг. Скорость дробинок при выстреле 300 м/с. Какова скорость охотни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 после выстрела?</w:t>
            </w:r>
          </w:p>
          <w:p w:rsidR="00C414C4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м/с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2D2FEB" w:rsidRDefault="00661B27" w:rsidP="004D62BD">
            <w:pPr>
              <w:spacing w:before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</w:t>
            </w:r>
          </w:p>
        </w:tc>
        <w:tc>
          <w:tcPr>
            <w:tcW w:w="8753" w:type="dxa"/>
            <w:gridSpan w:val="6"/>
          </w:tcPr>
          <w:p w:rsidR="00C414C4" w:rsidRDefault="00C414C4" w:rsidP="00C414C4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Два тела, летящие навстречу друг другу со скоростями 5 м/с каждое, после абсолютно неупругого удара стали двигаться как единое целое со скоростью 2,5 м/с. Каково отношение масс этих тел?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661B27" w:rsidRDefault="00661B27" w:rsidP="004D62BD">
            <w:pPr>
              <w:spacing w:before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4/3</w:t>
            </w:r>
            <w:r w:rsidRPr="00661B27">
              <w:rPr>
                <w:rFonts w:ascii="Book Antiqua" w:hAnsi="Book Antiqua"/>
                <w:i/>
                <w:iCs/>
                <w:color w:val="000000"/>
                <w:lang w:val="en-US"/>
              </w:rPr>
              <w:t>v</w:t>
            </w:r>
          </w:p>
        </w:tc>
        <w:tc>
          <w:tcPr>
            <w:tcW w:w="8753" w:type="dxa"/>
            <w:gridSpan w:val="6"/>
          </w:tcPr>
          <w:p w:rsidR="00C414C4" w:rsidRDefault="00C414C4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Две тележки движутся вдоль одной прямой в одном направлении. Массы тележек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2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, скорости – соответственно 2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. Какой будет скорость тела после абсолютно неупругого столкновения?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м/с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661B27" w:rsidRDefault="00572069" w:rsidP="004D62BD">
            <w:pPr>
              <w:spacing w:before="0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1,5</w:t>
            </w:r>
            <w:bookmarkStart w:id="0" w:name="_GoBack"/>
            <w:bookmarkEnd w:id="0"/>
            <w:r w:rsidR="00661B27" w:rsidRPr="00661B27">
              <w:rPr>
                <w:rFonts w:ascii="Book Antiqua" w:hAnsi="Book Antiqua"/>
                <w:i/>
                <w:iCs/>
                <w:color w:val="000000"/>
                <w:lang w:val="en-US"/>
              </w:rPr>
              <w:t>v</w:t>
            </w:r>
          </w:p>
        </w:tc>
        <w:tc>
          <w:tcPr>
            <w:tcW w:w="8753" w:type="dxa"/>
            <w:gridSpan w:val="6"/>
          </w:tcPr>
          <w:p w:rsidR="00C414C4" w:rsidRDefault="00C414C4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Тележка массой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движется со скоростью 3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догоняет тележку массой 3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движущуюся в ту же сторону со скоростью 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. Каков модуль скорости тележек после их абсолютно неупругого столкновения?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 ______________ м/с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2D2FEB" w:rsidRDefault="00661B27" w:rsidP="004D62BD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11" w:type="dxa"/>
          </w:tcPr>
          <w:p w:rsidR="00C414C4" w:rsidRDefault="00C414C4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Снаряд, обладавший импульсом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разорвался на две части. Векторы импульса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снаряда до разрыва и импульса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одной из этих частей после разрыва представлены на рисунке. Какой из векторов на этом рисунке соответствует вектору импульса второй части снаряда?</w:t>
            </w:r>
            <w:r w:rsidR="004D62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(Укажите номер вектора)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  <w:tc>
          <w:tcPr>
            <w:tcW w:w="2942" w:type="dxa"/>
            <w:gridSpan w:val="5"/>
          </w:tcPr>
          <w:p w:rsidR="00C414C4" w:rsidRPr="002D2FEB" w:rsidRDefault="00C414C4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A63B07E" wp14:editId="3D76B880">
                  <wp:extent cx="1848485" cy="8953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lum bright="-11000" contrast="4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48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D8B" w:rsidTr="00F43D8B">
        <w:tc>
          <w:tcPr>
            <w:tcW w:w="817" w:type="dxa"/>
            <w:vMerge w:val="restart"/>
          </w:tcPr>
          <w:p w:rsidR="00F43D8B" w:rsidRPr="00F364B7" w:rsidRDefault="00F43D8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43D8B" w:rsidRPr="002D2FEB" w:rsidRDefault="00661B27" w:rsidP="004D62BD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45" w:type="dxa"/>
            <w:gridSpan w:val="4"/>
          </w:tcPr>
          <w:p w:rsidR="00F43D8B" w:rsidRPr="002D2FEB" w:rsidRDefault="00F43D8B" w:rsidP="00C414C4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Шары движутся со скоростями, показанными на рисунке, и при столкновении слипаются. Как будет направлен импульс системы шаров после столкновения?</w:t>
            </w:r>
            <w:r w:rsidR="004D62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(Укажите номер стрелки)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  <w:tc>
          <w:tcPr>
            <w:tcW w:w="1808" w:type="dxa"/>
            <w:gridSpan w:val="2"/>
          </w:tcPr>
          <w:p w:rsidR="00F43D8B" w:rsidRPr="002D2FEB" w:rsidRDefault="00F43D8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D2FEB">
              <w:object w:dxaOrig="1605" w:dyaOrig="1380">
                <v:shape id="_x0000_i1028" type="#_x0000_t75" style="width:70.2pt;height:60.5pt" o:ole="" o:allowoverlap="f">
                  <v:imagedata r:id="rId23" o:title=""/>
                </v:shape>
                <o:OLEObject Type="Embed" ProgID="Word.Picture.8" ShapeID="_x0000_i1028" DrawAspect="Content" ObjectID="_1577715894" r:id="rId24"/>
              </w:object>
            </w:r>
          </w:p>
        </w:tc>
      </w:tr>
      <w:tr w:rsidR="00F43D8B" w:rsidTr="00F43D8B">
        <w:tc>
          <w:tcPr>
            <w:tcW w:w="817" w:type="dxa"/>
            <w:vMerge/>
          </w:tcPr>
          <w:p w:rsidR="00F43D8B" w:rsidRPr="00F364B7" w:rsidRDefault="00F43D8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3D8B" w:rsidRPr="002D2FEB" w:rsidRDefault="00F43D8B" w:rsidP="004D62BD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8753" w:type="dxa"/>
            <w:gridSpan w:val="6"/>
          </w:tcPr>
          <w:p w:rsidR="00F43D8B" w:rsidRPr="002D2FEB" w:rsidRDefault="00F43D8B" w:rsidP="00C414C4">
            <w:pPr>
              <w:keepNext/>
              <w:keepLines/>
              <w:tabs>
                <w:tab w:val="left" w:pos="397"/>
                <w:tab w:val="left" w:pos="2381"/>
                <w:tab w:val="left" w:pos="2778"/>
                <w:tab w:val="left" w:pos="4762"/>
                <w:tab w:val="left" w:pos="5159"/>
                <w:tab w:val="left" w:pos="7143"/>
                <w:tab w:val="left" w:pos="7540"/>
              </w:tabs>
              <w:spacing w:before="0"/>
            </w:pPr>
            <w:r w:rsidRPr="002D2FEB">
              <w:t xml:space="preserve">1) </w:t>
            </w:r>
            <w:r w:rsidRPr="002D2FEB">
              <w:tab/>
            </w:r>
            <w:r w:rsidRPr="002D2FEB">
              <w:object w:dxaOrig="390" w:dyaOrig="495">
                <v:shape id="_x0000_i1029" type="#_x0000_t75" style="width:18.75pt;height:24.8pt" o:ole="">
                  <v:imagedata r:id="rId25" o:title=""/>
                </v:shape>
                <o:OLEObject Type="Embed" ProgID="Word.Picture.8" ShapeID="_x0000_i1029" DrawAspect="Content" ObjectID="_1577715895" r:id="rId26"/>
              </w:object>
            </w:r>
            <w:r w:rsidRPr="002D2FEB">
              <w:tab/>
              <w:t xml:space="preserve">2) </w:t>
            </w:r>
            <w:r w:rsidRPr="002D2FEB">
              <w:tab/>
            </w:r>
            <w:r w:rsidRPr="002D2FEB">
              <w:object w:dxaOrig="210" w:dyaOrig="615">
                <v:shape id="_x0000_i1030" type="#_x0000_t75" style="width:9.1pt;height:30.25pt" o:ole="">
                  <v:imagedata r:id="rId27" o:title=""/>
                </v:shape>
                <o:OLEObject Type="Embed" ProgID="Word.Picture.8" ShapeID="_x0000_i1030" DrawAspect="Content" ObjectID="_1577715896" r:id="rId28"/>
              </w:object>
            </w:r>
            <w:r w:rsidRPr="002D2FEB">
              <w:tab/>
              <w:t xml:space="preserve">3) </w:t>
            </w:r>
            <w:r w:rsidRPr="002D2FEB">
              <w:tab/>
            </w:r>
            <w:r w:rsidRPr="002D2FEB">
              <w:object w:dxaOrig="390" w:dyaOrig="495">
                <v:shape id="_x0000_i1031" type="#_x0000_t75" style="width:18.75pt;height:24.8pt" o:ole="">
                  <v:imagedata r:id="rId29" o:title=""/>
                </v:shape>
                <o:OLEObject Type="Embed" ProgID="Word.Picture.8" ShapeID="_x0000_i1031" DrawAspect="Content" ObjectID="_1577715897" r:id="rId30"/>
              </w:object>
            </w:r>
            <w:r w:rsidRPr="002D2FEB">
              <w:t xml:space="preserve">                       4) </w:t>
            </w:r>
            <w:r w:rsidRPr="002D2FEB">
              <w:object w:dxaOrig="735" w:dyaOrig="210">
                <v:shape id="_x0000_i1032" type="#_x0000_t75" style="width:30.25pt;height:11.5pt" o:ole="">
                  <v:imagedata r:id="rId31" o:title=""/>
                </v:shape>
                <o:OLEObject Type="Embed" ProgID="Word.Picture.8" ShapeID="_x0000_i1032" DrawAspect="Content" ObjectID="_1577715898" r:id="rId32"/>
              </w:object>
            </w:r>
          </w:p>
          <w:p w:rsidR="00F43D8B" w:rsidRPr="002D2FEB" w:rsidRDefault="00F43D8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3D8B" w:rsidTr="00F43D8B">
        <w:tc>
          <w:tcPr>
            <w:tcW w:w="817" w:type="dxa"/>
            <w:vMerge w:val="restart"/>
          </w:tcPr>
          <w:p w:rsidR="00F43D8B" w:rsidRPr="00F364B7" w:rsidRDefault="00F43D8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43D8B" w:rsidRPr="002D2FEB" w:rsidRDefault="00661B27" w:rsidP="00661B27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45" w:type="dxa"/>
            <w:gridSpan w:val="4"/>
          </w:tcPr>
          <w:p w:rsidR="00F43D8B" w:rsidRPr="002D2FEB" w:rsidRDefault="00F43D8B" w:rsidP="003450E4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Шары движутся со скоростями, показанными на рисунке, и и</w:t>
            </w:r>
            <w:r w:rsidR="00AC78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спытывают упругое столкновение. 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Как будет направлен импульс системы шаров после столкновения?</w:t>
            </w:r>
            <w:r w:rsidR="004D62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(Укажите номер стрелки)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  <w:tc>
          <w:tcPr>
            <w:tcW w:w="1808" w:type="dxa"/>
            <w:gridSpan w:val="2"/>
          </w:tcPr>
          <w:p w:rsidR="00F43D8B" w:rsidRPr="002D2FEB" w:rsidRDefault="00F43D8B" w:rsidP="003450E4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D2FEB">
              <w:object w:dxaOrig="1605" w:dyaOrig="1380">
                <v:shape id="_x0000_i1033" type="#_x0000_t75" style="width:70.2pt;height:60.5pt" o:ole="" o:allowoverlap="f">
                  <v:imagedata r:id="rId23" o:title=""/>
                </v:shape>
                <o:OLEObject Type="Embed" ProgID="Word.Picture.8" ShapeID="_x0000_i1033" DrawAspect="Content" ObjectID="_1577715899" r:id="rId33"/>
              </w:object>
            </w:r>
          </w:p>
        </w:tc>
      </w:tr>
      <w:tr w:rsidR="00F43D8B" w:rsidTr="00F43D8B">
        <w:tc>
          <w:tcPr>
            <w:tcW w:w="817" w:type="dxa"/>
            <w:vMerge/>
          </w:tcPr>
          <w:p w:rsidR="00F43D8B" w:rsidRPr="00F364B7" w:rsidRDefault="00F43D8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43D8B" w:rsidRPr="002D2FEB" w:rsidRDefault="00F43D8B" w:rsidP="004D62BD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8753" w:type="dxa"/>
            <w:gridSpan w:val="6"/>
          </w:tcPr>
          <w:p w:rsidR="00F43D8B" w:rsidRPr="002D2FEB" w:rsidRDefault="00F43D8B" w:rsidP="003450E4">
            <w:pPr>
              <w:keepNext/>
              <w:keepLines/>
              <w:tabs>
                <w:tab w:val="left" w:pos="397"/>
                <w:tab w:val="left" w:pos="2381"/>
                <w:tab w:val="left" w:pos="2778"/>
                <w:tab w:val="left" w:pos="4762"/>
                <w:tab w:val="left" w:pos="5159"/>
                <w:tab w:val="left" w:pos="7143"/>
                <w:tab w:val="left" w:pos="7540"/>
              </w:tabs>
              <w:spacing w:before="0"/>
            </w:pPr>
            <w:r w:rsidRPr="002D2FEB">
              <w:t xml:space="preserve">1) </w:t>
            </w:r>
            <w:r w:rsidRPr="002D2FEB">
              <w:tab/>
            </w:r>
            <w:r w:rsidRPr="002D2FEB">
              <w:object w:dxaOrig="390" w:dyaOrig="495">
                <v:shape id="_x0000_i1034" type="#_x0000_t75" style="width:18.75pt;height:24.8pt" o:ole="">
                  <v:imagedata r:id="rId25" o:title=""/>
                </v:shape>
                <o:OLEObject Type="Embed" ProgID="Word.Picture.8" ShapeID="_x0000_i1034" DrawAspect="Content" ObjectID="_1577715900" r:id="rId34"/>
              </w:object>
            </w:r>
            <w:r w:rsidRPr="002D2FEB">
              <w:tab/>
              <w:t xml:space="preserve">2) </w:t>
            </w:r>
            <w:r w:rsidRPr="002D2FEB">
              <w:tab/>
            </w:r>
            <w:r w:rsidRPr="002D2FEB">
              <w:object w:dxaOrig="210" w:dyaOrig="615">
                <v:shape id="_x0000_i1035" type="#_x0000_t75" style="width:9.1pt;height:30.25pt" o:ole="">
                  <v:imagedata r:id="rId27" o:title=""/>
                </v:shape>
                <o:OLEObject Type="Embed" ProgID="Word.Picture.8" ShapeID="_x0000_i1035" DrawAspect="Content" ObjectID="_1577715901" r:id="rId35"/>
              </w:object>
            </w:r>
            <w:r w:rsidRPr="002D2FEB">
              <w:tab/>
              <w:t xml:space="preserve">3) </w:t>
            </w:r>
            <w:r w:rsidRPr="002D2FEB">
              <w:tab/>
            </w:r>
            <w:r w:rsidRPr="002D2FEB">
              <w:object w:dxaOrig="390" w:dyaOrig="495">
                <v:shape id="_x0000_i1036" type="#_x0000_t75" style="width:18.75pt;height:24.8pt" o:ole="">
                  <v:imagedata r:id="rId29" o:title=""/>
                </v:shape>
                <o:OLEObject Type="Embed" ProgID="Word.Picture.8" ShapeID="_x0000_i1036" DrawAspect="Content" ObjectID="_1577715902" r:id="rId36"/>
              </w:object>
            </w:r>
            <w:r w:rsidRPr="002D2FEB">
              <w:t xml:space="preserve">                       4) </w:t>
            </w:r>
            <w:r w:rsidRPr="002D2FEB">
              <w:object w:dxaOrig="735" w:dyaOrig="210">
                <v:shape id="_x0000_i1037" type="#_x0000_t75" style="width:30.25pt;height:11.5pt" o:ole="">
                  <v:imagedata r:id="rId31" o:title=""/>
                </v:shape>
                <o:OLEObject Type="Embed" ProgID="Word.Picture.8" ShapeID="_x0000_i1037" DrawAspect="Content" ObjectID="_1577715903" r:id="rId37"/>
              </w:object>
            </w:r>
          </w:p>
          <w:p w:rsidR="00F43D8B" w:rsidRPr="002D2FEB" w:rsidRDefault="00F43D8B" w:rsidP="003450E4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B75DE" w:rsidTr="00F43D8B">
        <w:tc>
          <w:tcPr>
            <w:tcW w:w="817" w:type="dxa"/>
          </w:tcPr>
          <w:p w:rsidR="00EB75DE" w:rsidRPr="00F364B7" w:rsidRDefault="00EB75DE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B75DE" w:rsidRPr="002D2FEB" w:rsidRDefault="00EB75DE" w:rsidP="004D62BD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8753" w:type="dxa"/>
            <w:gridSpan w:val="6"/>
          </w:tcPr>
          <w:p w:rsidR="00EB75DE" w:rsidRPr="002D2FEB" w:rsidRDefault="00EB75DE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0AB1543" wp14:editId="0E5B7526">
                  <wp:extent cx="5193101" cy="112999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3886" cy="113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5DE" w:rsidTr="00F43D8B">
        <w:tc>
          <w:tcPr>
            <w:tcW w:w="817" w:type="dxa"/>
          </w:tcPr>
          <w:p w:rsidR="00EB75DE" w:rsidRPr="00F364B7" w:rsidRDefault="00EB75DE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B75DE" w:rsidRDefault="00EB75DE" w:rsidP="004D62BD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8753" w:type="dxa"/>
            <w:gridSpan w:val="6"/>
          </w:tcPr>
          <w:p w:rsidR="00EB75DE" w:rsidRDefault="00EB75DE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BAC1A9E" wp14:editId="6485C8AF">
                  <wp:extent cx="5243842" cy="935588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086" cy="93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557" w:rsidTr="00F43D8B">
        <w:tc>
          <w:tcPr>
            <w:tcW w:w="817" w:type="dxa"/>
          </w:tcPr>
          <w:p w:rsidR="00583557" w:rsidRPr="00F364B7" w:rsidRDefault="00583557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583557" w:rsidRDefault="00583557" w:rsidP="004D62BD">
            <w:pPr>
              <w:spacing w:before="0"/>
              <w:jc w:val="center"/>
              <w:rPr>
                <w:color w:val="000000"/>
              </w:rPr>
            </w:pPr>
          </w:p>
        </w:tc>
        <w:tc>
          <w:tcPr>
            <w:tcW w:w="8753" w:type="dxa"/>
            <w:gridSpan w:val="6"/>
          </w:tcPr>
          <w:p w:rsidR="00583557" w:rsidRDefault="00583557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412685" cy="11045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61"/>
                          <a:stretch/>
                        </pic:blipFill>
                        <pic:spPr bwMode="auto">
                          <a:xfrm>
                            <a:off x="0" y="0"/>
                            <a:ext cx="5413375" cy="1104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5DE" w:rsidTr="009D4F18">
        <w:tc>
          <w:tcPr>
            <w:tcW w:w="817" w:type="dxa"/>
          </w:tcPr>
          <w:p w:rsidR="00EB75DE" w:rsidRPr="00F364B7" w:rsidRDefault="00EB75DE" w:rsidP="009D4F18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B75DE" w:rsidRPr="002D2FEB" w:rsidRDefault="00661B27" w:rsidP="009D4F18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753" w:type="dxa"/>
            <w:gridSpan w:val="6"/>
          </w:tcPr>
          <w:p w:rsidR="00EB75DE" w:rsidRDefault="00EB75DE" w:rsidP="009D4F1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столкновением два мяча движутся взаимно перпендикулярно, первый — с импульсом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3 кг·м/с, а второй — с импульсом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4 кг· м/с. Чему равен мо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дуль импульса системы мячей сразу после столкнове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ния? Время столкновения считать малым, а столкнове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 — абсолютно упругим.</w:t>
            </w:r>
          </w:p>
          <w:p w:rsidR="00EB75DE" w:rsidRPr="002D2FEB" w:rsidRDefault="00EB75DE" w:rsidP="009D4F18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2D2FEB" w:rsidRDefault="00661B27" w:rsidP="004D62BD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753" w:type="dxa"/>
            <w:gridSpan w:val="6"/>
          </w:tcPr>
          <w:p w:rsidR="00F43D8B" w:rsidRDefault="00C414C4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На неподвижный бильярдный шар налетел другой такой же шар. После удара шары разлетелись под углом 90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так, что импульс одного равен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3 кг"/>
              </w:smartTagPr>
              <w:r w:rsidRPr="002D2FEB">
                <w:rPr>
                  <w:rFonts w:ascii="Times New Roman" w:hAnsi="Times New Roman"/>
                  <w:color w:val="000000"/>
                  <w:sz w:val="24"/>
                  <w:szCs w:val="24"/>
                </w:rPr>
                <w:t>0,3 кг</w:t>
              </w:r>
              <w:r w:rsidRPr="002D2FEB">
                <w:t>·</w:t>
              </w:r>
            </w:smartTag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м/с, а </w:t>
            </w:r>
            <w:proofErr w:type="gramStart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другого 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proofErr w:type="gramEnd"/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0,4 кг</w:t>
            </w:r>
            <w:r w:rsidRPr="002D2FEB">
              <w:t>·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м/с.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Найдите импульс, который имел н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алетающий шар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414C4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  <w:r w:rsidR="00C414C4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2D2FEB" w:rsidRDefault="00661B27" w:rsidP="004D62BD">
            <w:pPr>
              <w:spacing w:before="0"/>
              <w:jc w:val="center"/>
            </w:pPr>
            <w:r>
              <w:t>2,5</w:t>
            </w:r>
          </w:p>
        </w:tc>
        <w:tc>
          <w:tcPr>
            <w:tcW w:w="7087" w:type="dxa"/>
            <w:gridSpan w:val="5"/>
          </w:tcPr>
          <w:p w:rsidR="00C414C4" w:rsidRDefault="00C414C4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гладкой горизонтальной плоскости по осям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движутся две шайбы с импуль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сами, равными по модулю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 кг·м/с и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2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3,5 кг·м/с, как показано на рисунке. После соударения вторая шайба продолжа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ет двигаться по оси </w:t>
            </w:r>
            <w:proofErr w:type="spellStart"/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oY</w:t>
            </w:r>
            <w:proofErr w:type="spellEnd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прежнем направ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лении с импульсом, равным по модулю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3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 </w:t>
            </w:r>
            <w:proofErr w:type="spellStart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/с. Найдите модуль импульса первой шайбы после удара.</w:t>
            </w:r>
          </w:p>
          <w:p w:rsidR="00F43D8B" w:rsidRPr="002D2FEB" w:rsidRDefault="00F43D8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666" w:type="dxa"/>
          </w:tcPr>
          <w:p w:rsidR="00C414C4" w:rsidRPr="002D2FEB" w:rsidRDefault="00C414C4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1BF5CDC" wp14:editId="555A69E5">
                  <wp:extent cx="866775" cy="9620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661B27" w:rsidRDefault="00661B27" w:rsidP="004D62BD">
            <w:pPr>
              <w:spacing w:before="0"/>
              <w:jc w:val="center"/>
            </w:pPr>
            <w:r>
              <w:t>3</w:t>
            </w:r>
            <w:r w:rsidRPr="00661B27">
              <w:rPr>
                <w:rFonts w:ascii="Book Antiqua" w:hAnsi="Book Antiqua"/>
                <w:i/>
                <w:lang w:val="en-US"/>
              </w:rPr>
              <w:t>v</w:t>
            </w:r>
          </w:p>
        </w:tc>
        <w:tc>
          <w:tcPr>
            <w:tcW w:w="8753" w:type="dxa"/>
            <w:gridSpan w:val="6"/>
          </w:tcPr>
          <w:p w:rsidR="00C414C4" w:rsidRDefault="00C414C4" w:rsidP="006831B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При произвольном делении покоившегося ядра химического элемента образовалось три осколка массами: 3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; 4,5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; 5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. Скорости первых двух взаимно перпендикулярны, а их модули равны соответственно 4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</w:rPr>
              <w:t xml:space="preserve"> 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2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. Определите модуль скорости третьего осколка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</w:tr>
    </w:tbl>
    <w:p w:rsidR="004D62BD" w:rsidRDefault="004D62BD" w:rsidP="004D62BD">
      <w:pPr>
        <w:jc w:val="center"/>
      </w:pPr>
      <w:r w:rsidRPr="00F364B7">
        <w:rPr>
          <w:iCs/>
        </w:rPr>
        <w:t>ЗАКОН СОХРАНЕНИЯ ИМПУЛЬСА ДЛЯ НЕЗАМКНУТЫХ СИСТЕМ</w:t>
      </w:r>
    </w:p>
    <w:tbl>
      <w:tblPr>
        <w:tblStyle w:val="a4"/>
        <w:tblW w:w="1042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237"/>
        <w:gridCol w:w="425"/>
        <w:gridCol w:w="2091"/>
      </w:tblGrid>
      <w:tr w:rsidR="00EF2F3B" w:rsidTr="00F43D8B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3</w:t>
            </w:r>
          </w:p>
        </w:tc>
        <w:tc>
          <w:tcPr>
            <w:tcW w:w="8753" w:type="dxa"/>
            <w:gridSpan w:val="3"/>
          </w:tcPr>
          <w:p w:rsidR="00EF2F3B" w:rsidRPr="002D2FEB" w:rsidRDefault="00EF2F3B" w:rsidP="00EF2F3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Закон сохранения импульса для незамкнутой меха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нической системы можно применять в случаях:</w:t>
            </w:r>
          </w:p>
          <w:p w:rsidR="00EF2F3B" w:rsidRPr="002D2FEB" w:rsidRDefault="00EF2F3B" w:rsidP="00EF2F3B">
            <w:pPr>
              <w:pStyle w:val="a9"/>
              <w:shd w:val="clear" w:color="auto" w:fill="FFFFFF"/>
              <w:tabs>
                <w:tab w:val="left" w:pos="420"/>
              </w:tabs>
              <w:spacing w:after="0" w:line="240" w:lineRule="auto"/>
              <w:ind w:left="0" w:right="-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A.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когда внешние силы много меньше сил взаимодей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ствия между телами внутри системы;</w:t>
            </w:r>
          </w:p>
          <w:p w:rsidR="00EF2F3B" w:rsidRPr="002D2FEB" w:rsidRDefault="00EF2F3B" w:rsidP="00EF2F3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Б.    когда внешние силы действуют, но их векторная сумма равна нулю;</w:t>
            </w:r>
          </w:p>
          <w:p w:rsidR="00EF2F3B" w:rsidRPr="002D2FEB" w:rsidRDefault="00EF2F3B" w:rsidP="00EF2F3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B.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когда время взаимодействия между телами систе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мы велико.</w:t>
            </w:r>
          </w:p>
          <w:p w:rsidR="00EF2F3B" w:rsidRPr="002D2FEB" w:rsidRDefault="00EF2F3B" w:rsidP="00EF2F3B">
            <w:pPr>
              <w:pStyle w:val="a9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954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sz w:val="24"/>
                <w:szCs w:val="24"/>
              </w:rPr>
              <w:t xml:space="preserve">Только А. </w:t>
            </w:r>
          </w:p>
          <w:p w:rsidR="00EF2F3B" w:rsidRPr="002D2FEB" w:rsidRDefault="00EF2F3B" w:rsidP="00EF2F3B">
            <w:pPr>
              <w:pStyle w:val="a9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954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sz w:val="24"/>
                <w:szCs w:val="24"/>
              </w:rPr>
              <w:t xml:space="preserve">Только Б. </w:t>
            </w:r>
          </w:p>
          <w:p w:rsidR="00EF2F3B" w:rsidRPr="002D2FEB" w:rsidRDefault="00EF2F3B" w:rsidP="00EF2F3B">
            <w:pPr>
              <w:pStyle w:val="a9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954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sz w:val="24"/>
                <w:szCs w:val="24"/>
              </w:rPr>
              <w:t xml:space="preserve">А и Б. </w:t>
            </w:r>
          </w:p>
          <w:p w:rsidR="00EF2F3B" w:rsidRPr="002D2FEB" w:rsidRDefault="00EF2F3B" w:rsidP="00EF2F3B">
            <w:pPr>
              <w:pStyle w:val="a9"/>
              <w:numPr>
                <w:ilvl w:val="0"/>
                <w:numId w:val="14"/>
              </w:numPr>
              <w:shd w:val="clear" w:color="auto" w:fill="FFFFFF"/>
              <w:tabs>
                <w:tab w:val="left" w:pos="284"/>
                <w:tab w:val="left" w:pos="5954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D2FEB">
              <w:rPr>
                <w:rFonts w:ascii="Times New Roman" w:hAnsi="Times New Roman"/>
                <w:sz w:val="24"/>
                <w:szCs w:val="24"/>
              </w:rPr>
              <w:t>Б и В.</w:t>
            </w:r>
          </w:p>
        </w:tc>
      </w:tr>
      <w:tr w:rsidR="00C414C4" w:rsidTr="00F43D8B">
        <w:tc>
          <w:tcPr>
            <w:tcW w:w="817" w:type="dxa"/>
          </w:tcPr>
          <w:p w:rsidR="00C414C4" w:rsidRPr="00F364B7" w:rsidRDefault="00C414C4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C414C4" w:rsidRPr="002D2FEB" w:rsidRDefault="00EF2F3B" w:rsidP="004D62BD">
            <w:pPr>
              <w:spacing w:before="0"/>
              <w:jc w:val="center"/>
            </w:pPr>
            <w:r w:rsidRPr="002D2FEB">
              <w:t>2</w:t>
            </w:r>
          </w:p>
        </w:tc>
        <w:tc>
          <w:tcPr>
            <w:tcW w:w="6662" w:type="dxa"/>
            <w:gridSpan w:val="2"/>
          </w:tcPr>
          <w:p w:rsidR="00EF2F3B" w:rsidRPr="002D2FEB" w:rsidRDefault="00EF2F3B" w:rsidP="00EF2F3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тело массой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действуют силы, как показано на рисунке. Закон сохранения импульса будет выпол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няться в проекции на ось:</w:t>
            </w:r>
          </w:p>
          <w:p w:rsidR="00EF2F3B" w:rsidRPr="002D2FEB" w:rsidRDefault="00EF2F3B" w:rsidP="00EF2F3B">
            <w:pPr>
              <w:pStyle w:val="a9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D2FEB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</w:p>
          <w:p w:rsidR="00EF2F3B" w:rsidRPr="002D2FEB" w:rsidRDefault="00EF2F3B" w:rsidP="00EF2F3B">
            <w:pPr>
              <w:pStyle w:val="a9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2D2FE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</w:p>
          <w:p w:rsidR="00EF2F3B" w:rsidRPr="002D2FEB" w:rsidRDefault="00EF2F3B" w:rsidP="00EF2F3B">
            <w:pPr>
              <w:pStyle w:val="a9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0" w:right="-34" w:firstLine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D2FE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X </w:t>
            </w:r>
            <w:r w:rsidRPr="002D2FE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D2FE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2D2FE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Y</w:t>
            </w:r>
          </w:p>
          <w:p w:rsidR="00C414C4" w:rsidRPr="002D2FEB" w:rsidRDefault="00EF2F3B" w:rsidP="0017434A">
            <w:pPr>
              <w:pStyle w:val="a9"/>
              <w:numPr>
                <w:ilvl w:val="0"/>
                <w:numId w:val="15"/>
              </w:numPr>
              <w:shd w:val="clear" w:color="auto" w:fill="FFFFFF"/>
              <w:tabs>
                <w:tab w:val="left" w:pos="284"/>
              </w:tabs>
              <w:spacing w:after="0" w:line="240" w:lineRule="auto"/>
              <w:ind w:left="0" w:right="-34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iCs/>
                <w:sz w:val="24"/>
                <w:szCs w:val="24"/>
              </w:rPr>
              <w:t>Вообще выполняться не будет</w:t>
            </w:r>
          </w:p>
        </w:tc>
        <w:tc>
          <w:tcPr>
            <w:tcW w:w="2091" w:type="dxa"/>
          </w:tcPr>
          <w:p w:rsidR="00C414C4" w:rsidRPr="002D2FE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2D2FEB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B8DADD5" wp14:editId="3552C40F">
                  <wp:extent cx="1181100" cy="98107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lum bright="-4000" contrast="1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F3B" w:rsidTr="00F43D8B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rPr>
                <w:i/>
              </w:rPr>
              <w:t>2/3</w:t>
            </w:r>
            <w:r w:rsidRPr="002D2FEB">
              <w:rPr>
                <w:rFonts w:ascii="Bookman Old Style" w:hAnsi="Bookman Old Style"/>
                <w:i/>
                <w:color w:val="000000"/>
                <w:lang w:val="en-US"/>
              </w:rPr>
              <w:t>v</w:t>
            </w:r>
          </w:p>
        </w:tc>
        <w:tc>
          <w:tcPr>
            <w:tcW w:w="8753" w:type="dxa"/>
            <w:gridSpan w:val="3"/>
          </w:tcPr>
          <w:p w:rsidR="00EF2F3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EF2F3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вагонетку массой </w:t>
            </w:r>
            <w:r w:rsidR="00EF2F3B"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="00EF2F3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движущуюся по горизонтальным рельсам со скоростью </w:t>
            </w:r>
            <w:r w:rsidR="00EF2F3B"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  <w:lang w:val="en-US"/>
              </w:rPr>
              <w:t>v</w:t>
            </w:r>
            <w:r w:rsidR="00EF2F3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, сверху вертикально опус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кают</w:t>
            </w:r>
            <w:r w:rsidR="00EF2F3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груз, масса которого равна половине массы вагонетки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Чему стане равна</w:t>
            </w:r>
            <w:r w:rsidR="00EF2F3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скорость вагонетки с грузом</w:t>
            </w:r>
            <w:r w:rsidRPr="00F43D8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43D8B" w:rsidRPr="00F43D8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м/с</w:t>
            </w:r>
          </w:p>
        </w:tc>
      </w:tr>
      <w:tr w:rsidR="00EF2F3B" w:rsidTr="00F43D8B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562F9B" w:rsidP="00562F9B">
            <w:pPr>
              <w:spacing w:before="0"/>
              <w:jc w:val="center"/>
            </w:pPr>
            <w:r>
              <w:t>2</w:t>
            </w:r>
            <w:r w:rsidR="00EF2F3B" w:rsidRPr="002D2FEB">
              <w:t>,</w:t>
            </w:r>
            <w:r>
              <w:t>5</w:t>
            </w:r>
          </w:p>
        </w:tc>
        <w:tc>
          <w:tcPr>
            <w:tcW w:w="8753" w:type="dxa"/>
            <w:gridSpan w:val="3"/>
          </w:tcPr>
          <w:p w:rsidR="00EF2F3B" w:rsidRDefault="00EF2F3B" w:rsidP="00EF2F3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Мальчик массой </w:t>
            </w:r>
            <w:smartTag w:uri="urn:schemas-microsoft-com:office:smarttags" w:element="metricconverter">
              <w:smartTagPr>
                <w:attr w:name="ProductID" w:val="50 кг"/>
              </w:smartTagPr>
              <w:r w:rsidRPr="002D2FEB">
                <w:rPr>
                  <w:rFonts w:ascii="Times New Roman" w:hAnsi="Times New Roman"/>
                  <w:color w:val="000000"/>
                  <w:sz w:val="24"/>
                  <w:szCs w:val="24"/>
                </w:rPr>
                <w:t>50 кг</w:t>
              </w:r>
            </w:smartTag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стоя на очень гладком льду, бросает груз массой </w:t>
            </w:r>
            <w:smartTag w:uri="urn:schemas-microsoft-com:office:smarttags" w:element="metricconverter">
              <w:smartTagPr>
                <w:attr w:name="ProductID" w:val="8 кг"/>
              </w:smartTagPr>
              <w:r w:rsidRPr="002D2FEB">
                <w:rPr>
                  <w:rFonts w:ascii="Times New Roman" w:hAnsi="Times New Roman"/>
                  <w:color w:val="000000"/>
                  <w:sz w:val="24"/>
                  <w:szCs w:val="24"/>
                </w:rPr>
                <w:t>8 кг</w:t>
              </w:r>
            </w:smartTag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 углом 60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о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горизонту со скоростью 5 м/с. Какую скорость приобретет мальчик?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м/с</w:t>
            </w:r>
          </w:p>
        </w:tc>
      </w:tr>
      <w:tr w:rsidR="00EF2F3B" w:rsidTr="00F43D8B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1,4</w:t>
            </w:r>
          </w:p>
        </w:tc>
        <w:tc>
          <w:tcPr>
            <w:tcW w:w="8753" w:type="dxa"/>
            <w:gridSpan w:val="3"/>
          </w:tcPr>
          <w:p w:rsidR="00EF2F3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Шар массой 200 г движется со скоростью 10 м/с под углом 45° к горизонту к стоящей на горизонтальной площадке платформе с пес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ком массой 20 кг. Какой импульс приобретет после удара платформа с шаром? Считать, что платформа может горизонтально двигаться без трения.</w:t>
            </w:r>
          </w:p>
          <w:p w:rsidR="00F43D8B" w:rsidRPr="002D2FEB" w:rsidRDefault="00F43D8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EF2F3B" w:rsidTr="00F43D8B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20,0</w:t>
            </w:r>
          </w:p>
        </w:tc>
        <w:tc>
          <w:tcPr>
            <w:tcW w:w="6237" w:type="dxa"/>
          </w:tcPr>
          <w:p w:rsidR="00F43D8B" w:rsidRDefault="00EF2F3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Камень массой 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m</w:t>
            </w:r>
            <w:r w:rsidRPr="002D2FEB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= 4 кг падает под углом 60° к горизонту со скоростью 10 м/с в тележку с песком, покоящуюся на горизонтальных рельсах (см. рисунок).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Чему станет равен и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мпульс тележки с песком и камнем после падения камня</w:t>
            </w:r>
            <w:r w:rsidR="00F43D8B" w:rsidRPr="00F43D8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EF2F3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  <w:r w:rsidR="00EF2F3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  <w:gridSpan w:val="2"/>
          </w:tcPr>
          <w:p w:rsidR="00EF2F3B" w:rsidRPr="002D2FE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object w:dxaOrig="1902" w:dyaOrig="1416">
                <v:shape id="_x0000_i1038" type="#_x0000_t75" style="width:113.75pt;height:101.05pt" o:ole="" o:allowoverlap="f" fillcolor="window">
                  <v:imagedata r:id="rId43" o:title=""/>
                </v:shape>
                <o:OLEObject Type="Embed" ProgID="Word.Picture.8" ShapeID="_x0000_i1038" DrawAspect="Content" ObjectID="_1577715904" r:id="rId44"/>
              </w:object>
            </w:r>
          </w:p>
        </w:tc>
      </w:tr>
      <w:tr w:rsidR="00EF2F3B" w:rsidTr="00F43D8B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300</w:t>
            </w:r>
          </w:p>
        </w:tc>
        <w:tc>
          <w:tcPr>
            <w:tcW w:w="8753" w:type="dxa"/>
            <w:gridSpan w:val="3"/>
          </w:tcPr>
          <w:p w:rsidR="00F43D8B" w:rsidRDefault="00EF2F3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При выстреле из пушки, находящейся на гладкой поверхности, вылетает снаряд под углом 30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горизонту. За счет отдачи пушка откатывается назад со скоростью 3 м/с.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мпульс снаряда сразу после выстрела 1039 кг м/с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Чему равна 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масса пушки</w:t>
            </w:r>
            <w:r w:rsidR="00F43D8B" w:rsidRPr="00F43D8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EF2F3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Ответ ______________ кг</w:t>
            </w:r>
            <w:r w:rsidR="00EF2F3B"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F2F3B" w:rsidTr="00F43D8B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75772F">
            <w:pPr>
              <w:spacing w:before="0"/>
              <w:jc w:val="center"/>
            </w:pPr>
            <w:r w:rsidRPr="002D2FEB">
              <w:t>5</w:t>
            </w:r>
            <w:r w:rsidR="0075772F">
              <w:t>8</w:t>
            </w:r>
            <w:r w:rsidRPr="002D2FEB">
              <w:t>8</w:t>
            </w:r>
          </w:p>
        </w:tc>
        <w:tc>
          <w:tcPr>
            <w:tcW w:w="8753" w:type="dxa"/>
            <w:gridSpan w:val="3"/>
          </w:tcPr>
          <w:p w:rsidR="00EF2F3B" w:rsidRDefault="00EF2F3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При выстреле из пушки, находящейся на гладкой поверхности, вылетает снаряд под углом 30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горизонту. За счет отдачи пушка откатывается назад со скоростью </w:t>
            </w:r>
            <w:r w:rsidRPr="002D2FEB">
              <w:rPr>
                <w:rFonts w:ascii="Bookman Old Style" w:hAnsi="Bookman Old Style"/>
                <w:i/>
                <w:color w:val="000000"/>
                <w:sz w:val="24"/>
                <w:szCs w:val="24"/>
                <w:lang w:val="en-US"/>
              </w:rPr>
              <w:t>v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= 2 м/с.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асса пушки равна 500 кг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Чему равен 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импульс системы (</w:t>
            </w:r>
            <w:proofErr w:type="spellStart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пушка+снаряд</w:t>
            </w:r>
            <w:proofErr w:type="spellEnd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) сразу после выстрела</w:t>
            </w:r>
            <w:r w:rsidR="00F43D8B" w:rsidRPr="00737E0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43D8B" w:rsidRPr="00F43D8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</w:tbl>
    <w:p w:rsidR="00EF2F3B" w:rsidRDefault="004D62BD" w:rsidP="004D62BD">
      <w:pPr>
        <w:jc w:val="center"/>
      </w:pPr>
      <w:r w:rsidRPr="00335B92">
        <w:rPr>
          <w:b/>
        </w:rPr>
        <w:t>ЗАКОН ИЗМЕНЕНИЯ ИМПУЛЬСА</w:t>
      </w:r>
    </w:p>
    <w:tbl>
      <w:tblPr>
        <w:tblStyle w:val="a4"/>
        <w:tblW w:w="1042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5528"/>
        <w:gridCol w:w="1559"/>
        <w:gridCol w:w="1666"/>
      </w:tblGrid>
      <w:tr w:rsidR="00EF2F3B" w:rsidTr="00F364B7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30</w:t>
            </w:r>
          </w:p>
        </w:tc>
        <w:tc>
          <w:tcPr>
            <w:tcW w:w="8753" w:type="dxa"/>
            <w:gridSpan w:val="3"/>
          </w:tcPr>
          <w:p w:rsidR="00EF2F3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Тело массой 3 кг движется прямолинейно под действием постоянной силы, равной по модулю 5 Н. Определите модуль изменения импульса тела за 6 с</w:t>
            </w:r>
            <w:r w:rsidR="004D62B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43D8B" w:rsidRPr="002D2FEB" w:rsidRDefault="00F43D8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proofErr w:type="spellStart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кг·м</w:t>
            </w:r>
            <w:proofErr w:type="spellEnd"/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</w:tr>
      <w:tr w:rsidR="00EF2F3B" w:rsidTr="00F364B7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5</w:t>
            </w:r>
          </w:p>
        </w:tc>
        <w:tc>
          <w:tcPr>
            <w:tcW w:w="8753" w:type="dxa"/>
            <w:gridSpan w:val="3"/>
          </w:tcPr>
          <w:p w:rsidR="00EF2F3B" w:rsidRDefault="00EF2F3B" w:rsidP="00EF2F3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Тело движется по прямой в одном направлении под действием постоянной силы, равной по модулю 8 Н. Импульс тела изменился на 40 кг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D7"/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м/с. Сколько времени потребовалось для этого?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 с</w:t>
            </w:r>
          </w:p>
        </w:tc>
      </w:tr>
      <w:tr w:rsidR="00EF2F3B" w:rsidTr="00F364B7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2</w:t>
            </w:r>
          </w:p>
        </w:tc>
        <w:tc>
          <w:tcPr>
            <w:tcW w:w="8753" w:type="dxa"/>
            <w:gridSpan w:val="3"/>
          </w:tcPr>
          <w:p w:rsidR="00EF2F3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Тело движется по прямой в одном направлении в инерциальной системе отсчета. Под действием постоянной </w:t>
            </w:r>
            <w:proofErr w:type="gramStart"/>
            <w:r w:rsidR="00424B31">
              <w:rPr>
                <w:rFonts w:ascii="Times New Roman" w:hAnsi="Times New Roman"/>
                <w:color w:val="000000"/>
                <w:sz w:val="24"/>
                <w:szCs w:val="24"/>
              </w:rPr>
              <w:t>силы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за</w:t>
            </w:r>
            <w:proofErr w:type="gramEnd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с импульс тела изменился на 6 кг·м/с. Каков модуль силы?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</w:tr>
      <w:tr w:rsidR="00EF2F3B" w:rsidTr="00F364B7">
        <w:tc>
          <w:tcPr>
            <w:tcW w:w="817" w:type="dxa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20</w:t>
            </w:r>
          </w:p>
        </w:tc>
        <w:tc>
          <w:tcPr>
            <w:tcW w:w="8753" w:type="dxa"/>
            <w:gridSpan w:val="3"/>
          </w:tcPr>
          <w:p w:rsidR="00EF2F3B" w:rsidRDefault="00EF2F3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Молоток массой </w:t>
            </w:r>
            <w:smartTag w:uri="urn:schemas-microsoft-com:office:smarttags" w:element="metricconverter">
              <w:smartTagPr>
                <w:attr w:name="ProductID" w:val="0,8 кг"/>
              </w:smartTagPr>
              <w:r w:rsidRPr="002D2FEB">
                <w:rPr>
                  <w:rFonts w:ascii="Times New Roman" w:hAnsi="Times New Roman"/>
                  <w:color w:val="000000"/>
                  <w:sz w:val="24"/>
                  <w:szCs w:val="24"/>
                </w:rPr>
                <w:t>0,8 кг</w:t>
              </w:r>
            </w:smartTag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ударяет по небольшому гвоздю и забивает его в доску. Скорость молотка в момент удара равна 5 м/с, продолжительность удара равна 0,2 с. 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>Чему равна с</w:t>
            </w: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редняя сила удара молотка</w:t>
            </w:r>
            <w:r w:rsidR="00F43D8B" w:rsidRPr="00F43D8B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F43D8B" w:rsidRPr="00F43D8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</w:tr>
      <w:tr w:rsidR="00EF2F3B" w:rsidTr="00F364B7">
        <w:tc>
          <w:tcPr>
            <w:tcW w:w="817" w:type="dxa"/>
            <w:vMerge w:val="restart"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EF2F3B" w:rsidRPr="002D2FEB" w:rsidRDefault="00EF2F3B" w:rsidP="004D62BD">
            <w:pPr>
              <w:spacing w:before="0"/>
              <w:jc w:val="center"/>
            </w:pPr>
            <w:r w:rsidRPr="002D2FEB">
              <w:t>1</w:t>
            </w:r>
          </w:p>
        </w:tc>
        <w:tc>
          <w:tcPr>
            <w:tcW w:w="7087" w:type="dxa"/>
            <w:gridSpan w:val="2"/>
          </w:tcPr>
          <w:p w:rsidR="00EF2F3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графике показана зависимость проекции импульса </w:t>
            </w:r>
            <w:proofErr w:type="spellStart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Рх</w:t>
            </w:r>
            <w:proofErr w:type="spellEnd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тележки от времени. Какой вид имеет график изменения проекции силы </w:t>
            </w:r>
            <w:proofErr w:type="spellStart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Fх</w:t>
            </w:r>
            <w:proofErr w:type="spellEnd"/>
            <w:r w:rsidRPr="002D2FEB"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действующей на тележку, от времени?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Выберите номер графика.</w:t>
            </w:r>
          </w:p>
          <w:p w:rsidR="00F43D8B" w:rsidRPr="002D2FEB" w:rsidRDefault="00F43D8B" w:rsidP="00F43D8B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 ______________ </w:t>
            </w:r>
          </w:p>
        </w:tc>
        <w:tc>
          <w:tcPr>
            <w:tcW w:w="1666" w:type="dxa"/>
          </w:tcPr>
          <w:p w:rsidR="00EF2F3B" w:rsidRPr="002D2FE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object w:dxaOrig="1944" w:dyaOrig="1420">
                <v:shape id="_x0000_i1039" type="#_x0000_t75" style="width:62.9pt;height:71.4pt" o:ole="" o:allowoverlap="f">
                  <v:imagedata r:id="rId45" o:title=""/>
                </v:shape>
                <o:OLEObject Type="Embed" ProgID="Word.Picture.8" ShapeID="_x0000_i1039" DrawAspect="Content" ObjectID="_1577715905" r:id="rId46"/>
              </w:object>
            </w:r>
          </w:p>
        </w:tc>
      </w:tr>
      <w:tr w:rsidR="00EF2F3B" w:rsidTr="00F364B7">
        <w:tc>
          <w:tcPr>
            <w:tcW w:w="817" w:type="dxa"/>
            <w:vMerge/>
          </w:tcPr>
          <w:p w:rsidR="00EF2F3B" w:rsidRPr="00F364B7" w:rsidRDefault="00EF2F3B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2F3B" w:rsidRPr="002D2FEB" w:rsidRDefault="00EF2F3B" w:rsidP="004D62BD">
            <w:pPr>
              <w:spacing w:before="0"/>
              <w:jc w:val="center"/>
            </w:pPr>
          </w:p>
        </w:tc>
        <w:tc>
          <w:tcPr>
            <w:tcW w:w="8753" w:type="dxa"/>
            <w:gridSpan w:val="3"/>
          </w:tcPr>
          <w:p w:rsidR="00EF2F3B" w:rsidRPr="002D2FEB" w:rsidRDefault="00EF2F3B" w:rsidP="00EF2F3B">
            <w:pPr>
              <w:spacing w:before="0"/>
              <w:jc w:val="both"/>
            </w:pPr>
            <w:r w:rsidRPr="002D2FEB">
              <w:object w:dxaOrig="1802" w:dyaOrig="1420">
                <v:shape id="_x0000_i1040" type="#_x0000_t75" style="width:81.7pt;height:64.75pt" o:ole="">
                  <v:imagedata r:id="rId47" o:title=""/>
                </v:shape>
                <o:OLEObject Type="Embed" ProgID="Word.Picture.8" ShapeID="_x0000_i1040" DrawAspect="Content" ObjectID="_1577715906" r:id="rId48"/>
              </w:object>
            </w:r>
            <w:r w:rsidRPr="002D2FEB">
              <w:object w:dxaOrig="1802" w:dyaOrig="1420">
                <v:shape id="_x0000_i1041" type="#_x0000_t75" style="width:81.7pt;height:64.75pt" o:ole="">
                  <v:imagedata r:id="rId49" o:title=""/>
                </v:shape>
                <o:OLEObject Type="Embed" ProgID="Word.Picture.8" ShapeID="_x0000_i1041" DrawAspect="Content" ObjectID="_1577715907" r:id="rId50"/>
              </w:object>
            </w:r>
            <w:r w:rsidRPr="002D2FEB">
              <w:object w:dxaOrig="1802" w:dyaOrig="1420">
                <v:shape id="_x0000_i1042" type="#_x0000_t75" style="width:81.7pt;height:64.75pt" o:ole="">
                  <v:imagedata r:id="rId51" o:title=""/>
                </v:shape>
                <o:OLEObject Type="Embed" ProgID="Word.Picture.8" ShapeID="_x0000_i1042" DrawAspect="Content" ObjectID="_1577715908" r:id="rId52"/>
              </w:object>
            </w:r>
            <w:r w:rsidRPr="002D2FEB">
              <w:object w:dxaOrig="1802" w:dyaOrig="1420">
                <v:shape id="_x0000_i1043" type="#_x0000_t75" style="width:81.7pt;height:64.75pt" o:ole="">
                  <v:imagedata r:id="rId53" o:title=""/>
                </v:shape>
                <o:OLEObject Type="Embed" ProgID="Word.Picture.8" ShapeID="_x0000_i1043" DrawAspect="Content" ObjectID="_1577715909" r:id="rId54"/>
              </w:object>
            </w:r>
          </w:p>
          <w:p w:rsidR="00EF2F3B" w:rsidRPr="002D2FEB" w:rsidRDefault="00EF2F3B" w:rsidP="00EF2F3B">
            <w:pPr>
              <w:spacing w:before="0"/>
            </w:pPr>
            <w:r w:rsidRPr="002D2FEB">
              <w:t>1                         2                          3                        4</w:t>
            </w:r>
          </w:p>
          <w:p w:rsidR="00EF2F3B" w:rsidRPr="002D2FEB" w:rsidRDefault="00EF2F3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34A" w:rsidTr="00F364B7">
        <w:tc>
          <w:tcPr>
            <w:tcW w:w="817" w:type="dxa"/>
            <w:vMerge w:val="restart"/>
          </w:tcPr>
          <w:p w:rsidR="0017434A" w:rsidRPr="00F364B7" w:rsidRDefault="0017434A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7434A" w:rsidRPr="002D2FEB" w:rsidRDefault="002D2FEB" w:rsidP="004D62BD">
            <w:pPr>
              <w:spacing w:before="0"/>
              <w:jc w:val="center"/>
            </w:pPr>
            <w:r>
              <w:t>3</w:t>
            </w:r>
          </w:p>
        </w:tc>
        <w:tc>
          <w:tcPr>
            <w:tcW w:w="5528" w:type="dxa"/>
          </w:tcPr>
          <w:p w:rsidR="0017434A" w:rsidRDefault="0017434A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Times New Roman" w:hAnsi="Times New Roman"/>
                <w:noProof/>
                <w:sz w:val="24"/>
                <w:szCs w:val="24"/>
              </w:rPr>
              <w:t>На рисунке показан график изменения импуль</w:t>
            </w:r>
            <w:r w:rsidRPr="002D2FEB">
              <w:rPr>
                <w:rFonts w:ascii="Times New Roman" w:hAnsi="Times New Roman"/>
                <w:noProof/>
                <w:sz w:val="24"/>
                <w:szCs w:val="24"/>
              </w:rPr>
              <w:softHyphen/>
              <w:t>са тележки с течением времени в инерциальной системе отсче</w:t>
            </w:r>
            <w:r w:rsidRPr="002D2FEB">
              <w:rPr>
                <w:rFonts w:ascii="Times New Roman" w:hAnsi="Times New Roman"/>
                <w:noProof/>
                <w:sz w:val="24"/>
                <w:szCs w:val="24"/>
              </w:rPr>
              <w:softHyphen/>
              <w:t>та. Какой из приведенных ниже графиков показывает измене</w:t>
            </w:r>
            <w:r w:rsidRPr="002D2FEB">
              <w:rPr>
                <w:rFonts w:ascii="Times New Roman" w:hAnsi="Times New Roman"/>
                <w:noProof/>
                <w:sz w:val="24"/>
                <w:szCs w:val="24"/>
              </w:rPr>
              <w:softHyphen/>
              <w:t>ние с течением времени суммарной силы, действующей на эту тележку?</w:t>
            </w:r>
            <w:r w:rsidR="00F43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Выберите номер графика.</w:t>
            </w:r>
          </w:p>
          <w:p w:rsidR="00F43D8B" w:rsidRPr="002D2FEB" w:rsidRDefault="00F43D8B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434A">
              <w:rPr>
                <w:rFonts w:ascii="Times New Roman" w:hAnsi="Times New Roman"/>
                <w:color w:val="000000"/>
                <w:sz w:val="24"/>
                <w:szCs w:val="24"/>
              </w:rPr>
              <w:t>Ответ ______________</w:t>
            </w:r>
          </w:p>
        </w:tc>
        <w:tc>
          <w:tcPr>
            <w:tcW w:w="3225" w:type="dxa"/>
            <w:gridSpan w:val="2"/>
          </w:tcPr>
          <w:p w:rsidR="0017434A" w:rsidRPr="002D2FEB" w:rsidRDefault="0017434A" w:rsidP="00D94682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Arial" w:hAnsi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E19C19" wp14:editId="222E2800">
                  <wp:extent cx="1838325" cy="1238250"/>
                  <wp:effectExtent l="0" t="0" r="0" b="0"/>
                  <wp:docPr id="2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lum bright="-42000" contrast="7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34A" w:rsidTr="00F364B7">
        <w:tc>
          <w:tcPr>
            <w:tcW w:w="817" w:type="dxa"/>
            <w:vMerge/>
          </w:tcPr>
          <w:p w:rsidR="0017434A" w:rsidRPr="00F364B7" w:rsidRDefault="0017434A" w:rsidP="00F364B7">
            <w:pPr>
              <w:pStyle w:val="a9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434A" w:rsidRPr="002D2FEB" w:rsidRDefault="0017434A" w:rsidP="004D62BD">
            <w:pPr>
              <w:spacing w:before="0"/>
              <w:jc w:val="center"/>
            </w:pPr>
          </w:p>
        </w:tc>
        <w:tc>
          <w:tcPr>
            <w:tcW w:w="8753" w:type="dxa"/>
            <w:gridSpan w:val="3"/>
          </w:tcPr>
          <w:p w:rsidR="0017434A" w:rsidRPr="002D2FEB" w:rsidRDefault="0017434A" w:rsidP="0017434A">
            <w:pPr>
              <w:pStyle w:val="a9"/>
              <w:shd w:val="clear" w:color="auto" w:fill="FFFFFF"/>
              <w:tabs>
                <w:tab w:val="left" w:pos="426"/>
              </w:tabs>
              <w:spacing w:after="0" w:line="240" w:lineRule="auto"/>
              <w:ind w:left="0" w:right="-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2FEB">
              <w:rPr>
                <w:rFonts w:ascii="Arial" w:hAnsi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D2F621" wp14:editId="75393B48">
                  <wp:extent cx="3962400" cy="1504950"/>
                  <wp:effectExtent l="19050" t="0" r="0" b="0"/>
                  <wp:docPr id="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lum contrast="30000"/>
                          </a:blip>
                          <a:srcRect t="18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BB3" w:rsidRPr="00335B92" w:rsidRDefault="00966BB3" w:rsidP="00C414C4">
      <w:pPr>
        <w:pStyle w:val="a9"/>
        <w:shd w:val="clear" w:color="auto" w:fill="FFFFFF"/>
        <w:tabs>
          <w:tab w:val="left" w:pos="426"/>
        </w:tabs>
        <w:spacing w:after="0" w:line="240" w:lineRule="auto"/>
        <w:ind w:left="0" w:right="-3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274A" w:rsidRPr="00335B92" w:rsidRDefault="0097274A" w:rsidP="00335B92">
      <w:pPr>
        <w:pStyle w:val="a9"/>
        <w:shd w:val="clear" w:color="auto" w:fill="FFFFFF"/>
        <w:tabs>
          <w:tab w:val="left" w:pos="426"/>
        </w:tabs>
        <w:spacing w:after="0" w:line="240" w:lineRule="auto"/>
        <w:ind w:left="0" w:right="-34"/>
        <w:jc w:val="both"/>
        <w:rPr>
          <w:rFonts w:ascii="Times New Roman" w:hAnsi="Times New Roman"/>
          <w:color w:val="000000"/>
          <w:sz w:val="24"/>
          <w:szCs w:val="24"/>
        </w:rPr>
        <w:sectPr w:rsidR="0097274A" w:rsidRPr="00335B92" w:rsidSect="00EF2F3B">
          <w:headerReference w:type="default" r:id="rId57"/>
          <w:type w:val="continuous"/>
          <w:pgSz w:w="11906" w:h="16838" w:code="9"/>
          <w:pgMar w:top="227" w:right="851" w:bottom="709" w:left="851" w:header="284" w:footer="0" w:gutter="0"/>
          <w:cols w:space="709"/>
          <w:docGrid w:linePitch="360"/>
        </w:sectPr>
      </w:pPr>
    </w:p>
    <w:p w:rsidR="0033316A" w:rsidRPr="00335B92" w:rsidRDefault="0033316A" w:rsidP="00335B92">
      <w:pPr>
        <w:shd w:val="clear" w:color="auto" w:fill="FFFFFF"/>
        <w:spacing w:before="0"/>
        <w:rPr>
          <w:b/>
        </w:rPr>
      </w:pPr>
    </w:p>
    <w:p w:rsidR="007C5DFA" w:rsidRPr="00335B92" w:rsidRDefault="007C5DFA" w:rsidP="00335B92">
      <w:pPr>
        <w:spacing w:before="0"/>
      </w:pPr>
    </w:p>
    <w:sectPr w:rsidR="007C5DFA" w:rsidRPr="00335B92" w:rsidSect="00633C47">
      <w:type w:val="continuous"/>
      <w:pgSz w:w="11906" w:h="16838" w:code="9"/>
      <w:pgMar w:top="227" w:right="851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9D" w:rsidRDefault="0018509D">
      <w:r>
        <w:separator/>
      </w:r>
    </w:p>
  </w:endnote>
  <w:endnote w:type="continuationSeparator" w:id="0">
    <w:p w:rsidR="0018509D" w:rsidRDefault="0018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9D" w:rsidRDefault="0018509D">
      <w:r>
        <w:separator/>
      </w:r>
    </w:p>
  </w:footnote>
  <w:footnote w:type="continuationSeparator" w:id="0">
    <w:p w:rsidR="0018509D" w:rsidRDefault="0018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C5D" w:rsidRPr="00A12798" w:rsidRDefault="00DC3C5D" w:rsidP="00A12798">
    <w:pPr>
      <w:pStyle w:val="a7"/>
      <w:rPr>
        <w:sz w:val="18"/>
        <w:szCs w:val="18"/>
      </w:rPr>
    </w:pPr>
    <w:r w:rsidRPr="00A12798">
      <w:rPr>
        <w:sz w:val="18"/>
        <w:szCs w:val="18"/>
      </w:rPr>
      <w:t xml:space="preserve">Импульс, закон сохранения импульса                                                              </w:t>
    </w:r>
    <w:r>
      <w:rPr>
        <w:sz w:val="18"/>
        <w:szCs w:val="18"/>
      </w:rPr>
      <w:t xml:space="preserve">                                                       </w:t>
    </w:r>
    <w:r w:rsidRPr="00A12798">
      <w:rPr>
        <w:sz w:val="18"/>
        <w:szCs w:val="18"/>
      </w:rPr>
      <w:t xml:space="preserve">Страница </w:t>
    </w:r>
    <w:r w:rsidR="0092212F" w:rsidRPr="00A12798">
      <w:rPr>
        <w:b/>
        <w:sz w:val="18"/>
        <w:szCs w:val="18"/>
      </w:rPr>
      <w:fldChar w:fldCharType="begin"/>
    </w:r>
    <w:r w:rsidRPr="00A12798">
      <w:rPr>
        <w:b/>
        <w:sz w:val="18"/>
        <w:szCs w:val="18"/>
      </w:rPr>
      <w:instrText>PAGE</w:instrText>
    </w:r>
    <w:r w:rsidR="0092212F" w:rsidRPr="00A12798">
      <w:rPr>
        <w:b/>
        <w:sz w:val="18"/>
        <w:szCs w:val="18"/>
      </w:rPr>
      <w:fldChar w:fldCharType="separate"/>
    </w:r>
    <w:r w:rsidR="00572069">
      <w:rPr>
        <w:b/>
        <w:noProof/>
        <w:sz w:val="18"/>
        <w:szCs w:val="18"/>
      </w:rPr>
      <w:t>7</w:t>
    </w:r>
    <w:r w:rsidR="0092212F" w:rsidRPr="00A12798">
      <w:rPr>
        <w:b/>
        <w:sz w:val="18"/>
        <w:szCs w:val="18"/>
      </w:rPr>
      <w:fldChar w:fldCharType="end"/>
    </w:r>
    <w:r w:rsidRPr="00A12798">
      <w:rPr>
        <w:sz w:val="18"/>
        <w:szCs w:val="18"/>
      </w:rPr>
      <w:t xml:space="preserve"> из </w:t>
    </w:r>
    <w:r w:rsidR="0092212F" w:rsidRPr="00A12798">
      <w:rPr>
        <w:b/>
        <w:sz w:val="18"/>
        <w:szCs w:val="18"/>
      </w:rPr>
      <w:fldChar w:fldCharType="begin"/>
    </w:r>
    <w:r w:rsidRPr="00A12798">
      <w:rPr>
        <w:b/>
        <w:sz w:val="18"/>
        <w:szCs w:val="18"/>
      </w:rPr>
      <w:instrText>NUMPAGES</w:instrText>
    </w:r>
    <w:r w:rsidR="0092212F" w:rsidRPr="00A12798">
      <w:rPr>
        <w:b/>
        <w:sz w:val="18"/>
        <w:szCs w:val="18"/>
      </w:rPr>
      <w:fldChar w:fldCharType="separate"/>
    </w:r>
    <w:r w:rsidR="00572069">
      <w:rPr>
        <w:b/>
        <w:noProof/>
        <w:sz w:val="18"/>
        <w:szCs w:val="18"/>
      </w:rPr>
      <w:t>7</w:t>
    </w:r>
    <w:r w:rsidR="0092212F" w:rsidRPr="00A12798">
      <w:rPr>
        <w:b/>
        <w:sz w:val="18"/>
        <w:szCs w:val="18"/>
      </w:rPr>
      <w:fldChar w:fldCharType="end"/>
    </w:r>
  </w:p>
  <w:p w:rsidR="00DC3C5D" w:rsidRDefault="00DC3C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87E"/>
    <w:multiLevelType w:val="hybridMultilevel"/>
    <w:tmpl w:val="99D05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5627"/>
    <w:multiLevelType w:val="singleLevel"/>
    <w:tmpl w:val="D214FEC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3B3D55"/>
    <w:multiLevelType w:val="hybridMultilevel"/>
    <w:tmpl w:val="D8F48038"/>
    <w:lvl w:ilvl="0" w:tplc="88023DD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503B3"/>
    <w:multiLevelType w:val="hybridMultilevel"/>
    <w:tmpl w:val="BB44CC00"/>
    <w:lvl w:ilvl="0" w:tplc="D0EECA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7797"/>
    <w:multiLevelType w:val="singleLevel"/>
    <w:tmpl w:val="6EBA5FA4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72282F"/>
    <w:multiLevelType w:val="hybridMultilevel"/>
    <w:tmpl w:val="883E5C5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9262ED"/>
    <w:multiLevelType w:val="hybridMultilevel"/>
    <w:tmpl w:val="F126F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C749D"/>
    <w:multiLevelType w:val="hybridMultilevel"/>
    <w:tmpl w:val="3698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A61FC"/>
    <w:multiLevelType w:val="hybridMultilevel"/>
    <w:tmpl w:val="41EA3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FA528B"/>
    <w:multiLevelType w:val="hybridMultilevel"/>
    <w:tmpl w:val="F126FF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62373"/>
    <w:multiLevelType w:val="hybridMultilevel"/>
    <w:tmpl w:val="623AC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C67C5"/>
    <w:multiLevelType w:val="hybridMultilevel"/>
    <w:tmpl w:val="5060D8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D4465"/>
    <w:multiLevelType w:val="singleLevel"/>
    <w:tmpl w:val="33E8CB24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03F534D"/>
    <w:multiLevelType w:val="hybridMultilevel"/>
    <w:tmpl w:val="B51A2DD6"/>
    <w:lvl w:ilvl="0" w:tplc="B98A6BC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821C9"/>
    <w:multiLevelType w:val="hybridMultilevel"/>
    <w:tmpl w:val="99AA93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44641"/>
    <w:multiLevelType w:val="hybridMultilevel"/>
    <w:tmpl w:val="9CB40AB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5A372F9B"/>
    <w:multiLevelType w:val="hybridMultilevel"/>
    <w:tmpl w:val="B9E61C0C"/>
    <w:lvl w:ilvl="0" w:tplc="4126D3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77BFA"/>
    <w:multiLevelType w:val="hybridMultilevel"/>
    <w:tmpl w:val="80D62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3496B"/>
    <w:multiLevelType w:val="hybridMultilevel"/>
    <w:tmpl w:val="5DAC0618"/>
    <w:lvl w:ilvl="0" w:tplc="20944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42689"/>
    <w:multiLevelType w:val="singleLevel"/>
    <w:tmpl w:val="1478B09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BC068DE"/>
    <w:multiLevelType w:val="singleLevel"/>
    <w:tmpl w:val="A3D0D7F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E200B17"/>
    <w:multiLevelType w:val="hybridMultilevel"/>
    <w:tmpl w:val="5B2C3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A03EE"/>
    <w:multiLevelType w:val="hybridMultilevel"/>
    <w:tmpl w:val="6E10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2782C"/>
    <w:multiLevelType w:val="hybridMultilevel"/>
    <w:tmpl w:val="DF242A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C2BE1"/>
    <w:multiLevelType w:val="hybridMultilevel"/>
    <w:tmpl w:val="5060D8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92F86"/>
    <w:multiLevelType w:val="hybridMultilevel"/>
    <w:tmpl w:val="B7FE18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1395B"/>
    <w:multiLevelType w:val="singleLevel"/>
    <w:tmpl w:val="10447C50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24"/>
  </w:num>
  <w:num w:numId="5">
    <w:abstractNumId w:val="15"/>
  </w:num>
  <w:num w:numId="6">
    <w:abstractNumId w:val="11"/>
  </w:num>
  <w:num w:numId="7">
    <w:abstractNumId w:val="12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3"/>
  </w:num>
  <w:num w:numId="13">
    <w:abstractNumId w:val="17"/>
  </w:num>
  <w:num w:numId="14">
    <w:abstractNumId w:val="5"/>
  </w:num>
  <w:num w:numId="15">
    <w:abstractNumId w:val="2"/>
  </w:num>
  <w:num w:numId="16">
    <w:abstractNumId w:val="20"/>
  </w:num>
  <w:num w:numId="17">
    <w:abstractNumId w:val="19"/>
  </w:num>
  <w:num w:numId="18">
    <w:abstractNumId w:val="13"/>
  </w:num>
  <w:num w:numId="19">
    <w:abstractNumId w:val="25"/>
  </w:num>
  <w:num w:numId="20">
    <w:abstractNumId w:val="4"/>
  </w:num>
  <w:num w:numId="21">
    <w:abstractNumId w:val="23"/>
  </w:num>
  <w:num w:numId="22">
    <w:abstractNumId w:val="18"/>
  </w:num>
  <w:num w:numId="23">
    <w:abstractNumId w:val="9"/>
  </w:num>
  <w:num w:numId="24">
    <w:abstractNumId w:val="6"/>
  </w:num>
  <w:num w:numId="25">
    <w:abstractNumId w:val="1"/>
  </w:num>
  <w:num w:numId="26">
    <w:abstractNumId w:val="0"/>
  </w:num>
  <w:num w:numId="27">
    <w:abstractNumId w:val="1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57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F00"/>
    <w:rsid w:val="0000763C"/>
    <w:rsid w:val="0001340C"/>
    <w:rsid w:val="0002283F"/>
    <w:rsid w:val="00042CD8"/>
    <w:rsid w:val="00047594"/>
    <w:rsid w:val="00047F5F"/>
    <w:rsid w:val="00056E44"/>
    <w:rsid w:val="00097733"/>
    <w:rsid w:val="000A2CBF"/>
    <w:rsid w:val="000C29C6"/>
    <w:rsid w:val="000C3D96"/>
    <w:rsid w:val="000E196A"/>
    <w:rsid w:val="000E7965"/>
    <w:rsid w:val="000F02CA"/>
    <w:rsid w:val="000F53C3"/>
    <w:rsid w:val="00116847"/>
    <w:rsid w:val="0012246B"/>
    <w:rsid w:val="00132CB8"/>
    <w:rsid w:val="00133C78"/>
    <w:rsid w:val="00137E20"/>
    <w:rsid w:val="00143621"/>
    <w:rsid w:val="00146F03"/>
    <w:rsid w:val="0017434A"/>
    <w:rsid w:val="001820C9"/>
    <w:rsid w:val="00184459"/>
    <w:rsid w:val="0018509D"/>
    <w:rsid w:val="00187B8E"/>
    <w:rsid w:val="00191480"/>
    <w:rsid w:val="00191E64"/>
    <w:rsid w:val="00197C4B"/>
    <w:rsid w:val="001D28ED"/>
    <w:rsid w:val="001D54B1"/>
    <w:rsid w:val="001E59EE"/>
    <w:rsid w:val="001F0ED8"/>
    <w:rsid w:val="001F2458"/>
    <w:rsid w:val="002201E5"/>
    <w:rsid w:val="0023648A"/>
    <w:rsid w:val="0028423D"/>
    <w:rsid w:val="0029252B"/>
    <w:rsid w:val="002A23BF"/>
    <w:rsid w:val="002C183C"/>
    <w:rsid w:val="002C2F24"/>
    <w:rsid w:val="002D14AD"/>
    <w:rsid w:val="002D2FEB"/>
    <w:rsid w:val="002E3AF8"/>
    <w:rsid w:val="00301A40"/>
    <w:rsid w:val="00303C23"/>
    <w:rsid w:val="00310F1B"/>
    <w:rsid w:val="003135EE"/>
    <w:rsid w:val="00320332"/>
    <w:rsid w:val="0033316A"/>
    <w:rsid w:val="00335B92"/>
    <w:rsid w:val="00367551"/>
    <w:rsid w:val="00393CE7"/>
    <w:rsid w:val="003B1828"/>
    <w:rsid w:val="003B2AA6"/>
    <w:rsid w:val="003D62E0"/>
    <w:rsid w:val="003E1F04"/>
    <w:rsid w:val="00410390"/>
    <w:rsid w:val="00424B31"/>
    <w:rsid w:val="00460778"/>
    <w:rsid w:val="00465141"/>
    <w:rsid w:val="00473110"/>
    <w:rsid w:val="004D62BD"/>
    <w:rsid w:val="0051715A"/>
    <w:rsid w:val="005329EC"/>
    <w:rsid w:val="00541700"/>
    <w:rsid w:val="00562F9B"/>
    <w:rsid w:val="00570010"/>
    <w:rsid w:val="00572069"/>
    <w:rsid w:val="005769FB"/>
    <w:rsid w:val="005827E2"/>
    <w:rsid w:val="00583557"/>
    <w:rsid w:val="005A6B04"/>
    <w:rsid w:val="005C0B1C"/>
    <w:rsid w:val="005C24EA"/>
    <w:rsid w:val="005E0838"/>
    <w:rsid w:val="00622A1C"/>
    <w:rsid w:val="00633C47"/>
    <w:rsid w:val="00635BD9"/>
    <w:rsid w:val="00661B27"/>
    <w:rsid w:val="006A0196"/>
    <w:rsid w:val="006A6497"/>
    <w:rsid w:val="006B18DC"/>
    <w:rsid w:val="006B5A10"/>
    <w:rsid w:val="00717695"/>
    <w:rsid w:val="00737E0B"/>
    <w:rsid w:val="007410C9"/>
    <w:rsid w:val="007563FA"/>
    <w:rsid w:val="0075772F"/>
    <w:rsid w:val="00770F05"/>
    <w:rsid w:val="00774F62"/>
    <w:rsid w:val="007919A6"/>
    <w:rsid w:val="007A00C6"/>
    <w:rsid w:val="007B5FE7"/>
    <w:rsid w:val="007C1552"/>
    <w:rsid w:val="007C5DFA"/>
    <w:rsid w:val="007E77AF"/>
    <w:rsid w:val="008305C0"/>
    <w:rsid w:val="008633F4"/>
    <w:rsid w:val="00877DD3"/>
    <w:rsid w:val="00892F00"/>
    <w:rsid w:val="008E5405"/>
    <w:rsid w:val="00903FDF"/>
    <w:rsid w:val="00910349"/>
    <w:rsid w:val="0092212F"/>
    <w:rsid w:val="00966BB3"/>
    <w:rsid w:val="0097274A"/>
    <w:rsid w:val="009B6AEA"/>
    <w:rsid w:val="009C021D"/>
    <w:rsid w:val="009D5D97"/>
    <w:rsid w:val="009E0D04"/>
    <w:rsid w:val="009E62E3"/>
    <w:rsid w:val="00A12798"/>
    <w:rsid w:val="00A311D6"/>
    <w:rsid w:val="00A34CB1"/>
    <w:rsid w:val="00A365A5"/>
    <w:rsid w:val="00A41D9D"/>
    <w:rsid w:val="00A74DB3"/>
    <w:rsid w:val="00AA162F"/>
    <w:rsid w:val="00AC7828"/>
    <w:rsid w:val="00AD5DC2"/>
    <w:rsid w:val="00AE3746"/>
    <w:rsid w:val="00AF1E34"/>
    <w:rsid w:val="00B1680B"/>
    <w:rsid w:val="00B25810"/>
    <w:rsid w:val="00B46D91"/>
    <w:rsid w:val="00B56C82"/>
    <w:rsid w:val="00B6318C"/>
    <w:rsid w:val="00B66FFE"/>
    <w:rsid w:val="00B71E9F"/>
    <w:rsid w:val="00BA01B2"/>
    <w:rsid w:val="00BA15A5"/>
    <w:rsid w:val="00BA257A"/>
    <w:rsid w:val="00BD7095"/>
    <w:rsid w:val="00C00B36"/>
    <w:rsid w:val="00C016F3"/>
    <w:rsid w:val="00C414C4"/>
    <w:rsid w:val="00C43278"/>
    <w:rsid w:val="00C53586"/>
    <w:rsid w:val="00CA2114"/>
    <w:rsid w:val="00CB1ED4"/>
    <w:rsid w:val="00D23BD3"/>
    <w:rsid w:val="00D23E80"/>
    <w:rsid w:val="00D31968"/>
    <w:rsid w:val="00D46FC0"/>
    <w:rsid w:val="00D64692"/>
    <w:rsid w:val="00D72D49"/>
    <w:rsid w:val="00D849C6"/>
    <w:rsid w:val="00D86495"/>
    <w:rsid w:val="00D91D91"/>
    <w:rsid w:val="00D94682"/>
    <w:rsid w:val="00DC3C5D"/>
    <w:rsid w:val="00E01018"/>
    <w:rsid w:val="00E30EA6"/>
    <w:rsid w:val="00E44231"/>
    <w:rsid w:val="00E73880"/>
    <w:rsid w:val="00E871B8"/>
    <w:rsid w:val="00E94D29"/>
    <w:rsid w:val="00E958D1"/>
    <w:rsid w:val="00EA7438"/>
    <w:rsid w:val="00EB104B"/>
    <w:rsid w:val="00EB1E2B"/>
    <w:rsid w:val="00EB75DE"/>
    <w:rsid w:val="00ED7EE4"/>
    <w:rsid w:val="00EF1A52"/>
    <w:rsid w:val="00EF2F3B"/>
    <w:rsid w:val="00F255AC"/>
    <w:rsid w:val="00F31A63"/>
    <w:rsid w:val="00F355AB"/>
    <w:rsid w:val="00F364B7"/>
    <w:rsid w:val="00F40968"/>
    <w:rsid w:val="00F43D8B"/>
    <w:rsid w:val="00F64D1D"/>
    <w:rsid w:val="00F749CA"/>
    <w:rsid w:val="00F74D79"/>
    <w:rsid w:val="00F76DBE"/>
    <w:rsid w:val="00F90E1B"/>
    <w:rsid w:val="00FA148E"/>
    <w:rsid w:val="00FA7E65"/>
    <w:rsid w:val="00FB0288"/>
    <w:rsid w:val="00FD2E36"/>
    <w:rsid w:val="00FE223F"/>
    <w:rsid w:val="00FF5BCD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608179D-D099-430B-A79B-40B5151C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D6"/>
    <w:pPr>
      <w:spacing w:before="120"/>
      <w:ind w:right="-3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A311D6"/>
    <w:pPr>
      <w:spacing w:after="120"/>
    </w:pPr>
    <w:rPr>
      <w:sz w:val="16"/>
      <w:szCs w:val="16"/>
    </w:rPr>
  </w:style>
  <w:style w:type="paragraph" w:styleId="a3">
    <w:name w:val="Body Text"/>
    <w:basedOn w:val="a"/>
    <w:rsid w:val="00A311D6"/>
    <w:pPr>
      <w:spacing w:after="120"/>
    </w:pPr>
  </w:style>
  <w:style w:type="table" w:styleId="a4">
    <w:name w:val="Table Grid"/>
    <w:basedOn w:val="a1"/>
    <w:rsid w:val="00A3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4362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621"/>
  </w:style>
  <w:style w:type="paragraph" w:styleId="a7">
    <w:name w:val="header"/>
    <w:basedOn w:val="a"/>
    <w:link w:val="a8"/>
    <w:uiPriority w:val="99"/>
    <w:unhideWhenUsed/>
    <w:rsid w:val="00903F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FDF"/>
    <w:rPr>
      <w:sz w:val="24"/>
      <w:szCs w:val="24"/>
    </w:rPr>
  </w:style>
  <w:style w:type="paragraph" w:styleId="a9">
    <w:name w:val="List Paragraph"/>
    <w:basedOn w:val="a"/>
    <w:uiPriority w:val="34"/>
    <w:qFormat/>
    <w:rsid w:val="00E01018"/>
    <w:pPr>
      <w:spacing w:before="0" w:after="200" w:line="276" w:lineRule="auto"/>
      <w:ind w:left="720" w:right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91E64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1E64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191E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oleObject" Target="embeddings/oleObject5.bin"/><Relationship Id="rId39" Type="http://schemas.openxmlformats.org/officeDocument/2006/relationships/image" Target="media/image19.emf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42" Type="http://schemas.openxmlformats.org/officeDocument/2006/relationships/image" Target="media/image22.jpeg"/><Relationship Id="rId47" Type="http://schemas.openxmlformats.org/officeDocument/2006/relationships/image" Target="media/image25.wmf"/><Relationship Id="rId50" Type="http://schemas.openxmlformats.org/officeDocument/2006/relationships/oleObject" Target="embeddings/oleObject17.bin"/><Relationship Id="rId55" Type="http://schemas.openxmlformats.org/officeDocument/2006/relationships/image" Target="media/image29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emf"/><Relationship Id="rId25" Type="http://schemas.openxmlformats.org/officeDocument/2006/relationships/image" Target="media/image14.wmf"/><Relationship Id="rId33" Type="http://schemas.openxmlformats.org/officeDocument/2006/relationships/oleObject" Target="embeddings/oleObject9.bin"/><Relationship Id="rId38" Type="http://schemas.openxmlformats.org/officeDocument/2006/relationships/image" Target="media/image18.emf"/><Relationship Id="rId46" Type="http://schemas.openxmlformats.org/officeDocument/2006/relationships/oleObject" Target="embeddings/oleObject15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emf"/><Relationship Id="rId29" Type="http://schemas.openxmlformats.org/officeDocument/2006/relationships/image" Target="media/image16.wmf"/><Relationship Id="rId41" Type="http://schemas.openxmlformats.org/officeDocument/2006/relationships/image" Target="media/image21.jpeg"/><Relationship Id="rId54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3.bin"/><Relationship Id="rId40" Type="http://schemas.openxmlformats.org/officeDocument/2006/relationships/image" Target="media/image20.emf"/><Relationship Id="rId45" Type="http://schemas.openxmlformats.org/officeDocument/2006/relationships/image" Target="media/image24.emf"/><Relationship Id="rId53" Type="http://schemas.openxmlformats.org/officeDocument/2006/relationships/image" Target="media/image28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3.e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6.wmf"/><Relationship Id="rId57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jpeg"/><Relationship Id="rId31" Type="http://schemas.openxmlformats.org/officeDocument/2006/relationships/image" Target="media/image17.wmf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5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1.bin"/><Relationship Id="rId43" Type="http://schemas.openxmlformats.org/officeDocument/2006/relationships/image" Target="media/image23.emf"/><Relationship Id="rId48" Type="http://schemas.openxmlformats.org/officeDocument/2006/relationships/oleObject" Target="embeddings/oleObject16.bin"/><Relationship Id="rId56" Type="http://schemas.openxmlformats.org/officeDocument/2006/relationships/image" Target="media/image30.jpeg"/><Relationship Id="rId8" Type="http://schemas.openxmlformats.org/officeDocument/2006/relationships/image" Target="media/image1.jpeg"/><Relationship Id="rId51" Type="http://schemas.openxmlformats.org/officeDocument/2006/relationships/image" Target="media/image27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C3D3-4593-4E8D-A96A-DAA38F6CB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7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Skryabin</dc:creator>
  <cp:keywords/>
  <cp:lastModifiedBy>sashas</cp:lastModifiedBy>
  <cp:revision>54</cp:revision>
  <cp:lastPrinted>2016-10-25T15:28:00Z</cp:lastPrinted>
  <dcterms:created xsi:type="dcterms:W3CDTF">2012-01-09T20:49:00Z</dcterms:created>
  <dcterms:modified xsi:type="dcterms:W3CDTF">2018-01-17T14:38:00Z</dcterms:modified>
</cp:coreProperties>
</file>