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06" w:rsidRDefault="00F4799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2606">
        <w:t>ФОТОЭФФЕКТ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617"/>
        <w:gridCol w:w="1334"/>
        <w:gridCol w:w="3836"/>
        <w:gridCol w:w="700"/>
        <w:gridCol w:w="76"/>
        <w:gridCol w:w="66"/>
        <w:gridCol w:w="160"/>
        <w:gridCol w:w="219"/>
        <w:gridCol w:w="166"/>
        <w:gridCol w:w="305"/>
        <w:gridCol w:w="567"/>
        <w:gridCol w:w="2694"/>
      </w:tblGrid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Какое из приведенных ниже выражений наиболее точно определяет понятие фотоэффекта? Укажите правильный ответ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испускание электронов веществом в результате нагревания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вырывание электронов из вещества под действием света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увеличение электрической проводимости вещества под действием света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уменьшение электрической проводимости вещества под действием света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исследовании внешнего фотоэффекта Столетов выяснил, что: 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атом состоит из ядра и окружающих его электронов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атом может поглощать свет только определенных частот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сила фототока прямо пропорциональна интенсивности падающего света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фототок возникает при частотах падающего света, меньших некоторого значения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Незаряженная изолированная от других тел металлическая пластинка освещается ультрафиолетовым светом. 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Заряд</w:t>
            </w:r>
            <w:proofErr w:type="gramEnd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какого знака будет иметь эта пластинка в результате фотоэффекта?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48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положительный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48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отрицательный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48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пластина останется нейтральной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48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знак заряда зависит от времени освещения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Цинковая пластина присоединена к электрометру и заряжена отрицательно.</w:t>
            </w:r>
          </w:p>
          <w:p w:rsidR="00D24B8B" w:rsidRPr="00793CCE" w:rsidRDefault="00D24B8B" w:rsidP="005F52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Электрометр быстро разряжается при облучении пластины ультрафиолетовыми лучами, так как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ультрафиолетовые лучи вырывают электроны с поверхности цинка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ультрафиолетовые лучи вырывают отрицательные ионы из цинка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ультрафиолетовые лучи – поток положительно заряженных частиц, которые нейтрализуют пластину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среди ответов нет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proofErr w:type="gramEnd"/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259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Интенсивность света, падающего на фотокатод, уменьшилась в 10 раз. При этом уменьшилась (ось) 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1) скорость фотоэлектронов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2) энергия фотоэлектронов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3) число фотоэлектронов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4) масса фотоэлектронов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При освещении фотоэлемента голубым светом наблюдается возникновение фототока, при освещении зеленым фототок не возникает. Будет ли возникать фототок при освещении этого фотоэлемента фиолетовым и синим светом?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ток будет возникать при освещении фотоэлемента и синим и фиолетовым светом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ток будет возникать при освещении фотоэлемента только фиолетовым светом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ток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будет возникать только при освещении фотоэлемента только синим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светом</w:t>
            </w:r>
          </w:p>
          <w:p w:rsidR="00D24B8B" w:rsidRPr="00793CCE" w:rsidRDefault="00D24B8B" w:rsidP="005F52BF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ток не будет возникать ни в том, ни в другом случае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236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Поверхность металла освещают светом, длина волны которого меньше длины волны λ, соответствующей красной границе фотоэффекта для данного вещества. При увеличении интенсивности света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фотоэффект происходить не будет при любой интенсивности света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будет увеличиваться количество фотоэлектронов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будет увеличиваться энергия фотоэлектронов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будет увеличиваться как интенсивность, так и количество фотоэлектронов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236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Металлическую пластину освещали монохроматическим светом одинаковой интенсивности: сначала красным светом, потом зеленым, затем синим. В каком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случае максимальная кинетическая энергия вылетающих фотоэлектронов была наибольшая?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при освещении красным светом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при освещении зеленым светом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при освещении синим светом</w:t>
            </w:r>
          </w:p>
          <w:p w:rsidR="00D24B8B" w:rsidRPr="00793CCE" w:rsidRDefault="00D24B8B" w:rsidP="00D46056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 всех случаях 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одинакова</w:t>
            </w:r>
            <w:proofErr w:type="gramEnd"/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427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Энергию электронов, вырываемых светом в единицу времени с поверхности металла, можно определить с помощью зависимости силы фототока от напряжения 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по</w:t>
            </w:r>
            <w:proofErr w:type="gramEnd"/>
          </w:p>
          <w:p w:rsidR="00D24B8B" w:rsidRPr="00793CCE" w:rsidRDefault="00D24B8B" w:rsidP="004272B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величине задерживающего напряжения</w:t>
            </w:r>
          </w:p>
          <w:p w:rsidR="00D24B8B" w:rsidRPr="00793CCE" w:rsidRDefault="00D24B8B" w:rsidP="004272B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величине фототока насыщения</w:t>
            </w:r>
          </w:p>
          <w:p w:rsidR="00D24B8B" w:rsidRPr="00793CCE" w:rsidRDefault="00D24B8B" w:rsidP="004272B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величине тока при напряжении, равном нулю</w:t>
            </w:r>
          </w:p>
          <w:p w:rsidR="00D24B8B" w:rsidRPr="00793CCE" w:rsidRDefault="00D24B8B" w:rsidP="004272B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невозможно определить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При уменьшении угла падения α на плоский фотокатод монохроматического излучения с неизменной длиной волны λ максимальная кинетическая энергия фотоэлектронов </w:t>
            </w:r>
          </w:p>
          <w:p w:rsidR="00D24B8B" w:rsidRPr="00793CCE" w:rsidRDefault="00D24B8B" w:rsidP="00A2598C">
            <w:pPr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1) возрастает</w:t>
            </w:r>
          </w:p>
          <w:p w:rsidR="00D24B8B" w:rsidRPr="00793CCE" w:rsidRDefault="00D24B8B" w:rsidP="00A2598C">
            <w:pPr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2) уменьшается</w:t>
            </w:r>
          </w:p>
          <w:p w:rsidR="00D24B8B" w:rsidRPr="00793CCE" w:rsidRDefault="00D24B8B" w:rsidP="00A2598C">
            <w:pPr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3) не изменяется</w:t>
            </w:r>
          </w:p>
          <w:p w:rsidR="00D24B8B" w:rsidRPr="00793CCE" w:rsidRDefault="00D24B8B" w:rsidP="00A2598C">
            <w:pPr>
              <w:ind w:left="45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4) возрастает при λ&gt;500 нм и уменьшается при λ&lt;500 нм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При исследовании фотоэффекта значение задерживающей разности потенциалов зависит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А) частоты света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Б) интенсивности падающего света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В) работы выхода электронов из металла</w:t>
            </w:r>
          </w:p>
          <w:p w:rsidR="00D24B8B" w:rsidRPr="00793CCE" w:rsidRDefault="00D24B8B" w:rsidP="00A2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Какие из утверждений верны?</w:t>
            </w: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Ответ ___________________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7" w:type="dxa"/>
            <w:gridSpan w:val="6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рисунке представлены три зависимости силы фототока от напряжения. В каком случае количество электронов, вырываемых светом в единицу времени с поверхности металла, является наибольшим?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  <w:tc>
          <w:tcPr>
            <w:tcW w:w="3732" w:type="dxa"/>
            <w:gridSpan w:val="4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43C545EE" wp14:editId="0218A50A">
                  <wp:extent cx="1866298" cy="1562100"/>
                  <wp:effectExtent l="19050" t="0" r="602" b="0"/>
                  <wp:docPr id="13" name="Рисунок 2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992" t="7695" r="8989"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98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7" w:type="dxa"/>
            <w:gridSpan w:val="6"/>
          </w:tcPr>
          <w:p w:rsidR="00D24B8B" w:rsidRPr="00793CCE" w:rsidRDefault="00D24B8B" w:rsidP="00A15E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Результаты исследования зависимости силы тока от напряжения были проведены для одного и того же металла при разных частотах падающего света. Электроны, имеющие наибольшее значение максимальной кинетической энергии, регистрировались </w:t>
            </w: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  <w:tc>
          <w:tcPr>
            <w:tcW w:w="3732" w:type="dxa"/>
            <w:gridSpan w:val="4"/>
          </w:tcPr>
          <w:p w:rsidR="00D24B8B" w:rsidRPr="00793CCE" w:rsidRDefault="00D24B8B" w:rsidP="00AD3B65">
            <w:pPr>
              <w:rPr>
                <w:noProof/>
              </w:rPr>
            </w:pPr>
            <w:r w:rsidRPr="00793CCE">
              <w:rPr>
                <w:noProof/>
              </w:rPr>
              <w:drawing>
                <wp:inline distT="0" distB="0" distL="0" distR="0" wp14:anchorId="0680217D" wp14:editId="7C917C5E">
                  <wp:extent cx="2339340" cy="1543050"/>
                  <wp:effectExtent l="19050" t="0" r="3810" b="0"/>
                  <wp:docPr id="30" name="Рисунок 3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716" t="10680" r="6548" b="1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15E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Красную границу фотоэффекта определяет </w:t>
            </w:r>
          </w:p>
          <w:p w:rsidR="00D24B8B" w:rsidRPr="00793CCE" w:rsidRDefault="00D24B8B" w:rsidP="00A15E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1) частота падающего света</w:t>
            </w:r>
          </w:p>
          <w:p w:rsidR="00D24B8B" w:rsidRPr="00793CCE" w:rsidRDefault="00D24B8B" w:rsidP="00A15E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2) площадь поверхности фотокатода</w:t>
            </w:r>
          </w:p>
          <w:p w:rsidR="00D24B8B" w:rsidRPr="00793CCE" w:rsidRDefault="00D24B8B" w:rsidP="00A15E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3) длина волны падающего света</w:t>
            </w:r>
          </w:p>
          <w:p w:rsidR="00D24B8B" w:rsidRPr="00793CCE" w:rsidRDefault="00D24B8B" w:rsidP="00621FB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4) химическая природа металла</w:t>
            </w:r>
          </w:p>
        </w:tc>
      </w:tr>
      <w:tr w:rsidR="00D24B8B" w:rsidRPr="00793CCE" w:rsidTr="00D24B8B">
        <w:tc>
          <w:tcPr>
            <w:tcW w:w="617" w:type="dxa"/>
            <w:vMerge w:val="restart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2" w:type="dxa"/>
            <w:gridSpan w:val="3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Фотоэлемент освещают светом с определенной частотой и интенсивностью. На рис. представлен график зависимости силы тока в этом фотоэлементе от приложенного к нему напряжения. В случае увеличения интенсивности падающего света график изменится. На каком из приведенных ниже рисунков правильно отмечено изменение данного графика?</w:t>
            </w:r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  <w:tc>
          <w:tcPr>
            <w:tcW w:w="4177" w:type="dxa"/>
            <w:gridSpan w:val="7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5D2FAE" wp14:editId="35FB236B">
                  <wp:extent cx="2247900" cy="1764030"/>
                  <wp:effectExtent l="19050" t="0" r="0" b="0"/>
                  <wp:docPr id="19" name="Рисунок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6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</w:tcPr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8A876D" wp14:editId="237A4C59">
                  <wp:extent cx="5029200" cy="3253740"/>
                  <wp:effectExtent l="19050" t="0" r="0" b="0"/>
                  <wp:docPr id="20" name="Рисунок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4B8B" w:rsidRPr="00793CCE" w:rsidTr="00D24B8B">
        <w:tc>
          <w:tcPr>
            <w:tcW w:w="617" w:type="dxa"/>
            <w:vMerge w:val="restart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6" w:type="dxa"/>
          </w:tcPr>
          <w:p w:rsidR="00D24B8B" w:rsidRPr="00793CCE" w:rsidRDefault="00D24B8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Фотоэлемент освещают светом определенной частоты и интенсивности. На рис. Представлен график зависимости фототока фотоэлемента от приложенного к нему напряжения. В случае увеличения частоты без изменения интенсивности падающего света график изменится. На каком из приведенных рисунков правильно отмечено изменение данного графика?</w:t>
            </w:r>
          </w:p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  <w:tc>
          <w:tcPr>
            <w:tcW w:w="4953" w:type="dxa"/>
            <w:gridSpan w:val="9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25CFAD74" wp14:editId="2B3DFAAE">
                  <wp:extent cx="2209800" cy="1299210"/>
                  <wp:effectExtent l="19050" t="0" r="0" b="0"/>
                  <wp:docPr id="21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5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9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</w:tcPr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03C6C041" wp14:editId="7ACA2552">
                  <wp:extent cx="5105400" cy="2993390"/>
                  <wp:effectExtent l="19050" t="0" r="0" b="0"/>
                  <wp:docPr id="22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99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8" w:type="dxa"/>
            <w:gridSpan w:val="5"/>
          </w:tcPr>
          <w:p w:rsidR="00D24B8B" w:rsidRPr="00793CCE" w:rsidRDefault="00D24B8B" w:rsidP="009E260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рис. показан график зависимости силы тока от напряжения в фотоэлементе при некоторой частоте света. При этом задерживающее напряжение равно нулю. Это значит, что</w:t>
            </w:r>
          </w:p>
          <w:p w:rsidR="00D24B8B" w:rsidRPr="00793CCE" w:rsidRDefault="00D24B8B" w:rsidP="009E2606">
            <w:pPr>
              <w:pStyle w:val="a6"/>
              <w:numPr>
                <w:ilvl w:val="0"/>
                <w:numId w:val="1"/>
              </w:numPr>
              <w:tabs>
                <w:tab w:val="left" w:pos="353"/>
              </w:tabs>
              <w:ind w:left="34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фотоэффект происходит при частоте, равной ν</w:t>
            </w: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</w:rPr>
              <w:t>мин</w:t>
            </w:r>
          </w:p>
          <w:p w:rsidR="00D24B8B" w:rsidRPr="00793CCE" w:rsidRDefault="00D24B8B" w:rsidP="009E2606">
            <w:pPr>
              <w:pStyle w:val="a6"/>
              <w:numPr>
                <w:ilvl w:val="0"/>
                <w:numId w:val="1"/>
              </w:numPr>
              <w:tabs>
                <w:tab w:val="left" w:pos="353"/>
              </w:tabs>
              <w:ind w:left="34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фотоэффект происходит при частоте, меньшей ν</w:t>
            </w: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</w:rPr>
              <w:t>мин</w:t>
            </w:r>
          </w:p>
          <w:p w:rsidR="00D24B8B" w:rsidRPr="00793CCE" w:rsidRDefault="00D24B8B" w:rsidP="009E2606">
            <w:pPr>
              <w:pStyle w:val="a6"/>
              <w:numPr>
                <w:ilvl w:val="0"/>
                <w:numId w:val="1"/>
              </w:numPr>
              <w:tabs>
                <w:tab w:val="left" w:pos="353"/>
              </w:tabs>
              <w:ind w:left="34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фотоэффект не происходит.</w:t>
            </w:r>
          </w:p>
          <w:p w:rsidR="00D24B8B" w:rsidRPr="00793CCE" w:rsidRDefault="00D24B8B" w:rsidP="009E2606">
            <w:pPr>
              <w:pStyle w:val="a6"/>
              <w:numPr>
                <w:ilvl w:val="0"/>
                <w:numId w:val="1"/>
              </w:numPr>
              <w:tabs>
                <w:tab w:val="left" w:pos="353"/>
              </w:tabs>
              <w:ind w:left="34" w:firstLine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фотоэффект происходит при любой частоте</w:t>
            </w:r>
          </w:p>
        </w:tc>
        <w:tc>
          <w:tcPr>
            <w:tcW w:w="3951" w:type="dxa"/>
            <w:gridSpan w:val="5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i/>
                <w:noProof/>
              </w:rPr>
              <w:drawing>
                <wp:inline distT="0" distB="0" distL="0" distR="0" wp14:anchorId="3806C555" wp14:editId="76CD222C">
                  <wp:extent cx="2095500" cy="1381125"/>
                  <wp:effectExtent l="19050" t="0" r="0" b="0"/>
                  <wp:docPr id="11" name="Рисунок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780" t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7" w:type="dxa"/>
            <w:gridSpan w:val="6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Было проведено два эксперимента по измерению зависимости фототока от приложенного напряжения между фотокатодом и анодом. В этих экспериментах металлическая пластинка фотокатода  освещалась пучком монохроматического света. Какое из утверждений верно?</w:t>
            </w:r>
          </w:p>
          <w:p w:rsidR="00D24B8B" w:rsidRPr="00793CCE" w:rsidRDefault="00D24B8B" w:rsidP="005F52B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1) обе зависимости получены для световых пучков с одной длиной волны и одинаковой интенсивностью</w:t>
            </w:r>
          </w:p>
          <w:p w:rsidR="00D24B8B" w:rsidRPr="00793CCE" w:rsidRDefault="00D24B8B" w:rsidP="005F52B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2) обе зависимости получены для световых пучков с одной длиной волны, но у первого интенсивность света больше</w:t>
            </w:r>
          </w:p>
          <w:p w:rsidR="00D24B8B" w:rsidRPr="00793CCE" w:rsidRDefault="00D24B8B" w:rsidP="005F52B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3) обе зависимости получены для световых пучков с одинаковой интенсивностью, но длина волны у первого больше</w:t>
            </w:r>
          </w:p>
          <w:p w:rsidR="00D24B8B" w:rsidRPr="00793CCE" w:rsidRDefault="00D24B8B" w:rsidP="005F52B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4) обе зависимости получены для световых пучков с одинаковой интенсивностью, но длина волны у первого меньше</w:t>
            </w:r>
          </w:p>
        </w:tc>
        <w:tc>
          <w:tcPr>
            <w:tcW w:w="3732" w:type="dxa"/>
            <w:gridSpan w:val="4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36A4D916" wp14:editId="6D28F86E">
                  <wp:extent cx="1666875" cy="1304925"/>
                  <wp:effectExtent l="19050" t="0" r="9525" b="0"/>
                  <wp:docPr id="12" name="Рисунок 16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975" r="7960" b="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выхода электронов для некоторых металлов приведена в таблице</w:t>
            </w:r>
          </w:p>
          <w:tbl>
            <w:tblPr>
              <w:tblStyle w:val="a3"/>
              <w:tblW w:w="8392" w:type="dxa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1842"/>
              <w:gridCol w:w="2127"/>
              <w:gridCol w:w="2551"/>
            </w:tblGrid>
            <w:tr w:rsidR="00D24B8B" w:rsidRPr="00793CCE" w:rsidTr="00D24B8B">
              <w:tc>
                <w:tcPr>
                  <w:tcW w:w="1872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алюминий</w:t>
                  </w:r>
                </w:p>
              </w:tc>
              <w:tc>
                <w:tcPr>
                  <w:tcW w:w="1842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кадмий</w:t>
                  </w:r>
                </w:p>
              </w:tc>
              <w:tc>
                <w:tcPr>
                  <w:tcW w:w="2127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цинк</w:t>
                  </w:r>
                </w:p>
              </w:tc>
              <w:tc>
                <w:tcPr>
                  <w:tcW w:w="2551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платина</w:t>
                  </w:r>
                </w:p>
              </w:tc>
            </w:tr>
            <w:tr w:rsidR="00D24B8B" w:rsidRPr="00793CCE" w:rsidTr="00D24B8B">
              <w:tc>
                <w:tcPr>
                  <w:tcW w:w="1872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 эВ</w:t>
                  </w:r>
                </w:p>
              </w:tc>
              <w:tc>
                <w:tcPr>
                  <w:tcW w:w="1842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3,9 эВ</w:t>
                  </w:r>
                </w:p>
              </w:tc>
              <w:tc>
                <w:tcPr>
                  <w:tcW w:w="2127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 эВ</w:t>
                  </w:r>
                </w:p>
              </w:tc>
              <w:tc>
                <w:tcPr>
                  <w:tcW w:w="2551" w:type="dxa"/>
                </w:tcPr>
                <w:p w:rsidR="00D24B8B" w:rsidRPr="00793CCE" w:rsidRDefault="00D24B8B" w:rsidP="00AD3B65">
                  <w:pP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793C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5,4 эВ</w:t>
                  </w:r>
                </w:p>
              </w:tc>
            </w:tr>
          </w:tbl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металла, при вырывании электрона из которого  затрачивается наименьшая энергия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6" w:type="dxa"/>
          </w:tcPr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На рисунке приведены графики зависимости максимальной кинетической энергии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м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фотоэлектронов от энергии </w:t>
            </w:r>
            <w:proofErr w:type="spell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ф</w:t>
            </w:r>
            <w:proofErr w:type="spell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падающих на фотокатод фотонов. Сравните работу выхода материалов 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и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1)  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&gt; 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&gt; 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2)  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&lt;  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&lt;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3)  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&gt;  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&gt;  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24B8B" w:rsidRPr="00793CCE" w:rsidRDefault="00D24B8B" w:rsidP="005F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4)  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953" w:type="dxa"/>
            <w:gridSpan w:val="9"/>
          </w:tcPr>
          <w:p w:rsidR="00D24B8B" w:rsidRPr="00793CCE" w:rsidRDefault="00C95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group id="_x0000_s1112" editas="canvas" style="width:186pt;height:141.75pt;mso-position-horizontal-relative:char;mso-position-vertical-relative:line" coordorigin="3396,2201" coordsize="2825,2195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3" type="#_x0000_t75" style="position:absolute;left:3396;top:2201;width:2825;height:2195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4" type="#_x0000_t202" style="position:absolute;left:3647;top:2305;width:546;height:426" strokecolor="white">
                    <v:textbox style="mso-next-textbox:#_x0000_s1114">
                      <w:txbxContent>
                        <w:p w:rsidR="00C9595C" w:rsidRDefault="00C9595C" w:rsidP="005F52BF">
                          <w:r w:rsidRPr="009B025C">
                            <w:rPr>
                              <w:i/>
                            </w:rPr>
                            <w:t>Е</w:t>
                          </w:r>
                          <w:r w:rsidRPr="009B025C">
                            <w:rPr>
                              <w:vertAlign w:val="subscript"/>
                            </w:rPr>
                            <w:t>м</w:t>
                          </w:r>
                        </w:p>
                        <w:p w:rsidR="00C9595C" w:rsidRDefault="00C9595C" w:rsidP="005F52BF"/>
                        <w:p w:rsidR="00C9595C" w:rsidRDefault="00C9595C" w:rsidP="005F52BF"/>
                        <w:p w:rsidR="00C9595C" w:rsidRDefault="00C9595C" w:rsidP="005F52BF"/>
                        <w:p w:rsidR="00C9595C" w:rsidRDefault="00C9595C" w:rsidP="005F52BF"/>
                        <w:p w:rsidR="00C9595C" w:rsidRDefault="00C9595C" w:rsidP="005F52BF"/>
                        <w:p w:rsidR="00C9595C" w:rsidRDefault="00C9595C" w:rsidP="005F52BF">
                          <w:r>
                            <w:t>0</w:t>
                          </w:r>
                        </w:p>
                      </w:txbxContent>
                    </v:textbox>
                  </v:shape>
                  <v:line id="_x0000_s1115" style="position:absolute;flip:y" from="4125,2445" to="4125,3838">
                    <v:stroke endarrow="open"/>
                  </v:line>
                  <v:line id="_x0000_s1116" style="position:absolute" from="4125,3838" to="6039,3838">
                    <v:stroke endarrow="open"/>
                  </v:line>
                  <v:line id="_x0000_s1117" style="position:absolute;flip:y" from="4398,3141" to="5036,3838" strokeweight="2.25pt"/>
                  <v:line id="_x0000_s1118" style="position:absolute;flip:y" from="4854,3141" to="5492,3838" strokeweight="2.25pt"/>
                  <v:line id="_x0000_s1119" style="position:absolute;flip:y" from="5310,3141" to="5948,3838" strokeweight="2.25pt"/>
                  <v:line id="_x0000_s1120" style="position:absolute" from="4125,3838" to="4125,3978"/>
                  <v:shape id="_x0000_s1121" type="#_x0000_t202" style="position:absolute;left:5401;top:3978;width:740;height:337" strokecolor="white">
                    <v:textbox style="mso-next-textbox:#_x0000_s1121">
                      <w:txbxContent>
                        <w:p w:rsidR="00C9595C" w:rsidRPr="009B025C" w:rsidRDefault="00C9595C" w:rsidP="005F52BF">
                          <w:pPr>
                            <w:rPr>
                              <w:i/>
                            </w:rPr>
                          </w:pPr>
                          <w:r>
                            <w:t xml:space="preserve">     </w:t>
                          </w:r>
                          <w:r w:rsidRPr="009B025C">
                            <w:rPr>
                              <w:i/>
                            </w:rPr>
                            <w:t xml:space="preserve"> </w:t>
                          </w:r>
                          <w:proofErr w:type="spellStart"/>
                          <w:r w:rsidRPr="009B025C">
                            <w:rPr>
                              <w:i/>
                            </w:rPr>
                            <w:t>Е</w:t>
                          </w:r>
                          <w:r w:rsidRPr="009B025C">
                            <w:rPr>
                              <w:i/>
                              <w:vertAlign w:val="subscript"/>
                            </w:rPr>
                            <w:t>ф</w:t>
                          </w:r>
                          <w:proofErr w:type="spellEnd"/>
                        </w:p>
                      </w:txbxContent>
                    </v:textbox>
                  </v:shape>
                  <v:shape id="_x0000_s1122" type="#_x0000_t202" style="position:absolute;left:4763;top:2584;width:1458;height:418" strokecolor="white">
                    <v:textbox style="mso-next-textbox:#_x0000_s1122">
                      <w:txbxContent>
                        <w:p w:rsidR="00C9595C" w:rsidRDefault="00C9595C" w:rsidP="005F52BF">
                          <w:r>
                            <w:t xml:space="preserve">   1        2        3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3" w:type="dxa"/>
            <w:gridSpan w:val="7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Слой оксида кальция облучается светом и испуска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ет электроны. На рисунке 1 показан график изме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нения энергии фотоэлектронов в зависимости от частоты падающего света. Чему равна работа выхо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да фотоэлектронов из оксида кальция?</w:t>
            </w: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Ответ _______ эВ        </w:t>
            </w:r>
          </w:p>
        </w:tc>
        <w:tc>
          <w:tcPr>
            <w:tcW w:w="3566" w:type="dxa"/>
            <w:gridSpan w:val="3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CF9330" wp14:editId="514E829C">
                  <wp:extent cx="2181225" cy="1362075"/>
                  <wp:effectExtent l="19050" t="0" r="9525" b="0"/>
                  <wp:docPr id="23" name="Рисунок 31" descr="C:\Users\Natalia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atalia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  <w:vMerge w:val="restart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Четырех учеников попросили нарисовать общий вид графика зависимости максимальной энергии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proofErr w:type="gramEnd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электронов, вылетевших из пластины в результате фотоэффекта, от интенсивности падающего света. Какой из приведенных рисунков выполнен правильно?</w:t>
            </w:r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</w:tr>
      <w:tr w:rsidR="00D24B8B" w:rsidRPr="00793CCE" w:rsidTr="00D24B8B">
        <w:tc>
          <w:tcPr>
            <w:tcW w:w="617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  <w:tcBorders>
              <w:bottom w:val="single" w:sz="4" w:space="0" w:color="000000" w:themeColor="text1"/>
            </w:tcBorders>
          </w:tcPr>
          <w:p w:rsidR="00D24B8B" w:rsidRPr="00793CCE" w:rsidRDefault="00D24B8B" w:rsidP="00D24B8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4BF58345" wp14:editId="24B9DDC9">
                  <wp:extent cx="2609850" cy="1123950"/>
                  <wp:effectExtent l="19050" t="0" r="0" b="0"/>
                  <wp:docPr id="17" name="Рисунок 17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3012" b="5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noProof/>
              </w:rPr>
              <w:drawing>
                <wp:inline distT="0" distB="0" distL="0" distR="0" wp14:anchorId="097E3B32" wp14:editId="4AB1921A">
                  <wp:extent cx="2609850" cy="1133475"/>
                  <wp:effectExtent l="19050" t="0" r="0" b="0"/>
                  <wp:docPr id="3" name="Рисунок 20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53150" r="3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</w:tc>
      </w:tr>
      <w:tr w:rsidR="00D24B8B" w:rsidRPr="00793CCE" w:rsidTr="00D24B8B">
        <w:tc>
          <w:tcPr>
            <w:tcW w:w="617" w:type="dxa"/>
            <w:vMerge w:val="restart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789" w:type="dxa"/>
            <w:gridSpan w:val="10"/>
            <w:tcBorders>
              <w:bottom w:val="nil"/>
            </w:tcBorders>
          </w:tcPr>
          <w:p w:rsidR="00D24B8B" w:rsidRPr="00793CCE" w:rsidRDefault="00D24B8B" w:rsidP="009E25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Какой из графиков на рисунке 2 может правильно отражать зависимость кинетической энергии электронов </w:t>
            </w:r>
            <w:r w:rsidRPr="00793CC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  <w:r w:rsidRPr="00793CCE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bscript"/>
              </w:rPr>
              <w:t>k</w:t>
            </w:r>
            <w:r w:rsidRPr="00793CCE">
              <w:rPr>
                <w:bCs/>
                <w:i/>
              </w:rPr>
              <w:t>,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вылетающих из атомов, от энергии фотонов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  <w:proofErr w:type="gramEnd"/>
            <w:r w:rsidRPr="00793CCE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γ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света, падающего на газ?</w:t>
            </w:r>
          </w:p>
          <w:p w:rsidR="00D24B8B" w:rsidRPr="00793CCE" w:rsidRDefault="00D24B8B" w:rsidP="009E25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         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</w:tr>
      <w:tr w:rsidR="00D24B8B" w:rsidRPr="00793CCE" w:rsidTr="00D24B8B">
        <w:tc>
          <w:tcPr>
            <w:tcW w:w="617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  <w:tcBorders>
              <w:top w:val="nil"/>
            </w:tcBorders>
          </w:tcPr>
          <w:p w:rsidR="00D24B8B" w:rsidRPr="00793CCE" w:rsidRDefault="00D24B8B" w:rsidP="009E257A">
            <w:pPr>
              <w:pStyle w:val="a6"/>
              <w:shd w:val="clear" w:color="auto" w:fill="FFFFFF"/>
              <w:tabs>
                <w:tab w:val="left" w:pos="426"/>
              </w:tabs>
              <w:ind w:left="0"/>
              <w:rPr>
                <w:noProof/>
              </w:rPr>
            </w:pPr>
            <w:r w:rsidRPr="00793CCE">
              <w:rPr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93EDE58" wp14:editId="1BE482DA">
                  <wp:extent cx="5462868" cy="1733550"/>
                  <wp:effectExtent l="19050" t="0" r="4482" b="0"/>
                  <wp:docPr id="9" name="Рисунок 2" descr="C:\Users\Natalia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3" cstate="print">
                            <a:lum bright="-5000" contrast="61000"/>
                          </a:blip>
                          <a:srcRect b="4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868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gridSpan w:val="9"/>
          </w:tcPr>
          <w:p w:rsidR="00D24B8B" w:rsidRPr="00793CCE" w:rsidRDefault="00D24B8B" w:rsidP="00CF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Какой график соответствует зависимости максимальной кинетической энергии фотоэлектронов</w:t>
            </w:r>
            <w:proofErr w:type="gramStart"/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от частоты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ν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падающих на вещество фотонов при фотоэффекте (см. рис.)?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</w:p>
        </w:tc>
        <w:tc>
          <w:tcPr>
            <w:tcW w:w="2694" w:type="dxa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287CB778" wp14:editId="53973B01">
                  <wp:extent cx="1333500" cy="1333500"/>
                  <wp:effectExtent l="19050" t="0" r="0" b="0"/>
                  <wp:docPr id="2" name="Рисунок 11" descr="Untitled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titl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2,5</w:t>
            </w:r>
          </w:p>
        </w:tc>
        <w:tc>
          <w:tcPr>
            <w:tcW w:w="4678" w:type="dxa"/>
            <w:gridSpan w:val="4"/>
          </w:tcPr>
          <w:p w:rsidR="00D24B8B" w:rsidRPr="00793CCE" w:rsidRDefault="00D24B8B" w:rsidP="00CF3AA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На графике приведена зависимость фототока от приложенного обратного напряжения при освещении металлической пластины излучением энергией 4эВ. Чему равна работа выхода для этого металла?</w:t>
            </w:r>
          </w:p>
          <w:p w:rsidR="00D24B8B" w:rsidRPr="00793CCE" w:rsidRDefault="00D24B8B" w:rsidP="00D24B8B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____________________эВ</w:t>
            </w:r>
          </w:p>
        </w:tc>
        <w:tc>
          <w:tcPr>
            <w:tcW w:w="4111" w:type="dxa"/>
            <w:gridSpan w:val="6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CCE">
              <w:rPr>
                <w:noProof/>
              </w:rPr>
              <w:drawing>
                <wp:inline distT="0" distB="0" distL="0" distR="0" wp14:anchorId="6BBF68FB" wp14:editId="292B5A4C">
                  <wp:extent cx="2190115" cy="1596035"/>
                  <wp:effectExtent l="19050" t="0" r="635" b="0"/>
                  <wp:docPr id="1" name="Рисунок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5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D24B8B" w:rsidP="00D24B8B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4,7</w:t>
            </w:r>
          </w:p>
        </w:tc>
        <w:tc>
          <w:tcPr>
            <w:tcW w:w="4536" w:type="dxa"/>
            <w:gridSpan w:val="2"/>
          </w:tcPr>
          <w:p w:rsidR="00D24B8B" w:rsidRPr="00793CCE" w:rsidRDefault="00D24B8B" w:rsidP="00CF3AA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Фотокатод из вольфрама освещается светом, длина волны которого составляет 258 нм. На рисунке представлен график зависимости фототока от напряжения тормозящего поля. Определите работу выхода электронов из вольфрама и выразите результат в электрон-вольтах</w:t>
            </w:r>
          </w:p>
          <w:p w:rsidR="00D24B8B" w:rsidRPr="00793CCE" w:rsidRDefault="00D24B8B" w:rsidP="00D24B8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Ответ __________________эВ   </w:t>
            </w:r>
          </w:p>
        </w:tc>
        <w:tc>
          <w:tcPr>
            <w:tcW w:w="4253" w:type="dxa"/>
            <w:gridSpan w:val="8"/>
          </w:tcPr>
          <w:p w:rsidR="00D24B8B" w:rsidRPr="00793CCE" w:rsidRDefault="00D24B8B" w:rsidP="00AD3B65">
            <w:pPr>
              <w:rPr>
                <w:noProof/>
              </w:rPr>
            </w:pPr>
            <w:r w:rsidRPr="00793CCE">
              <w:rPr>
                <w:noProof/>
              </w:rPr>
              <w:drawing>
                <wp:inline distT="0" distB="0" distL="0" distR="0" wp14:anchorId="7F33EBD9" wp14:editId="05EBE6A9">
                  <wp:extent cx="2483532" cy="1762125"/>
                  <wp:effectExtent l="19050" t="0" r="0" b="0"/>
                  <wp:docPr id="14" name="Рисунок 14" descr="Untitled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titled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0000" contrast="40000"/>
                          </a:blip>
                          <a:srcRect t="5696" r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32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793CCE" w:rsidRPr="00793CCE" w:rsidRDefault="00793CCE" w:rsidP="0079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увеличиться 9 раз</w:t>
            </w:r>
          </w:p>
          <w:p w:rsidR="00D24B8B" w:rsidRPr="00793CCE" w:rsidRDefault="00D24B8B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</w:tcPr>
          <w:p w:rsidR="00D24B8B" w:rsidRPr="00793CCE" w:rsidRDefault="00D24B8B" w:rsidP="00A15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Как (увеличится, уменьшится) и во сколько раз изменится задерживающая разность потенциалов в установке по изучению фотоэффекта</w:t>
            </w:r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сли скорость фотоэлектронов, выбиваемых светом с поверхности катода, при увеличении частоты света, увеличивается в 3 раза</w:t>
            </w:r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:rsidR="00D24B8B" w:rsidRPr="00793CCE" w:rsidRDefault="00793CCE" w:rsidP="0079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____________в________ раз</w:t>
            </w:r>
          </w:p>
        </w:tc>
      </w:tr>
      <w:tr w:rsidR="00D24B8B" w:rsidRPr="00793CCE" w:rsidTr="00793CCE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8"/>
          </w:tcPr>
          <w:p w:rsidR="00D24B8B" w:rsidRPr="00793CCE" w:rsidRDefault="00D24B8B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Фотоэлектроны, вылетаю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щие из металлической плас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тины, тормозятся электри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ческим полем. Пластина освещается светом, энер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гия фотонов которого равна 3 эВ. На рисунке приведен график зависимости фото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тока от напряжения тормо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зящего поля. Определите работу выхода электрона.</w:t>
            </w:r>
          </w:p>
          <w:p w:rsidR="00793CCE" w:rsidRPr="00793CCE" w:rsidRDefault="00793CCE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24B8B" w:rsidRPr="00793CCE" w:rsidRDefault="00793CCE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____________________эВ</w:t>
            </w:r>
          </w:p>
        </w:tc>
        <w:tc>
          <w:tcPr>
            <w:tcW w:w="3261" w:type="dxa"/>
            <w:gridSpan w:val="2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FC9A6A" wp14:editId="06BCB71E">
                  <wp:extent cx="1707370" cy="1514475"/>
                  <wp:effectExtent l="19050" t="0" r="7130" b="0"/>
                  <wp:docPr id="32" name="Рисунок 3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48" cy="151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793CCE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gridSpan w:val="8"/>
          </w:tcPr>
          <w:p w:rsidR="00D24B8B" w:rsidRPr="00793CCE" w:rsidRDefault="00D24B8B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Фотоэлектроны, вылетаю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щие из металлической плас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тины, тормозятся электри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ческим полем. Пластина освещается светом, энер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гия фотонов которого равна 3 эВ. На рисунке приведен график зависимости фото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тока от напряжения тормо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зящего поля. Определите работу выхода электрона.</w:t>
            </w:r>
          </w:p>
          <w:p w:rsidR="00793CCE" w:rsidRPr="00793CCE" w:rsidRDefault="00793CCE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24B8B" w:rsidRPr="00793CCE" w:rsidRDefault="00793CCE" w:rsidP="009A692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 эВ</w:t>
            </w:r>
          </w:p>
        </w:tc>
        <w:tc>
          <w:tcPr>
            <w:tcW w:w="3261" w:type="dxa"/>
            <w:gridSpan w:val="2"/>
          </w:tcPr>
          <w:p w:rsidR="00D24B8B" w:rsidRPr="00793CCE" w:rsidRDefault="00D2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C9AEE0" wp14:editId="24468AF6">
                  <wp:extent cx="1761337" cy="1533525"/>
                  <wp:effectExtent l="19050" t="0" r="0" b="0"/>
                  <wp:docPr id="33" name="Рисунок 33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37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Уравнение Эйнштейна для фотоэффекта представляет собой применение к данному явлению 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1) закона сохранения импульса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2) закона сохранения энергии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3) закона сохранения заряда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4) закона сохранения момента импульса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Кинетическая энергия фотоэлектрона, вылетевшего с поверхности металла под действием фотона, равна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. Энергия этого фотона, поглощенного при фотоэффекте</w:t>
            </w:r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 1) больше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gramEnd"/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 2) меньше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 3) равна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gramEnd"/>
          </w:p>
          <w:p w:rsidR="00D24B8B" w:rsidRPr="00793CCE" w:rsidRDefault="00D24B8B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 4) может быть больше или меньше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условий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CF3AA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На пластину из никеля попадает электромагнитное излучение, энергия фотонов которого равна 8 эВ. При этом в результате фотоэффекта из пластины вылетают электроны с максимальной энергией 3 эВ. Какова работа выхода электронов из никеля?</w:t>
            </w:r>
          </w:p>
          <w:p w:rsidR="00D24B8B" w:rsidRPr="00793CCE" w:rsidRDefault="00793CCE" w:rsidP="00CF3AA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 эВ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400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CF3AA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Красная граница фотоэффекта исследуемого материала соответствует длине волны λо= 600 нм. При освещении этого металла светом длиной волны λ максимальная кинетическая энергия выбитых из него фотоэлектронов в 3 раза меньше энергии падающего света. Какова длина волны λ падающего света?</w:t>
            </w:r>
          </w:p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Ответ ______________ </w:t>
            </w:r>
            <w:proofErr w:type="spell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нм</w:t>
            </w:r>
            <w:proofErr w:type="spellEnd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При освещении катода вакуумного фотоэлемента потоком  монохроматического света происходит освобождение фотоэлектронов. Как изменится максимальная энергия вылетевших фотоэлектронов при увеличении частоты падающего света в 3 раза?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1) увеличится в 3 раза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2) не изменится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3) увеличится более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чем в 3 раза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    4) уменьшится менее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чем в 3 раза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1,7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задерживающую разность потенциалов для фотоэлектронов, вырываемых с поверхности калия  (работа выхода </w:t>
            </w:r>
            <w:proofErr w:type="spellStart"/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вых</w:t>
            </w:r>
            <w:proofErr w:type="spell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= 2 эВ) при его освещении светом с частотой 9 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14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Гц.</w:t>
            </w:r>
          </w:p>
          <w:p w:rsidR="00D24B8B" w:rsidRPr="00793CCE" w:rsidRDefault="00D24B8B" w:rsidP="0079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Ответ</w:t>
            </w:r>
            <w:proofErr w:type="gramStart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___________________ В</w:t>
            </w:r>
            <w:proofErr w:type="gramEnd"/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Работа выхода из материала 1, больше, чем работа выхода из материала 2. Максимальная длина волны, при которой может наблюдаться фотоэффект на материале 1, равна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а максимальная длина волны, при которой может наблюдаться фотоэффект на материале 2, равна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2.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На основании законов фотоэффекта можно утверждать, что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1)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1  &gt;   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                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2)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1   =  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3)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2  &gt;   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24B8B" w:rsidRPr="00793CCE" w:rsidRDefault="00D24B8B" w:rsidP="00333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                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4)  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может быть как больше, так и меньше </w:t>
            </w:r>
            <w:r w:rsidRPr="00793C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λ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0,2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333B4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Фотоны с энергией 2,1 эВ вызывают фотоэффект с поверхности цезия, для которого работа выхода равна 1,9 эВ.  </w:t>
            </w:r>
            <w:proofErr w:type="gramStart"/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На сколько</w:t>
            </w:r>
            <w:proofErr w:type="gramEnd"/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нужно увеличить энергию фотона, ч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тобы максимальная кинетическая  энергия фотоэлектронов увеличилась в 2 раза</w:t>
            </w:r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793CCE"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эВ  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236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изучении фотоэффекта поверхность металла освещают светом с известной частотой,  превышающей красную границу фотоэффекта, и измеряют энергию вылетающих электронов. Насколько увеличивается максимальная кинетическая  энергия фотоэлектронов при увеличении частоты света на 5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.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10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 xml:space="preserve">14 </w:t>
            </w: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>Гц?</w:t>
            </w:r>
          </w:p>
          <w:p w:rsidR="00D24B8B" w:rsidRPr="00793CCE" w:rsidRDefault="00D24B8B" w:rsidP="00236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="00793CCE" w:rsidRPr="00793CCE">
              <w:rPr>
                <w:rFonts w:ascii="Times New Roman" w:hAnsi="Times New Roman" w:cs="Times New Roman"/>
                <w:sz w:val="24"/>
                <w:szCs w:val="24"/>
              </w:rPr>
              <w:t>Ответ ____________________ эВ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414DD310" wp14:editId="61A6E287">
                  <wp:extent cx="5238750" cy="2220080"/>
                  <wp:effectExtent l="1905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2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3CCE" w:rsidRPr="00793C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5A4D4D74" wp14:editId="62A13102">
                  <wp:extent cx="5057775" cy="2038554"/>
                  <wp:effectExtent l="19050" t="0" r="9525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0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5CE1F9B5" wp14:editId="643588BE">
                  <wp:extent cx="4924425" cy="1944247"/>
                  <wp:effectExtent l="19050" t="0" r="9525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94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 </w:t>
            </w:r>
          </w:p>
        </w:tc>
      </w:tr>
      <w:tr w:rsidR="00D24B8B" w:rsidRPr="00793CCE" w:rsidTr="00D24B8B">
        <w:tc>
          <w:tcPr>
            <w:tcW w:w="617" w:type="dxa"/>
          </w:tcPr>
          <w:p w:rsidR="00D24B8B" w:rsidRPr="00793CCE" w:rsidRDefault="00D24B8B" w:rsidP="00B2350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D24B8B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10"/>
          </w:tcPr>
          <w:p w:rsidR="00D24B8B" w:rsidRPr="00793CCE" w:rsidRDefault="00D24B8B" w:rsidP="00236CDB">
            <w:pP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</w:pP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74CBC1C1" wp14:editId="47D4F60F">
                  <wp:extent cx="5372456" cy="3505200"/>
                  <wp:effectExtent l="1905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903" cy="350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B8B" w:rsidRPr="00793CCE" w:rsidRDefault="00D24B8B" w:rsidP="00793CCE">
            <w:pP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</w:pP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4FF07B55" wp14:editId="57B85C92">
                  <wp:extent cx="5295900" cy="2688315"/>
                  <wp:effectExtent l="1905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6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CE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8C52C3" w:rsidRDefault="008C52C3"/>
    <w:p w:rsidR="008C52C3" w:rsidRDefault="008C52C3">
      <w:r>
        <w:t>ФОТОНЫ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617"/>
        <w:gridCol w:w="1192"/>
        <w:gridCol w:w="8931"/>
      </w:tblGrid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left="376" w:right="240" w:hanging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Какой из перечисленных ниже величин пропорциональна энергия фотона?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квадрату скорости фотона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скорости фотона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частоте излучения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длине волны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left="376" w:right="240" w:hanging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Импульс фотона имеет наименьшее значение в диапазоне частот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рентгеновского излучения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видимого излучения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ультрафиолетового излучения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инфракрасного излучения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left="376" w:right="240" w:hanging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Какое физическое явление служит доказательством квантовой природы света?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1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интерференция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1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дифракция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1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поляризация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1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фотоэффект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righ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Длина волны гамма-излучения равна 0,5 нм. Импульс одного фотона гамма-излучения равен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7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0,5·10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–23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кг·м/с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7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1,32·10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–23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кг·м/с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7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1,99·10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–23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кг·м/с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57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1,67·10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–20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кг·м/с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left="376" w:right="240" w:hanging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Покоящийся атом поглотил фотон с энергией 1,2·10 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17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Дж. При этом импульс атома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1084"/>
              </w:tabs>
              <w:spacing w:before="0" w:after="0" w:line="240" w:lineRule="auto"/>
              <w:ind w:left="376" w:hanging="3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не изменился</w:t>
            </w:r>
          </w:p>
          <w:p w:rsidR="00793CCE" w:rsidRPr="00793CCE" w:rsidRDefault="00793CCE" w:rsidP="007D714C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1084"/>
              </w:tabs>
              <w:spacing w:before="0" w:after="0" w:line="240" w:lineRule="auto"/>
              <w:ind w:left="376" w:hanging="3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стал равным 1,2 ·10 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–17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кг • м/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93CCE" w:rsidRPr="00793CCE" w:rsidRDefault="00793CCE" w:rsidP="007D714C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1084"/>
              </w:tabs>
              <w:spacing w:before="0" w:after="0" w:line="240" w:lineRule="auto"/>
              <w:ind w:left="376" w:hanging="3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стал равным 4·10 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–26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кг • м/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93CCE" w:rsidRPr="00793CCE" w:rsidRDefault="00793CCE" w:rsidP="007D714C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1084"/>
              </w:tabs>
              <w:spacing w:before="0" w:after="0" w:line="240" w:lineRule="auto"/>
              <w:ind w:left="376" w:hanging="37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стал равным 3,6·10 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–9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кг • м/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793CCE" w:rsidRPr="00793CCE" w:rsidRDefault="00793CCE" w:rsidP="00BF2900">
            <w:pPr>
              <w:pStyle w:val="1"/>
              <w:shd w:val="clear" w:color="auto" w:fill="auto"/>
              <w:spacing w:before="0" w:after="0" w:line="240" w:lineRule="auto"/>
              <w:ind w:righ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Энергия рентгеновского фотона 2·10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Дж. Частота волны рентгеновского фотона с энергией в 2 раза меньшей, равна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0,5·10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19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0,5·10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Гц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righ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Два источника света излучают волны, дины которых λ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= 3,75·10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–7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м   и  λ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= 7,5·10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–7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м. Каково отношение импульсов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793CC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>/р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фотонов, излучаемых первым и вторым источниками?</w:t>
            </w:r>
          </w:p>
          <w:p w:rsidR="00793CCE" w:rsidRPr="00793CCE" w:rsidRDefault="00793CCE" w:rsidP="007D714C">
            <w:pPr>
              <w:pStyle w:val="1"/>
              <w:shd w:val="clear" w:color="auto" w:fill="auto"/>
              <w:spacing w:before="0" w:after="0" w:line="240" w:lineRule="auto"/>
              <w:ind w:right="24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¼                 2) 2                         3)  ½                               4) 4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793CCE" w:rsidRPr="00793CCE" w:rsidRDefault="00793CCE" w:rsidP="00621FB1">
            <w:pPr>
              <w:pStyle w:val="1"/>
              <w:shd w:val="clear" w:color="auto" w:fill="auto"/>
              <w:spacing w:before="0" w:after="0" w:line="240" w:lineRule="auto"/>
              <w:ind w:righ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= 5 с детектор поглощает 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= 3·10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фотонов падающего на него монохроматического света. Поглощаемая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равна  </w:t>
            </w:r>
            <w:r w:rsidRPr="00793C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= 2·10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–14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Вт. </w:t>
            </w:r>
            <w:proofErr w:type="gramStart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Какова</w:t>
            </w:r>
            <w:proofErr w:type="gramEnd"/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частота падающего света?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42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42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10·10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42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Гц</w:t>
            </w:r>
          </w:p>
          <w:p w:rsidR="00793CCE" w:rsidRPr="00793CCE" w:rsidRDefault="00793CCE" w:rsidP="00D46056">
            <w:pPr>
              <w:pStyle w:val="1"/>
              <w:numPr>
                <w:ilvl w:val="0"/>
                <w:numId w:val="42"/>
              </w:numPr>
              <w:shd w:val="clear" w:color="auto" w:fill="auto"/>
              <w:spacing w:before="0" w:after="0" w:line="240" w:lineRule="auto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2,5·10</w:t>
            </w:r>
            <w:r w:rsidRPr="00793C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 xml:space="preserve">  Гц</w:t>
            </w:r>
          </w:p>
        </w:tc>
      </w:tr>
      <w:tr w:rsidR="00793CCE" w:rsidRPr="00793CCE" w:rsidTr="00793CCE">
        <w:tc>
          <w:tcPr>
            <w:tcW w:w="617" w:type="dxa"/>
          </w:tcPr>
          <w:p w:rsidR="00793CCE" w:rsidRPr="00793CCE" w:rsidRDefault="00793CCE" w:rsidP="00B2350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793CCE" w:rsidRPr="00793CCE" w:rsidRDefault="00793CCE" w:rsidP="00793C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793CCE" w:rsidRPr="00793CCE" w:rsidRDefault="00793CCE" w:rsidP="00D016E1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испускает электромагнитное излучение, ежесекундно уносящее энергию, равную 4 •10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26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Дж. На сколько килограммов в результате этого ежесе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кундно уменьшается масса Солнца?</w:t>
            </w:r>
          </w:p>
          <w:p w:rsidR="00793CCE" w:rsidRPr="00793CCE" w:rsidRDefault="00793CCE" w:rsidP="00D4605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>на 4 • 10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26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  <w:p w:rsidR="00793CCE" w:rsidRPr="00793CCE" w:rsidRDefault="00793CCE" w:rsidP="00D4605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>на 3,6 • 10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43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  <w:p w:rsidR="00793CCE" w:rsidRPr="00793CCE" w:rsidRDefault="00793CCE" w:rsidP="00D4605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>на 1,3 •10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18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  <w:p w:rsidR="00793CCE" w:rsidRPr="00793CCE" w:rsidRDefault="00793CCE" w:rsidP="00793CCE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33"/>
              </w:tabs>
              <w:autoSpaceDE w:val="0"/>
              <w:autoSpaceDN w:val="0"/>
              <w:adjustRightInd w:val="0"/>
              <w:ind w:left="426" w:hanging="6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>на 4,4 • 10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Pr="00793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</w:tc>
      </w:tr>
    </w:tbl>
    <w:p w:rsidR="00201D6A" w:rsidRDefault="00201D6A"/>
    <w:p w:rsidR="009E2606" w:rsidRDefault="009E2606">
      <w:r>
        <w:t>АТОМ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96"/>
        <w:gridCol w:w="1213"/>
        <w:gridCol w:w="3828"/>
        <w:gridCol w:w="992"/>
        <w:gridCol w:w="1276"/>
        <w:gridCol w:w="475"/>
        <w:gridCol w:w="92"/>
        <w:gridCol w:w="29"/>
        <w:gridCol w:w="21"/>
        <w:gridCol w:w="91"/>
        <w:gridCol w:w="142"/>
        <w:gridCol w:w="182"/>
        <w:gridCol w:w="415"/>
        <w:gridCol w:w="1388"/>
      </w:tblGrid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В планетарной модели атома принимается, что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электронов на орбитах равно числу протонов в ядре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протонов равно числу нейтронов в ядре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электронов на орбитах равно сумме чисел протонов и нейтронов в ядре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нейтронов в ядре равно сумме чисел электронов на орбитах и протонов в ядре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Планетарная модель атома обоснована опытами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9595C" w:rsidRPr="00B63748" w:rsidRDefault="00C9595C" w:rsidP="00D4605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растворению и плавлению твердых тел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ионизации газа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химическому получению новых веществ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рассеянию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частиц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изучении строения атома в рамках модели Резерфорда моделью ядра служит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 нейтральный шар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 заряженный шар с вкраплениями электро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отрицательно заряженное тело малых по сравнению с ато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мом размеров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 заряженное тело малых по сравнению с ато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мом размеров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представление о строение атома соответствует модели атома Резерфорда?</w:t>
            </w:r>
          </w:p>
          <w:p w:rsidR="00C9595C" w:rsidRPr="00B63748" w:rsidRDefault="00C9595C" w:rsidP="00FC79F7">
            <w:pPr>
              <w:pStyle w:val="a6"/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 ядра положителен,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ỏльшая часть массы атома сосредоточена в электронах</w:t>
            </w:r>
          </w:p>
          <w:p w:rsidR="00C9595C" w:rsidRPr="00B63748" w:rsidRDefault="00C9595C" w:rsidP="00FC79F7">
            <w:pPr>
              <w:pStyle w:val="a6"/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 ядра отрицателен,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ỏльшая часть массы атома сосредоточена в электронной оболочке</w:t>
            </w:r>
          </w:p>
          <w:p w:rsidR="00C9595C" w:rsidRPr="00B63748" w:rsidRDefault="00C9595C" w:rsidP="00FC79F7">
            <w:pPr>
              <w:pStyle w:val="a6"/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 ядра положителен,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ỏльшая часть массы атома сосредоточена в ядре</w:t>
            </w:r>
          </w:p>
          <w:p w:rsidR="00C9595C" w:rsidRPr="00B63748" w:rsidRDefault="00C9595C" w:rsidP="00FC79F7">
            <w:pPr>
              <w:pStyle w:val="a6"/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 ядра отрицателен,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ỏльшая часть массы атома сосредоточена в электронах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12"/>
            <w:tcBorders>
              <w:bottom w:val="single" w:sz="4" w:space="0" w:color="000000" w:themeColor="text1"/>
            </w:tcBorders>
          </w:tcPr>
          <w:p w:rsidR="00C9595C" w:rsidRPr="00B63748" w:rsidRDefault="00C9595C" w:rsidP="000F307C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представление о строение атома соответствует модели атома Резерфорда?</w:t>
            </w:r>
          </w:p>
          <w:p w:rsidR="00C9595C" w:rsidRPr="00B63748" w:rsidRDefault="00C9595C" w:rsidP="000F307C">
            <w:pPr>
              <w:pStyle w:val="a6"/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 ядра положителен, число протонов в ядре равно числу электронов в нейтральном атоме</w:t>
            </w:r>
          </w:p>
          <w:p w:rsidR="00C9595C" w:rsidRPr="00B63748" w:rsidRDefault="00C9595C" w:rsidP="000F307C">
            <w:pPr>
              <w:pStyle w:val="a6"/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 ядра отрицателен, число протонов в ядре равно числу электронов в нейтральном атоме</w:t>
            </w:r>
          </w:p>
          <w:p w:rsidR="00C9595C" w:rsidRPr="00B63748" w:rsidRDefault="00C9595C" w:rsidP="000F307C">
            <w:pPr>
              <w:pStyle w:val="a6"/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 ядра положителен, число нейтронов в ядре равно числу электронов в нейтральном атоме</w:t>
            </w:r>
          </w:p>
          <w:p w:rsidR="00C9595C" w:rsidRPr="00B63748" w:rsidRDefault="00C9595C" w:rsidP="000F307C">
            <w:pPr>
              <w:pStyle w:val="a6"/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 ядра отрицателен, число протонов в ядре равно числу электронов в нейтральном атоме</w:t>
            </w:r>
          </w:p>
        </w:tc>
      </w:tr>
      <w:tr w:rsidR="00C9595C" w:rsidRPr="00B63748" w:rsidTr="00C9595C">
        <w:tc>
          <w:tcPr>
            <w:tcW w:w="596" w:type="dxa"/>
            <w:vMerge w:val="restart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 w:val="restart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  <w:tcBorders>
              <w:bottom w:val="nil"/>
            </w:tcBorders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 изображены схемы четырех атомов. Чер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точками обозначены электроны. Какая схема соответ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ствует атому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5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13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В</m:t>
                  </m:r>
                </m:e>
              </m:sPre>
            </m:oMath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  <w:proofErr w:type="gramEnd"/>
          </w:p>
          <w:p w:rsidR="00C9595C" w:rsidRPr="00B63748" w:rsidRDefault="00C9595C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________</w:t>
            </w:r>
          </w:p>
        </w:tc>
      </w:tr>
      <w:tr w:rsidR="00C9595C" w:rsidRPr="00B63748" w:rsidTr="00C9595C">
        <w:tc>
          <w:tcPr>
            <w:tcW w:w="596" w:type="dxa"/>
            <w:vMerge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12"/>
            <w:tcBorders>
              <w:top w:val="nil"/>
              <w:bottom w:val="single" w:sz="4" w:space="0" w:color="000000" w:themeColor="text1"/>
            </w:tcBorders>
          </w:tcPr>
          <w:p w:rsidR="00C9595C" w:rsidRPr="00B63748" w:rsidRDefault="00C9595C" w:rsidP="00C959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C7CD33" wp14:editId="4517DA25">
                  <wp:extent cx="3667125" cy="876300"/>
                  <wp:effectExtent l="1905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39000" contrast="74000"/>
                          </a:blip>
                          <a:srcRect l="4785" r="3110"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  <w:vMerge w:val="restart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 w:val="restart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12"/>
            <w:tcBorders>
              <w:bottom w:val="nil"/>
            </w:tcBorders>
          </w:tcPr>
          <w:p w:rsidR="00C9595C" w:rsidRPr="00B63748" w:rsidRDefault="00C9595C" w:rsidP="00D82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Ядро химического элемента лития обозначается так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Li</m:t>
                  </m:r>
                </m:e>
              </m:sPre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. Выберите рисунок, который соответствует схематическому изображению иона лития, обладающего зарядом +1,6·10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-19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Кл. На схемах черными точками обозначены электроны, а серым кружочком – ядро иона.</w:t>
            </w:r>
          </w:p>
          <w:p w:rsidR="00C9595C" w:rsidRPr="00B63748" w:rsidRDefault="00C9595C" w:rsidP="00C959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________________</w:t>
            </w:r>
          </w:p>
        </w:tc>
      </w:tr>
      <w:tr w:rsidR="00C9595C" w:rsidRPr="00B63748" w:rsidTr="00C9595C">
        <w:tc>
          <w:tcPr>
            <w:tcW w:w="596" w:type="dxa"/>
            <w:vMerge/>
          </w:tcPr>
          <w:p w:rsidR="00C9595C" w:rsidRPr="00B63748" w:rsidRDefault="00C9595C" w:rsidP="00C9595C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</w:tcPr>
          <w:p w:rsidR="00C9595C" w:rsidRPr="00B63748" w:rsidRDefault="00C9595C" w:rsidP="00C9595C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12"/>
            <w:tcBorders>
              <w:top w:val="nil"/>
            </w:tcBorders>
          </w:tcPr>
          <w:p w:rsidR="00C9595C" w:rsidRPr="00B63748" w:rsidRDefault="00C9595C" w:rsidP="00C9595C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189542" wp14:editId="2D22DA52">
                  <wp:extent cx="3810000" cy="950379"/>
                  <wp:effectExtent l="19050" t="0" r="0" b="0"/>
                  <wp:docPr id="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90" t="42029" r="4409"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5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11 12 11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Укажите количественный состав атома натрия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23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Na</m:t>
                  </m:r>
                </m:e>
              </m:sPre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595C" w:rsidRPr="00B63748" w:rsidRDefault="00C9595C" w:rsidP="00C9595C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___ протонов ______ нейтронов ________электронов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9E257A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Связанная система элементарных частиц содержит 2 электрона, 6 нейтронов  и 3 протона. Чем может быть эта система?</w:t>
            </w:r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нейтральным атомом гелия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He</m:t>
                  </m:r>
                </m:e>
              </m:sPre>
            </m:oMath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ионом лития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Li</m:t>
                  </m:r>
                </m:e>
              </m:sPre>
            </m:oMath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ионом бериллия 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Be</m:t>
                  </m:r>
                </m:e>
              </m:sPre>
            </m:oMath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нейтральным атомом углерода 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sPre>
            </m:oMath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FB49E1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Связанная система элементарных частиц содержит 2 электрона, 3 нейтрона и 4 протона. Чем может быть эта система?</w:t>
            </w:r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нейтральным атомом гелия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He</m:t>
                  </m:r>
                </m:e>
              </m:sPre>
            </m:oMath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ионом лития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Li</m:t>
                  </m:r>
                </m:e>
              </m:sPre>
            </m:oMath>
          </w:p>
          <w:p w:rsidR="00C9595C" w:rsidRPr="00B63748" w:rsidRDefault="00C9595C" w:rsidP="00FB49E1">
            <w:pPr>
              <w:pStyle w:val="a6"/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ионом бериллия 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Be</m:t>
                  </m:r>
                </m:e>
              </m:sPre>
            </m:oMath>
          </w:p>
          <w:p w:rsidR="00C9595C" w:rsidRPr="00B63748" w:rsidRDefault="00C9595C" w:rsidP="00C9595C">
            <w:pPr>
              <w:pStyle w:val="a6"/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нейтральным атомом углерода 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sPre>
            </m:oMath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Энергия фотона, поглощаемого атомом при переходе из основного состояния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возбужденное состоя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ние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равна (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постоянная Планка)</w:t>
            </w:r>
          </w:p>
          <w:p w:rsidR="00C9595C" w:rsidRPr="00B63748" w:rsidRDefault="00C9595C" w:rsidP="00C9595C">
            <w:pPr>
              <w:pStyle w:val="a6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– E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B6374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B63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2)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h</m:t>
                  </m:r>
                </m:den>
              </m:f>
            </m:oMath>
            <w:r w:rsidRPr="00B63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h</m:t>
                  </m:r>
                </m:den>
              </m:f>
            </m:oMath>
            <w:r w:rsidRPr="00B63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4) 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E</w:t>
            </w:r>
            <w:r w:rsidRPr="00B6374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постулатам Бора частота электромагнитного излучения, возникающего при переходе атома из возбужден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ного состояния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основное состояние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, вычисляется по формуле (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скорость света,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посто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янная Планка)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Е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2)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3)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4)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ch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oMath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волны для фотона, излучаемого атомом при переходе из возбужденного состояния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, в основ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ное состояние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, равна (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скорость света,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—постоянная Планка)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Е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2)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3)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sub>
                  </m:sSub>
                </m:den>
              </m:f>
            </m:oMath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4)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ch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oMath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 внешней оболочки атома сначала переходит из стационарного состояния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стационарное со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стояние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поглощая фотон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Затем он переходит из состояния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стационарное состояние с энерги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поглощая фотон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&gt; 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Что происходит при переходе электрона из состояния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состояние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0"/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излучение света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0"/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поглощение света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0"/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излучение света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+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0"/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поглощение света частотой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+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ν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DF44FB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595C" w:rsidRPr="00B63748" w:rsidRDefault="00C9595C" w:rsidP="00DF44FB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рисунках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двумя способами условно представлены процессы,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сопровождающиеся излучением фотонов атомом водорода. Что обозначается на этих рисунках окружностями (рис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и что горизонтальными линиями (рис.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9595C" w:rsidRPr="00B63748" w:rsidRDefault="00C9595C" w:rsidP="00DF44FB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E515C" wp14:editId="7F23FA87">
                  <wp:extent cx="4562475" cy="2120000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960" cy="212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95C" w:rsidRPr="00B63748" w:rsidRDefault="00C9595C" w:rsidP="00DF44FB">
            <w:pPr>
              <w:pStyle w:val="a6"/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Окружностями на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круговые траектории движения электронов в модели атома Бора, горизонтальными линиями на рисунке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спектральные линии излучения атома водорода.</w:t>
            </w:r>
          </w:p>
          <w:p w:rsidR="00C9595C" w:rsidRPr="00B63748" w:rsidRDefault="00C9595C" w:rsidP="00DF44FB">
            <w:pPr>
              <w:pStyle w:val="a6"/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Окружностями на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энергетические уровни атома, горизонтальными линиями на рисунке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спектральные линии излучения атома водорода.</w:t>
            </w:r>
          </w:p>
          <w:p w:rsidR="00C9595C" w:rsidRPr="00B63748" w:rsidRDefault="00C9595C" w:rsidP="00DF44FB">
            <w:pPr>
              <w:pStyle w:val="a6"/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Окружностями на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круговые траектории движения электронов в модели атома Бора, горизонтальными линиями на рисунке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энергетические уровни атома.</w:t>
            </w:r>
          </w:p>
          <w:p w:rsidR="00C9595C" w:rsidRPr="00B63748" w:rsidRDefault="00C9595C" w:rsidP="00DF44FB">
            <w:pPr>
              <w:pStyle w:val="a6"/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426"/>
                <w:tab w:val="right" w:pos="98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Окружностями на рисунке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горизонтальными линиями на рисунке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обозначены энергетические уровни атома.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1" w:type="dxa"/>
            <w:gridSpan w:val="4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фотонов различной ча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стоты могут испускать атомы водорода, находившиеся во втором возбужденном состоянии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согласно постулатам Бора? </w:t>
            </w:r>
          </w:p>
          <w:p w:rsidR="00C9595C" w:rsidRPr="00B63748" w:rsidRDefault="00C9595C" w:rsidP="00C9595C">
            <w:pPr>
              <w:pStyle w:val="a6"/>
              <w:shd w:val="clear" w:color="auto" w:fill="FFFFFF"/>
              <w:tabs>
                <w:tab w:val="left" w:pos="1723"/>
                <w:tab w:val="left" w:pos="3115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Ответ _____________</w:t>
            </w:r>
          </w:p>
        </w:tc>
        <w:tc>
          <w:tcPr>
            <w:tcW w:w="2360" w:type="dxa"/>
            <w:gridSpan w:val="8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4F1185" wp14:editId="4E5FD430">
                  <wp:extent cx="1257300" cy="743309"/>
                  <wp:effectExtent l="19050" t="0" r="0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4000" contrast="71000"/>
                          </a:blip>
                          <a:srcRect r="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4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1" w:type="dxa"/>
            <w:gridSpan w:val="4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Предположим, что энергия атомов газа может принимать только те значе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ния, которые указаны на схеме. Атомы находятся в состоянии с энергией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(3)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Фотоны какой энергии может поглощать данный газ?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любой в пределах от 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Дж 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до 8·10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Дж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любой, но меньшей 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Дж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только 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Дж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большей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или равной 2· 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Дж</w:t>
            </w:r>
          </w:p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8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5C0A1B" wp14:editId="5EFC9163">
                  <wp:extent cx="1253219" cy="2247900"/>
                  <wp:effectExtent l="19050" t="0" r="4081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9000" contrast="44000"/>
                          </a:blip>
                          <a:srcRect r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91" cy="224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3" w:type="dxa"/>
            <w:gridSpan w:val="7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 изображена схема возможных значений энер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гии атомов газа. Какие фотоны могут поглощать те ато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мы, которые находятся в состоянии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C9595C" w:rsidRPr="00B63748" w:rsidRDefault="00C9595C" w:rsidP="003F2F54">
            <w:pPr>
              <w:shd w:val="clear" w:color="auto" w:fill="FFFFFF"/>
              <w:tabs>
                <w:tab w:val="left" w:pos="284"/>
                <w:tab w:val="left" w:pos="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color w:val="000000"/>
                <w:spacing w:val="-15"/>
                <w:w w:val="109"/>
                <w:sz w:val="24"/>
                <w:szCs w:val="24"/>
              </w:rPr>
              <w:t>1)</w:t>
            </w:r>
            <w:r w:rsidRPr="00B63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w w:val="109"/>
                <w:sz w:val="24"/>
                <w:szCs w:val="24"/>
              </w:rPr>
              <w:t xml:space="preserve">фотоны с любой энергией, большей 0,2·10 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1"/>
                <w:w w:val="109"/>
                <w:sz w:val="24"/>
                <w:szCs w:val="24"/>
              </w:rPr>
              <w:t xml:space="preserve"> Дж</w:t>
            </w:r>
          </w:p>
          <w:p w:rsidR="00C9595C" w:rsidRPr="00B63748" w:rsidRDefault="00C9595C" w:rsidP="003F2F54">
            <w:pPr>
              <w:shd w:val="clear" w:color="auto" w:fill="FFFFFF"/>
              <w:tabs>
                <w:tab w:val="left" w:pos="284"/>
                <w:tab w:val="left" w:pos="8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color w:val="000000"/>
                <w:spacing w:val="-10"/>
                <w:w w:val="109"/>
                <w:sz w:val="24"/>
                <w:szCs w:val="24"/>
              </w:rPr>
              <w:t>2)</w:t>
            </w:r>
            <w:r w:rsidRPr="00B63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4"/>
                <w:w w:val="109"/>
                <w:sz w:val="24"/>
                <w:szCs w:val="24"/>
              </w:rPr>
              <w:t xml:space="preserve">фотоны с любой энергией в пределах от 0 до 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2"/>
                <w:w w:val="109"/>
                <w:sz w:val="24"/>
                <w:szCs w:val="24"/>
              </w:rPr>
              <w:t>0,2·10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2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2"/>
                <w:w w:val="109"/>
                <w:sz w:val="24"/>
                <w:szCs w:val="24"/>
              </w:rPr>
              <w:t xml:space="preserve"> Дж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84"/>
                <w:tab w:val="left" w:pos="7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8"/>
                <w:w w:val="109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color w:val="000000"/>
                <w:spacing w:val="-7"/>
                <w:w w:val="109"/>
                <w:sz w:val="24"/>
                <w:szCs w:val="24"/>
              </w:rPr>
              <w:t>фотоны с энергией 0,1· 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7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7"/>
                <w:w w:val="109"/>
                <w:sz w:val="24"/>
                <w:szCs w:val="24"/>
              </w:rPr>
              <w:t xml:space="preserve"> Дж  и  0,2· 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7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7"/>
                <w:w w:val="109"/>
                <w:sz w:val="24"/>
                <w:szCs w:val="24"/>
              </w:rPr>
              <w:t xml:space="preserve"> Дж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284"/>
                <w:tab w:val="left" w:pos="7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8"/>
                <w:w w:val="109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</w:rPr>
              <w:t>фотоны с энергией 0,1·10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</w:rPr>
              <w:t xml:space="preserve"> Дж, 0,2·10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</w:rPr>
              <w:t xml:space="preserve"> Дж и лю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9"/>
                <w:w w:val="109"/>
                <w:sz w:val="24"/>
                <w:szCs w:val="24"/>
              </w:rPr>
              <w:softHyphen/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8"/>
                <w:w w:val="109"/>
                <w:sz w:val="24"/>
                <w:szCs w:val="24"/>
              </w:rPr>
              <w:t>бой,  большей 0,2·10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8"/>
                <w:w w:val="109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color w:val="000000"/>
                <w:spacing w:val="-8"/>
                <w:w w:val="109"/>
                <w:sz w:val="24"/>
                <w:szCs w:val="24"/>
              </w:rPr>
              <w:t xml:space="preserve"> Дж</w:t>
            </w:r>
          </w:p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5"/>
          </w:tcPr>
          <w:p w:rsidR="00C9595C" w:rsidRPr="00B63748" w:rsidRDefault="00C9595C" w:rsidP="005F3FF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626C2B" wp14:editId="4CDC61FF">
                  <wp:extent cx="917176" cy="1304925"/>
                  <wp:effectExtent l="19050" t="0" r="0" b="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55000"/>
                          </a:blip>
                          <a:srcRect l="15528" r="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76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8" w:type="dxa"/>
            <w:gridSpan w:val="10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  приведены возможные значения энергии атомов газа. Ато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мы находятся в состоянии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3</w:t>
            </w:r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Фотоны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какой энергией может содержать свет, испускаемый газом?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фотоны только с энергией 2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Дж.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фотоны только с энергиями 3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Дж и 6•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Дж 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фотоны только с энергиями 2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Дж, 5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 и 8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Дж. 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фотоны с любой энергией в пределах от 2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 до 8 • 10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</w:t>
            </w:r>
          </w:p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2"/>
          </w:tcPr>
          <w:p w:rsidR="00C9595C" w:rsidRPr="00B63748" w:rsidRDefault="00C9595C" w:rsidP="005F3FF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A84C34" wp14:editId="7C803530">
                  <wp:extent cx="901707" cy="1323975"/>
                  <wp:effectExtent l="19050" t="0" r="0" b="0"/>
                  <wp:docPr id="26" name="Рисунок 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4000" contrast="3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7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gridSpan w:val="9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рисунке  приведены возможные значения энергии атомов газа. Ато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мы газа находятся в состоянии с энергией </w:t>
            </w:r>
            <w:r w:rsidRPr="00B637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E</w:t>
            </w:r>
            <w:r w:rsidRPr="00B637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B6374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газ падает луч лазе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ра. Атомы ионизируются, если энер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гия фотонов в лазерном луче не меньше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  <w:tab w:val="left" w:pos="58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1 • 10 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Дж.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• 10 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-18 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Дж. 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 • 10 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Дж.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 • 10 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-18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Дж</w:t>
            </w:r>
          </w:p>
        </w:tc>
        <w:tc>
          <w:tcPr>
            <w:tcW w:w="1985" w:type="dxa"/>
            <w:gridSpan w:val="3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856B85" wp14:editId="627ABB89">
                  <wp:extent cx="838200" cy="1209675"/>
                  <wp:effectExtent l="19050" t="0" r="0" b="0"/>
                  <wp:docPr id="27" name="Рисунок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4000" contrast="3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gridSpan w:val="8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рисунке  приведены возмож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ные значения энергии атомов газа. Атомы находятся в состоянии с энергией </w:t>
            </w:r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4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Какое из следующих утверждений правильно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?</w:t>
            </w:r>
          </w:p>
          <w:p w:rsidR="00C9595C" w:rsidRPr="00B63748" w:rsidRDefault="00C9595C" w:rsidP="00D46056">
            <w:pPr>
              <w:pStyle w:val="70"/>
              <w:numPr>
                <w:ilvl w:val="0"/>
                <w:numId w:val="28"/>
              </w:numPr>
              <w:shd w:val="clear" w:color="auto" w:fill="auto"/>
              <w:tabs>
                <w:tab w:val="left" w:pos="426"/>
              </w:tabs>
              <w:spacing w:line="259" w:lineRule="exact"/>
              <w:ind w:left="426" w:right="20" w:hanging="426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 xml:space="preserve">атомы данного газа могут поглотить фотон с энергией 10 </w:t>
            </w:r>
            <w:r w:rsidRPr="00B63748">
              <w:rPr>
                <w:sz w:val="24"/>
                <w:szCs w:val="24"/>
                <w:vertAlign w:val="superscript"/>
              </w:rPr>
              <w:t>-19</w:t>
            </w:r>
            <w:r w:rsidRPr="00B63748">
              <w:rPr>
                <w:sz w:val="24"/>
                <w:szCs w:val="24"/>
              </w:rPr>
              <w:t xml:space="preserve"> Дж, но не могут испустить такой фотон</w:t>
            </w:r>
          </w:p>
          <w:p w:rsidR="00C9595C" w:rsidRPr="00B63748" w:rsidRDefault="00C9595C" w:rsidP="00D46056">
            <w:pPr>
              <w:pStyle w:val="70"/>
              <w:numPr>
                <w:ilvl w:val="0"/>
                <w:numId w:val="28"/>
              </w:numPr>
              <w:shd w:val="clear" w:color="auto" w:fill="auto"/>
              <w:tabs>
                <w:tab w:val="left" w:pos="426"/>
              </w:tabs>
              <w:spacing w:line="259" w:lineRule="exact"/>
              <w:ind w:left="426" w:right="20" w:hanging="426"/>
              <w:jc w:val="left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 xml:space="preserve">атомы данного газа </w:t>
            </w:r>
            <w:proofErr w:type="gramStart"/>
            <w:r w:rsidRPr="00B63748">
              <w:rPr>
                <w:sz w:val="24"/>
                <w:szCs w:val="24"/>
              </w:rPr>
              <w:t>могут</w:t>
            </w:r>
            <w:proofErr w:type="gramEnd"/>
            <w:r w:rsidRPr="00B63748">
              <w:rPr>
                <w:sz w:val="24"/>
                <w:szCs w:val="24"/>
              </w:rPr>
              <w:t xml:space="preserve"> как поглотить, так и испустить фотон с энергией 10</w:t>
            </w:r>
            <w:r w:rsidRPr="00B63748">
              <w:rPr>
                <w:sz w:val="24"/>
                <w:szCs w:val="24"/>
                <w:vertAlign w:val="superscript"/>
              </w:rPr>
              <w:t>-19</w:t>
            </w:r>
            <w:r w:rsidRPr="00B63748">
              <w:rPr>
                <w:sz w:val="24"/>
                <w:szCs w:val="24"/>
              </w:rPr>
              <w:t xml:space="preserve"> Дж</w:t>
            </w:r>
          </w:p>
          <w:p w:rsidR="00C9595C" w:rsidRPr="00B63748" w:rsidRDefault="00C9595C" w:rsidP="00D46056">
            <w:pPr>
              <w:pStyle w:val="70"/>
              <w:numPr>
                <w:ilvl w:val="0"/>
                <w:numId w:val="28"/>
              </w:numPr>
              <w:shd w:val="clear" w:color="auto" w:fill="auto"/>
              <w:tabs>
                <w:tab w:val="left" w:pos="426"/>
              </w:tabs>
              <w:spacing w:line="259" w:lineRule="exact"/>
              <w:ind w:left="426" w:right="20" w:hanging="426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>атомы данного газа могут испустить фотон с энергией 10</w:t>
            </w:r>
            <w:r w:rsidRPr="00B63748">
              <w:rPr>
                <w:sz w:val="24"/>
                <w:szCs w:val="24"/>
                <w:vertAlign w:val="superscript"/>
              </w:rPr>
              <w:t>-19</w:t>
            </w:r>
            <w:r w:rsidRPr="00B63748">
              <w:rPr>
                <w:sz w:val="24"/>
                <w:szCs w:val="24"/>
              </w:rPr>
              <w:t xml:space="preserve"> Дж, но не могут поглотить такой фотон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426" w:hanging="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 xml:space="preserve">атомы данного газа не могут ни поглотить, ни испустить фотон с энергией 10 </w:t>
            </w:r>
            <w:r w:rsidRPr="00B637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-19</w:t>
            </w: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 xml:space="preserve"> Дж</w:t>
            </w:r>
          </w:p>
        </w:tc>
        <w:tc>
          <w:tcPr>
            <w:tcW w:w="2127" w:type="dxa"/>
            <w:gridSpan w:val="4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795807" wp14:editId="5F32D58A">
                  <wp:extent cx="1066800" cy="1619250"/>
                  <wp:effectExtent l="19050" t="0" r="0" b="0"/>
                  <wp:docPr id="28" name="Рисунок 6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5000" contras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поглощении света атомом вещества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атома меняется постепенно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энергия атома может меняться постепенно или скачком в зависимости от состояния атома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атома может меняться скачком или постепенно в зависимости от частоты падающего света</w:t>
            </w:r>
          </w:p>
          <w:p w:rsidR="00C9595C" w:rsidRPr="00B63748" w:rsidRDefault="00C9595C" w:rsidP="00D46056">
            <w:pPr>
              <w:pStyle w:val="a6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атома меняется только скачками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</w:p>
        </w:tc>
        <w:tc>
          <w:tcPr>
            <w:tcW w:w="8931" w:type="dxa"/>
            <w:gridSpan w:val="12"/>
          </w:tcPr>
          <w:p w:rsidR="00C9595C" w:rsidRPr="00B63748" w:rsidRDefault="00C9595C" w:rsidP="0070363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из приведенных ниже утверждений являются постулатами Бора о механизме излучения и поглощения света атомами?</w:t>
            </w:r>
          </w:p>
          <w:p w:rsidR="00C9595C" w:rsidRPr="00B63748" w:rsidRDefault="00C9595C" w:rsidP="0070363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А. Атомная система может находиться лишь в стационарных или квантовых состояниях, каждому состоянию соответствует определенная энергия, в стационарных состояниях атом не излучает энергию.</w:t>
            </w:r>
          </w:p>
          <w:p w:rsidR="00C9595C" w:rsidRPr="00B63748" w:rsidRDefault="00C9595C" w:rsidP="0070363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Б. При движении электрона вокруг атомного ядра по круговой орбите происходит излучение электромагнитных волн, частота излучения равна частоте обращения электрона вокруг ядра.</w:t>
            </w:r>
          </w:p>
          <w:p w:rsidR="00C9595C" w:rsidRPr="00B63748" w:rsidRDefault="00C9595C" w:rsidP="0070363E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В. Излучение или поглощение энергии происходит только при переходе атома из одного стационарного состояния в другое.</w:t>
            </w:r>
          </w:p>
          <w:p w:rsidR="00C9595C" w:rsidRPr="00B63748" w:rsidRDefault="00C9595C" w:rsidP="00C9595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__________</w:t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6" w:type="dxa"/>
            <w:gridSpan w:val="3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рисунке представлена диа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грамма энергетических уровней атома. Какой из отмеченных стрелками переходов между энергетическими уровнями со</w:t>
            </w: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провождается поглощением кванта минимальной частоты?</w:t>
            </w:r>
          </w:p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  с уровня ______ на уровень _________</w:t>
            </w:r>
          </w:p>
          <w:p w:rsidR="00C9595C" w:rsidRPr="00B63748" w:rsidRDefault="00C9595C" w:rsidP="00C9595C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9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36F689" wp14:editId="239CB2B9">
                  <wp:extent cx="1504950" cy="1123950"/>
                  <wp:effectExtent l="19050" t="0" r="0" b="0"/>
                  <wp:docPr id="29" name="Рисунок 3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16000" contrast="52000"/>
                          </a:blip>
                          <a:srcRect t="3817" r="5427" b="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C9595C" w:rsidP="00C9595C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2" w:type="dxa"/>
            <w:gridSpan w:val="6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рис. представлена диаграмма энергетических уровней атома. Какой цифрой обозначен переход, соответствующий поглощению атомами света наименьшей частоты?</w:t>
            </w:r>
          </w:p>
          <w:p w:rsidR="00C9595C" w:rsidRPr="00B63748" w:rsidRDefault="00C9595C" w:rsidP="00C9595C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7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 _______</w:t>
            </w:r>
          </w:p>
        </w:tc>
        <w:tc>
          <w:tcPr>
            <w:tcW w:w="2239" w:type="dxa"/>
            <w:gridSpan w:val="6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812B96" wp14:editId="6F720529">
                  <wp:extent cx="1219200" cy="1497263"/>
                  <wp:effectExtent l="1905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9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B63748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  <w:gridSpan w:val="5"/>
          </w:tcPr>
          <w:p w:rsidR="00C9595C" w:rsidRPr="00B63748" w:rsidRDefault="00C9595C" w:rsidP="00D016E1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рис. представлена диаграмма энергетических уровней атома. Какой цифрой обозначен переход, соответствующий поглощению атомами фотона самой малой частоты?</w:t>
            </w:r>
          </w:p>
          <w:p w:rsidR="00C9595C" w:rsidRPr="00B63748" w:rsidRDefault="00B63748" w:rsidP="00B63748">
            <w:pPr>
              <w:pStyle w:val="a6"/>
              <w:widowControl w:val="0"/>
              <w:shd w:val="clear" w:color="auto" w:fill="FFFFFF"/>
              <w:tabs>
                <w:tab w:val="left" w:pos="426"/>
                <w:tab w:val="right" w:pos="3680"/>
              </w:tabs>
              <w:autoSpaceDE w:val="0"/>
              <w:autoSpaceDN w:val="0"/>
              <w:adjustRightInd w:val="0"/>
              <w:spacing w:line="269" w:lineRule="exact"/>
              <w:ind w:left="7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 _______</w:t>
            </w:r>
          </w:p>
        </w:tc>
        <w:tc>
          <w:tcPr>
            <w:tcW w:w="2268" w:type="dxa"/>
            <w:gridSpan w:val="7"/>
          </w:tcPr>
          <w:p w:rsidR="00C9595C" w:rsidRPr="00B63748" w:rsidRDefault="00C9595C" w:rsidP="003F2F54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3CF6C6" wp14:editId="31D3CD97">
                  <wp:extent cx="1016540" cy="1676400"/>
                  <wp:effectExtent l="1905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4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C9595C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3" w:type="dxa"/>
            <w:gridSpan w:val="11"/>
          </w:tcPr>
          <w:p w:rsidR="00C9595C" w:rsidRPr="00B63748" w:rsidRDefault="00C9595C" w:rsidP="00AD3B65">
            <w:pPr>
              <w:pStyle w:val="2"/>
              <w:shd w:val="clear" w:color="auto" w:fill="auto"/>
              <w:spacing w:after="0" w:line="250" w:lineRule="exact"/>
              <w:ind w:right="20" w:firstLine="0"/>
              <w:jc w:val="left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>На рисунке показан ряд разрешен</w:t>
            </w:r>
            <w:r w:rsidRPr="00B63748">
              <w:rPr>
                <w:sz w:val="24"/>
                <w:szCs w:val="24"/>
              </w:rPr>
              <w:softHyphen/>
              <w:t>ных значений внутренней энергии атома натрия. Атомы находятся в воз</w:t>
            </w:r>
            <w:r w:rsidRPr="00B63748">
              <w:rPr>
                <w:sz w:val="24"/>
                <w:szCs w:val="24"/>
              </w:rPr>
              <w:softHyphen/>
              <w:t xml:space="preserve">бужденном состоянии с энергией </w:t>
            </w:r>
            <w:r w:rsidRPr="00B63748">
              <w:rPr>
                <w:rStyle w:val="0pt"/>
                <w:sz w:val="24"/>
                <w:szCs w:val="24"/>
              </w:rPr>
              <w:t>Е</w:t>
            </w:r>
            <w:proofErr w:type="gramStart"/>
            <w:r w:rsidRPr="00B63748">
              <w:rPr>
                <w:rStyle w:val="0pt"/>
                <w:sz w:val="24"/>
                <w:szCs w:val="24"/>
                <w:vertAlign w:val="subscript"/>
              </w:rPr>
              <w:t>2</w:t>
            </w:r>
            <w:proofErr w:type="gramEnd"/>
            <w:r w:rsidRPr="00B63748">
              <w:rPr>
                <w:rStyle w:val="0pt"/>
                <w:sz w:val="24"/>
                <w:szCs w:val="24"/>
              </w:rPr>
              <w:t xml:space="preserve">. </w:t>
            </w:r>
            <w:r w:rsidRPr="00B63748">
              <w:rPr>
                <w:sz w:val="24"/>
                <w:szCs w:val="24"/>
              </w:rPr>
              <w:t>Какова кинетическая энергия элект</w:t>
            </w:r>
            <w:r w:rsidRPr="00B63748">
              <w:rPr>
                <w:sz w:val="24"/>
                <w:szCs w:val="24"/>
              </w:rPr>
              <w:softHyphen/>
              <w:t xml:space="preserve">ронов, покидающих атомы, когда их </w:t>
            </w:r>
            <w:proofErr w:type="gramStart"/>
            <w:r w:rsidRPr="00B63748">
              <w:rPr>
                <w:sz w:val="24"/>
                <w:szCs w:val="24"/>
              </w:rPr>
              <w:t>освещают</w:t>
            </w:r>
            <w:proofErr w:type="gramEnd"/>
            <w:r w:rsidRPr="00B63748">
              <w:rPr>
                <w:sz w:val="24"/>
                <w:szCs w:val="24"/>
              </w:rPr>
              <w:t xml:space="preserve"> синим светом (энергия та</w:t>
            </w:r>
            <w:r w:rsidRPr="00B63748">
              <w:rPr>
                <w:sz w:val="24"/>
                <w:szCs w:val="24"/>
              </w:rPr>
              <w:softHyphen/>
              <w:t>кого фотона равна примерно 7 эВ)?</w:t>
            </w:r>
          </w:p>
          <w:p w:rsidR="00B63748" w:rsidRPr="00B63748" w:rsidRDefault="00B63748" w:rsidP="00AD3B65">
            <w:pPr>
              <w:pStyle w:val="2"/>
              <w:shd w:val="clear" w:color="auto" w:fill="auto"/>
              <w:tabs>
                <w:tab w:val="right" w:pos="2681"/>
              </w:tabs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</w:p>
          <w:p w:rsidR="00C9595C" w:rsidRPr="00B63748" w:rsidRDefault="00B63748" w:rsidP="00AD3B65">
            <w:pPr>
              <w:pStyle w:val="2"/>
              <w:shd w:val="clear" w:color="auto" w:fill="auto"/>
              <w:tabs>
                <w:tab w:val="right" w:pos="2681"/>
              </w:tabs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B63748">
              <w:rPr>
                <w:bCs/>
                <w:sz w:val="24"/>
                <w:szCs w:val="24"/>
              </w:rPr>
              <w:t>Ответ _______</w:t>
            </w:r>
            <w:r w:rsidRPr="00B63748">
              <w:rPr>
                <w:sz w:val="24"/>
                <w:szCs w:val="24"/>
              </w:rPr>
              <w:t xml:space="preserve"> </w:t>
            </w:r>
            <w:r w:rsidRPr="00B63748">
              <w:rPr>
                <w:sz w:val="24"/>
                <w:szCs w:val="24"/>
              </w:rPr>
              <w:t>эВ</w:t>
            </w:r>
          </w:p>
          <w:p w:rsidR="00B63748" w:rsidRPr="00B63748" w:rsidRDefault="00B63748" w:rsidP="00B63748">
            <w:pPr>
              <w:pStyle w:val="2"/>
              <w:shd w:val="clear" w:color="auto" w:fill="auto"/>
              <w:tabs>
                <w:tab w:val="right" w:pos="2681"/>
              </w:tabs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</w:p>
          <w:p w:rsidR="00C9595C" w:rsidRPr="00B63748" w:rsidRDefault="00C9595C" w:rsidP="00AD3B65">
            <w:pPr>
              <w:pStyle w:val="2"/>
              <w:shd w:val="clear" w:color="auto" w:fill="auto"/>
              <w:tabs>
                <w:tab w:val="right" w:pos="2681"/>
              </w:tabs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C9595C" w:rsidRPr="00B63748" w:rsidRDefault="00C9595C" w:rsidP="00AD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2F485" wp14:editId="2BEB63EA">
                  <wp:extent cx="707390" cy="1438910"/>
                  <wp:effectExtent l="19050" t="0" r="0" b="0"/>
                  <wp:docPr id="4" name="Рисунок 34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B63748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C9595C" w:rsidRPr="00B63748" w:rsidRDefault="00C9595C" w:rsidP="00AD3B65">
            <w:pPr>
              <w:pStyle w:val="2"/>
              <w:shd w:val="clear" w:color="auto" w:fill="auto"/>
              <w:spacing w:after="0" w:line="250" w:lineRule="exact"/>
              <w:ind w:right="20" w:firstLine="0"/>
              <w:jc w:val="left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 xml:space="preserve">На схемах </w:t>
            </w:r>
            <w:r w:rsidRPr="00B63748">
              <w:rPr>
                <w:i/>
                <w:sz w:val="24"/>
                <w:szCs w:val="24"/>
              </w:rPr>
              <w:t>а</w:t>
            </w:r>
            <w:r w:rsidRPr="00B63748">
              <w:rPr>
                <w:sz w:val="24"/>
                <w:szCs w:val="24"/>
              </w:rPr>
              <w:t xml:space="preserve"> </w:t>
            </w:r>
            <w:proofErr w:type="gramStart"/>
            <w:r w:rsidRPr="00B63748">
              <w:rPr>
                <w:sz w:val="24"/>
                <w:szCs w:val="24"/>
              </w:rPr>
              <w:t xml:space="preserve">и </w:t>
            </w:r>
            <w:r w:rsidRPr="00B63748">
              <w:rPr>
                <w:i/>
                <w:sz w:val="24"/>
                <w:szCs w:val="24"/>
              </w:rPr>
              <w:t>б</w:t>
            </w:r>
            <w:proofErr w:type="gramEnd"/>
            <w:r w:rsidRPr="00B63748">
              <w:rPr>
                <w:sz w:val="24"/>
                <w:szCs w:val="24"/>
              </w:rPr>
              <w:t xml:space="preserve">  условно показаны переходы атомов из одних энергетических состояний в другие. </w:t>
            </w:r>
            <w:proofErr w:type="gramStart"/>
            <w:r w:rsidRPr="00B63748">
              <w:rPr>
                <w:sz w:val="24"/>
                <w:szCs w:val="24"/>
              </w:rPr>
              <w:t>Возникновение</w:t>
            </w:r>
            <w:proofErr w:type="gramEnd"/>
            <w:r w:rsidRPr="00B63748">
              <w:rPr>
                <w:sz w:val="24"/>
                <w:szCs w:val="24"/>
              </w:rPr>
              <w:t xml:space="preserve"> каких спектров происходит при этом?</w:t>
            </w:r>
          </w:p>
          <w:p w:rsidR="00C9595C" w:rsidRPr="00B63748" w:rsidRDefault="00C9595C" w:rsidP="009523C5">
            <w:pPr>
              <w:pStyle w:val="2"/>
              <w:numPr>
                <w:ilvl w:val="0"/>
                <w:numId w:val="65"/>
              </w:numPr>
              <w:shd w:val="clear" w:color="auto" w:fill="auto"/>
              <w:tabs>
                <w:tab w:val="left" w:pos="397"/>
              </w:tabs>
              <w:spacing w:after="0" w:line="250" w:lineRule="exact"/>
              <w:ind w:left="0" w:right="20" w:firstLine="0"/>
              <w:jc w:val="left"/>
              <w:rPr>
                <w:sz w:val="24"/>
                <w:szCs w:val="24"/>
              </w:rPr>
            </w:pPr>
            <w:proofErr w:type="gramStart"/>
            <w:r w:rsidRPr="00B63748">
              <w:rPr>
                <w:sz w:val="24"/>
                <w:szCs w:val="24"/>
              </w:rPr>
              <w:t>схеме</w:t>
            </w:r>
            <w:proofErr w:type="gramEnd"/>
            <w:r w:rsidRPr="00B63748">
              <w:rPr>
                <w:sz w:val="24"/>
                <w:szCs w:val="24"/>
              </w:rPr>
              <w:t xml:space="preserve"> </w:t>
            </w:r>
            <w:r w:rsidRPr="00B63748">
              <w:rPr>
                <w:i/>
                <w:sz w:val="24"/>
                <w:szCs w:val="24"/>
              </w:rPr>
              <w:t>а</w:t>
            </w:r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излучения, схеме </w:t>
            </w:r>
            <w:r w:rsidRPr="00B63748">
              <w:rPr>
                <w:i/>
                <w:sz w:val="24"/>
                <w:szCs w:val="24"/>
              </w:rPr>
              <w:t>б</w:t>
            </w:r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поглощения</w:t>
            </w:r>
          </w:p>
          <w:p w:rsidR="00C9595C" w:rsidRPr="00B63748" w:rsidRDefault="00C9595C" w:rsidP="009523C5">
            <w:pPr>
              <w:pStyle w:val="2"/>
              <w:numPr>
                <w:ilvl w:val="0"/>
                <w:numId w:val="65"/>
              </w:numPr>
              <w:shd w:val="clear" w:color="auto" w:fill="auto"/>
              <w:tabs>
                <w:tab w:val="left" w:pos="397"/>
              </w:tabs>
              <w:spacing w:after="0" w:line="250" w:lineRule="exact"/>
              <w:ind w:left="0" w:right="20" w:firstLine="0"/>
              <w:jc w:val="left"/>
              <w:rPr>
                <w:sz w:val="24"/>
                <w:szCs w:val="24"/>
              </w:rPr>
            </w:pPr>
            <w:proofErr w:type="gramStart"/>
            <w:r w:rsidRPr="00B63748">
              <w:rPr>
                <w:sz w:val="24"/>
                <w:szCs w:val="24"/>
              </w:rPr>
              <w:t>схеме</w:t>
            </w:r>
            <w:proofErr w:type="gramEnd"/>
            <w:r w:rsidRPr="00B63748">
              <w:rPr>
                <w:sz w:val="24"/>
                <w:szCs w:val="24"/>
              </w:rPr>
              <w:t xml:space="preserve"> </w:t>
            </w:r>
            <w:r w:rsidRPr="00B63748">
              <w:rPr>
                <w:i/>
                <w:sz w:val="24"/>
                <w:szCs w:val="24"/>
              </w:rPr>
              <w:t>а</w:t>
            </w:r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поглощения, схеме </w:t>
            </w:r>
            <w:r w:rsidRPr="00B63748">
              <w:rPr>
                <w:i/>
                <w:sz w:val="24"/>
                <w:szCs w:val="24"/>
              </w:rPr>
              <w:t>б</w:t>
            </w:r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излучения</w:t>
            </w:r>
          </w:p>
          <w:p w:rsidR="00C9595C" w:rsidRPr="00B63748" w:rsidRDefault="00C9595C" w:rsidP="009523C5">
            <w:pPr>
              <w:pStyle w:val="2"/>
              <w:numPr>
                <w:ilvl w:val="0"/>
                <w:numId w:val="65"/>
              </w:numPr>
              <w:shd w:val="clear" w:color="auto" w:fill="auto"/>
              <w:tabs>
                <w:tab w:val="left" w:pos="397"/>
              </w:tabs>
              <w:spacing w:after="0" w:line="250" w:lineRule="exact"/>
              <w:ind w:left="0" w:right="20" w:firstLine="0"/>
              <w:jc w:val="left"/>
              <w:rPr>
                <w:sz w:val="24"/>
                <w:szCs w:val="24"/>
              </w:rPr>
            </w:pPr>
            <w:proofErr w:type="gramStart"/>
            <w:r w:rsidRPr="00B63748">
              <w:rPr>
                <w:sz w:val="24"/>
                <w:szCs w:val="24"/>
              </w:rPr>
              <w:t>схеме</w:t>
            </w:r>
            <w:proofErr w:type="gramEnd"/>
            <w:r w:rsidRPr="00B63748">
              <w:rPr>
                <w:sz w:val="24"/>
                <w:szCs w:val="24"/>
              </w:rPr>
              <w:t xml:space="preserve"> </w:t>
            </w:r>
            <w:r w:rsidRPr="00B63748">
              <w:rPr>
                <w:i/>
                <w:sz w:val="24"/>
                <w:szCs w:val="24"/>
              </w:rPr>
              <w:t>а</w:t>
            </w:r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излучения, схеме </w:t>
            </w:r>
            <w:r w:rsidRPr="00B63748">
              <w:rPr>
                <w:i/>
                <w:sz w:val="24"/>
                <w:szCs w:val="24"/>
              </w:rPr>
              <w:t>б</w:t>
            </w:r>
            <w:r w:rsidRPr="00B63748">
              <w:rPr>
                <w:sz w:val="24"/>
                <w:szCs w:val="24"/>
              </w:rPr>
              <w:t xml:space="preserve"> соответствует возникновение сплошного спектра излучения</w:t>
            </w:r>
          </w:p>
          <w:p w:rsidR="00C9595C" w:rsidRPr="00B63748" w:rsidRDefault="00C9595C" w:rsidP="009523C5">
            <w:pPr>
              <w:pStyle w:val="2"/>
              <w:numPr>
                <w:ilvl w:val="0"/>
                <w:numId w:val="65"/>
              </w:numPr>
              <w:shd w:val="clear" w:color="auto" w:fill="auto"/>
              <w:tabs>
                <w:tab w:val="left" w:pos="397"/>
              </w:tabs>
              <w:spacing w:after="0" w:line="250" w:lineRule="exact"/>
              <w:ind w:left="0" w:right="20" w:firstLine="0"/>
              <w:jc w:val="left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 xml:space="preserve">схемам </w:t>
            </w:r>
            <w:r w:rsidRPr="00B63748">
              <w:rPr>
                <w:i/>
                <w:sz w:val="24"/>
                <w:szCs w:val="24"/>
              </w:rPr>
              <w:t xml:space="preserve">а </w:t>
            </w:r>
            <w:proofErr w:type="gramStart"/>
            <w:r w:rsidRPr="00B63748">
              <w:rPr>
                <w:sz w:val="24"/>
                <w:szCs w:val="24"/>
              </w:rPr>
              <w:t xml:space="preserve">и </w:t>
            </w:r>
            <w:r w:rsidRPr="00B63748">
              <w:rPr>
                <w:i/>
                <w:sz w:val="24"/>
                <w:szCs w:val="24"/>
              </w:rPr>
              <w:t>б</w:t>
            </w:r>
            <w:proofErr w:type="gramEnd"/>
            <w:r w:rsidRPr="00B63748">
              <w:rPr>
                <w:sz w:val="24"/>
                <w:szCs w:val="24"/>
              </w:rPr>
              <w:t xml:space="preserve"> соответствует возникновение линейчатого спектра излучения</w:t>
            </w:r>
          </w:p>
        </w:tc>
        <w:tc>
          <w:tcPr>
            <w:tcW w:w="5103" w:type="dxa"/>
            <w:gridSpan w:val="11"/>
          </w:tcPr>
          <w:p w:rsidR="00C9595C" w:rsidRPr="00B63748" w:rsidRDefault="00C9595C" w:rsidP="00AD3B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64DA6F" wp14:editId="381C804F">
                  <wp:extent cx="2986088" cy="2514600"/>
                  <wp:effectExtent l="19050" t="0" r="4762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B63748" w:rsidTr="00B63748">
        <w:tc>
          <w:tcPr>
            <w:tcW w:w="596" w:type="dxa"/>
          </w:tcPr>
          <w:p w:rsidR="00B63748" w:rsidRPr="00B63748" w:rsidRDefault="00B63748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B63748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63748" w:rsidRPr="00B63748" w:rsidRDefault="00B63748" w:rsidP="00B63748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 приведены фотографии спектра погло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щения неизвестного газа и спектров поглощения известных веществ. По анализу спектров можно утверждать, что неизвестный газ содержит в заметном количестве</w:t>
            </w:r>
          </w:p>
          <w:p w:rsidR="00B63748" w:rsidRPr="00B63748" w:rsidRDefault="00B63748" w:rsidP="00B63748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водород (Н), гелий (Не) и 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натрий (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63748" w:rsidRPr="00B63748" w:rsidRDefault="00B63748" w:rsidP="00B63748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натрий (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) и водород (Н)</w:t>
            </w:r>
          </w:p>
          <w:p w:rsidR="00B63748" w:rsidRPr="00B63748" w:rsidRDefault="00B63748" w:rsidP="00B63748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натрий (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) и гелий (Не)</w:t>
            </w:r>
          </w:p>
          <w:p w:rsidR="00B63748" w:rsidRPr="00B63748" w:rsidRDefault="00B63748" w:rsidP="00B63748">
            <w:pPr>
              <w:pStyle w:val="2"/>
              <w:shd w:val="clear" w:color="auto" w:fill="auto"/>
              <w:spacing w:after="0" w:line="250" w:lineRule="exact"/>
              <w:ind w:right="20" w:firstLine="0"/>
              <w:jc w:val="left"/>
              <w:rPr>
                <w:sz w:val="24"/>
                <w:szCs w:val="24"/>
              </w:rPr>
            </w:pPr>
            <w:r w:rsidRPr="00B63748">
              <w:rPr>
                <w:sz w:val="24"/>
                <w:szCs w:val="24"/>
              </w:rPr>
              <w:t>только водород (Н) и гелий (Не)</w:t>
            </w:r>
          </w:p>
        </w:tc>
        <w:tc>
          <w:tcPr>
            <w:tcW w:w="5103" w:type="dxa"/>
            <w:gridSpan w:val="11"/>
          </w:tcPr>
          <w:p w:rsidR="00B63748" w:rsidRPr="00B63748" w:rsidRDefault="00B63748" w:rsidP="00AD3B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732214" wp14:editId="33EF3727">
                  <wp:extent cx="1895475" cy="1219200"/>
                  <wp:effectExtent l="19050" t="0" r="9525" b="0"/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6000" contrast="47000"/>
                          </a:blip>
                          <a:srcRect l="6321" r="1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B63748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gridSpan w:val="2"/>
          </w:tcPr>
          <w:p w:rsidR="00C9595C" w:rsidRPr="00B63748" w:rsidRDefault="00C9595C" w:rsidP="00AD3B65">
            <w:pPr>
              <w:pStyle w:val="a6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рисунках</w:t>
            </w:r>
            <w:proofErr w:type="gramStart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, Б, В приведены спектры излучения паров стронция, неизвестного образца и кальция. Можно утверждать, что в образце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содержится ни стронция, ни кальция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содержится кальций, но нет стронция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содержатся и стронций, и кальций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содержится стронций, но нет кальция</w:t>
            </w:r>
          </w:p>
        </w:tc>
        <w:tc>
          <w:tcPr>
            <w:tcW w:w="4111" w:type="dxa"/>
            <w:gridSpan w:val="10"/>
          </w:tcPr>
          <w:p w:rsidR="00C9595C" w:rsidRPr="00B63748" w:rsidRDefault="00C9595C" w:rsidP="00AD3B6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239D7E" wp14:editId="205DF22C">
                  <wp:extent cx="2390775" cy="847725"/>
                  <wp:effectExtent l="19050" t="0" r="9525" b="0"/>
                  <wp:docPr id="38" name="Рисунок 4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4000" contrast="35000"/>
                          </a:blip>
                          <a:srcRect l="5313" t="5714" r="6205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5C" w:rsidRPr="00B63748" w:rsidTr="00B63748">
        <w:tc>
          <w:tcPr>
            <w:tcW w:w="596" w:type="dxa"/>
          </w:tcPr>
          <w:p w:rsidR="00C9595C" w:rsidRPr="00B63748" w:rsidRDefault="00C9595C" w:rsidP="00B2350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C9595C" w:rsidRPr="00B63748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</w:tcPr>
          <w:p w:rsidR="00C9595C" w:rsidRPr="00B63748" w:rsidRDefault="00C9595C" w:rsidP="00AD3B65">
            <w:pPr>
              <w:tabs>
                <w:tab w:val="left" w:pos="390"/>
              </w:tabs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На рисунке приведен спектр поглощения не</w:t>
            </w: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oftHyphen/>
              <w:t>известного газа, а также спектры поглощения атомов магния и лития. Что можно сказать о химическом составе газа?</w:t>
            </w:r>
            <w:r w:rsidRPr="00B63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газ состоит только из атомов магния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газ состоит только из атомов лития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газ состоит из атомов магния и лития</w:t>
            </w:r>
          </w:p>
          <w:p w:rsidR="00C9595C" w:rsidRPr="00B63748" w:rsidRDefault="00C9595C" w:rsidP="00D46056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sz w:val="24"/>
                <w:szCs w:val="24"/>
              </w:rPr>
              <w:t>газ состоит из атомов магния, лития и еще какого-то другого вещества</w:t>
            </w:r>
          </w:p>
        </w:tc>
        <w:tc>
          <w:tcPr>
            <w:tcW w:w="4111" w:type="dxa"/>
            <w:gridSpan w:val="10"/>
          </w:tcPr>
          <w:p w:rsidR="00C9595C" w:rsidRPr="00B63748" w:rsidRDefault="00C9595C" w:rsidP="00AD3B6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637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03E27" wp14:editId="22FD328A">
                  <wp:extent cx="1307465" cy="1229360"/>
                  <wp:effectExtent l="19050" t="0" r="6985" b="0"/>
                  <wp:docPr id="39" name="Рисунок 4" descr="C:\Users\Natalia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a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21000" contrast="7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606" w:rsidRDefault="009E2606">
      <w:bookmarkStart w:id="0" w:name="_GoBack"/>
      <w:bookmarkEnd w:id="0"/>
    </w:p>
    <w:p w:rsidR="009E2606" w:rsidRDefault="009E2606">
      <w:r>
        <w:t>АТОМНОЕ ЯДРО, РАДИОАКТИВНОСТЬ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98"/>
        <w:gridCol w:w="1211"/>
        <w:gridCol w:w="2051"/>
        <w:gridCol w:w="1351"/>
        <w:gridCol w:w="993"/>
        <w:gridCol w:w="101"/>
        <w:gridCol w:w="182"/>
        <w:gridCol w:w="992"/>
        <w:gridCol w:w="1271"/>
        <w:gridCol w:w="1990"/>
      </w:tblGrid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Ядро состоит </w:t>
            </w:r>
            <w:proofErr w:type="gramStart"/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B63748" w:rsidRPr="00977F0F" w:rsidRDefault="00B63748" w:rsidP="00D46056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нейтронов и электронов    </w:t>
            </w:r>
          </w:p>
          <w:p w:rsidR="00B63748" w:rsidRPr="00977F0F" w:rsidRDefault="00B63748" w:rsidP="00D46056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протонов и электронов</w:t>
            </w:r>
          </w:p>
          <w:p w:rsidR="00B63748" w:rsidRPr="00977F0F" w:rsidRDefault="00B63748" w:rsidP="00D46056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протонов и нейтронов        </w:t>
            </w:r>
          </w:p>
          <w:p w:rsidR="00B63748" w:rsidRPr="00977F0F" w:rsidRDefault="00B63748" w:rsidP="00D46056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нейтронов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tabs>
                <w:tab w:val="left" w:pos="390"/>
              </w:tabs>
              <w:ind w:left="10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Какая из строчек таблицы правильно отражает структуру ядра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18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37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Ar</m:t>
                  </m:r>
                </m:e>
              </m:sPre>
            </m:oMath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? </w:t>
            </w:r>
          </w:p>
          <w:tbl>
            <w:tblPr>
              <w:tblpPr w:leftFromText="180" w:rightFromText="180" w:vertAnchor="text" w:horzAnchor="page" w:tblpX="2241" w:tblpY="430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84"/>
              <w:gridCol w:w="2659"/>
              <w:gridCol w:w="2938"/>
            </w:tblGrid>
            <w:tr w:rsidR="00B63748" w:rsidRPr="00977F0F" w:rsidTr="00DD5C71">
              <w:trPr>
                <w:trHeight w:hRule="exact" w:val="307"/>
              </w:trPr>
              <w:tc>
                <w:tcPr>
                  <w:tcW w:w="3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77F0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р</w:t>
                  </w:r>
                  <w:proofErr w:type="gramEnd"/>
                  <w:r w:rsidRPr="00977F0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977F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— число протонов</w:t>
                  </w:r>
                </w:p>
              </w:tc>
              <w:tc>
                <w:tcPr>
                  <w:tcW w:w="2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77F0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п</w:t>
                  </w:r>
                  <w:proofErr w:type="gramEnd"/>
                  <w:r w:rsidRPr="00977F0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977F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— число нейтронов</w:t>
                  </w:r>
                </w:p>
              </w:tc>
            </w:tr>
            <w:tr w:rsidR="00B63748" w:rsidRPr="00977F0F" w:rsidTr="00DD5C71">
              <w:trPr>
                <w:trHeight w:hRule="exact" w:val="298"/>
              </w:trPr>
              <w:tc>
                <w:tcPr>
                  <w:tcW w:w="3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ind w:left="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6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B63748" w:rsidRPr="00977F0F" w:rsidTr="00DD5C71">
              <w:trPr>
                <w:trHeight w:hRule="exact" w:val="298"/>
              </w:trPr>
              <w:tc>
                <w:tcPr>
                  <w:tcW w:w="3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ind w:left="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6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B63748" w:rsidRPr="00977F0F" w:rsidTr="00DD5C71">
              <w:trPr>
                <w:trHeight w:hRule="exact" w:val="298"/>
              </w:trPr>
              <w:tc>
                <w:tcPr>
                  <w:tcW w:w="3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ind w:left="1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6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B63748" w:rsidRPr="00977F0F" w:rsidTr="00DD5C71">
              <w:trPr>
                <w:trHeight w:hRule="exact" w:val="298"/>
              </w:trPr>
              <w:tc>
                <w:tcPr>
                  <w:tcW w:w="3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ind w:left="1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</w:t>
                  </w:r>
                </w:p>
              </w:tc>
              <w:tc>
                <w:tcPr>
                  <w:tcW w:w="26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63748" w:rsidRPr="00977F0F" w:rsidRDefault="00B63748" w:rsidP="00D01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</w:tr>
          </w:tbl>
          <w:p w:rsidR="00B63748" w:rsidRPr="00977F0F" w:rsidRDefault="00B63748" w:rsidP="00D016E1">
            <w:pPr>
              <w:tabs>
                <w:tab w:val="left" w:pos="390"/>
              </w:tabs>
              <w:ind w:left="10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Ответ 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FC79F7">
            <w:pPr>
              <w:tabs>
                <w:tab w:val="left" w:pos="390"/>
              </w:tabs>
              <w:ind w:left="10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Какая из строчек таблицы правильно отражает структуру ядра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49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115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</w:rPr>
                    <m:t>In</m:t>
                  </m:r>
                </m:e>
              </m:sPre>
            </m:oMath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? </w:t>
            </w:r>
          </w:p>
          <w:p w:rsidR="00B63748" w:rsidRPr="00977F0F" w:rsidRDefault="00B63748" w:rsidP="00D016E1">
            <w:pPr>
              <w:tabs>
                <w:tab w:val="left" w:pos="390"/>
              </w:tabs>
              <w:ind w:left="10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334CB" wp14:editId="5D7D03AC">
                  <wp:extent cx="4829175" cy="1106844"/>
                  <wp:effectExtent l="19050" t="0" r="9525" b="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106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748" w:rsidRPr="00977F0F" w:rsidRDefault="00B63748" w:rsidP="00B63748">
            <w:pPr>
              <w:tabs>
                <w:tab w:val="left" w:pos="39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Ответ ______________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AE4D5F">
            <w:pPr>
              <w:widowControl w:val="0"/>
              <w:tabs>
                <w:tab w:val="left" w:pos="387"/>
              </w:tabs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Style w:val="10pt"/>
                <w:rFonts w:eastAsiaTheme="minorEastAsia"/>
                <w:b w:val="0"/>
                <w:sz w:val="24"/>
                <w:szCs w:val="24"/>
              </w:rPr>
              <w:t xml:space="preserve">Чему равно число электронов в ядре изотопа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238</m:t>
                  </m:r>
                </m:sup>
                <m:e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U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63748" w:rsidRPr="00977F0F" w:rsidRDefault="00B63748" w:rsidP="00AE4D5F">
            <w:pPr>
              <w:pStyle w:val="30"/>
              <w:shd w:val="clear" w:color="auto" w:fill="auto"/>
              <w:tabs>
                <w:tab w:val="left" w:pos="278"/>
              </w:tabs>
              <w:spacing w:after="65" w:line="240" w:lineRule="auto"/>
              <w:ind w:left="278" w:right="2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Ответ _______________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20 22</w:t>
            </w:r>
          </w:p>
        </w:tc>
        <w:tc>
          <w:tcPr>
            <w:tcW w:w="3402" w:type="dxa"/>
            <w:gridSpan w:val="2"/>
          </w:tcPr>
          <w:p w:rsidR="00B63748" w:rsidRPr="00977F0F" w:rsidRDefault="00B63748" w:rsidP="00AE4D5F">
            <w:pPr>
              <w:tabs>
                <w:tab w:val="left" w:pos="390"/>
              </w:tabs>
              <w:ind w:left="10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На рисунке представлен фрагмент периодической системы эле</w:t>
            </w: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oftHyphen/>
              <w:t>ментов Д. И. Менделеева. Под названием элемента приведены массовые числа его основных стабильных изотопов, нижний индекс около которого указывает (в процентах) распространен</w:t>
            </w: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oftHyphen/>
              <w:t>ность изотопа в природе. Запишите  число нейтронов в ядрах самого распространенного и самого редкого изотопов калия.</w:t>
            </w:r>
          </w:p>
          <w:p w:rsidR="00B63748" w:rsidRPr="00977F0F" w:rsidRDefault="00B63748" w:rsidP="00B63748">
            <w:pPr>
              <w:widowControl w:val="0"/>
              <w:tabs>
                <w:tab w:val="left" w:pos="390"/>
              </w:tabs>
              <w:spacing w:after="20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Ответ _____ и ______</w:t>
            </w:r>
          </w:p>
        </w:tc>
        <w:tc>
          <w:tcPr>
            <w:tcW w:w="5529" w:type="dxa"/>
            <w:gridSpan w:val="6"/>
          </w:tcPr>
          <w:p w:rsidR="00B63748" w:rsidRPr="00977F0F" w:rsidRDefault="00B63748" w:rsidP="00AE4D5F">
            <w:pPr>
              <w:widowControl w:val="0"/>
              <w:tabs>
                <w:tab w:val="left" w:pos="387"/>
              </w:tabs>
              <w:spacing w:after="20"/>
              <w:jc w:val="both"/>
              <w:rPr>
                <w:rStyle w:val="10pt"/>
                <w:rFonts w:eastAsiaTheme="minorEastAsia"/>
                <w:b w:val="0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002B29B" wp14:editId="228AA4F9">
                  <wp:extent cx="3330190" cy="2047875"/>
                  <wp:effectExtent l="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9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A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Ядро атома содержит 13 нейтронов и 8 протонов, вокруг него обращаются 7 электронов. Эта система частиц является    </w:t>
            </w:r>
          </w:p>
          <w:p w:rsidR="00B63748" w:rsidRPr="00977F0F" w:rsidRDefault="00B63748" w:rsidP="00A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1) нейтральным атомом хлора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30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С1            </w:t>
            </w:r>
          </w:p>
          <w:p w:rsidR="00B63748" w:rsidRPr="00977F0F" w:rsidRDefault="00B63748" w:rsidP="00A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2)  ионом фтора </w:t>
            </w:r>
            <w:smartTag w:uri="urn:schemas-microsoft-com:office:smarttags" w:element="metricconverter">
              <w:smartTagPr>
                <w:attr w:name="ProductID" w:val="22F"/>
              </w:smartTagPr>
              <w:r w:rsidRPr="00977F0F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22</w:t>
              </w:r>
              <w:r w:rsidRPr="00977F0F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</w:smartTag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63748" w:rsidRPr="00977F0F" w:rsidRDefault="00B63748" w:rsidP="00A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3)  нейтральным атомом кислорода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О     </w:t>
            </w:r>
          </w:p>
          <w:p w:rsidR="00B63748" w:rsidRPr="00977F0F" w:rsidRDefault="00B63748" w:rsidP="00AE4D5F">
            <w:pPr>
              <w:widowControl w:val="0"/>
              <w:tabs>
                <w:tab w:val="left" w:pos="387"/>
              </w:tabs>
              <w:spacing w:after="20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4) ионом кислорода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О  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7D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У каких атомных ядер масса ядра больше суммы масс свободных протонов и нейтронов?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только у стабильных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только у радиоактивных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т всех стабильных и радиоактивных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таких ядер не существует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7D1D18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77F0F">
              <w:rPr>
                <w:sz w:val="24"/>
                <w:szCs w:val="24"/>
              </w:rPr>
              <w:t xml:space="preserve">Ядро магния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Mg</m:t>
                  </m:r>
                </m:e>
              </m:sPre>
            </m:oMath>
            <w:r w:rsidRPr="00977F0F">
              <w:rPr>
                <w:sz w:val="24"/>
                <w:szCs w:val="24"/>
              </w:rPr>
              <w:t>поглотило (захватило) элект</w:t>
            </w:r>
            <w:r w:rsidRPr="00977F0F">
              <w:rPr>
                <w:sz w:val="24"/>
                <w:szCs w:val="24"/>
              </w:rPr>
              <w:softHyphen/>
              <w:t>рон и испустило протон. В результате такой реак</w:t>
            </w:r>
            <w:r w:rsidRPr="00977F0F">
              <w:rPr>
                <w:sz w:val="24"/>
                <w:szCs w:val="24"/>
              </w:rPr>
              <w:softHyphen/>
              <w:t xml:space="preserve">ции образовалось ядро   </w:t>
            </w:r>
          </w:p>
          <w:p w:rsidR="00B63748" w:rsidRPr="00977F0F" w:rsidRDefault="00B63748" w:rsidP="00B63748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77F0F">
              <w:rPr>
                <w:sz w:val="24"/>
                <w:szCs w:val="24"/>
              </w:rPr>
              <w:t xml:space="preserve">  1)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Ne</m:t>
                  </m:r>
                </m:e>
              </m:sPre>
            </m:oMath>
            <w:r w:rsidRPr="00977F0F">
              <w:rPr>
                <w:sz w:val="24"/>
                <w:szCs w:val="24"/>
              </w:rPr>
              <w:t xml:space="preserve">                           2)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Mg</m:t>
                  </m:r>
                </m:e>
              </m:sPre>
            </m:oMath>
            <w:r w:rsidRPr="00977F0F">
              <w:rPr>
                <w:sz w:val="24"/>
                <w:szCs w:val="24"/>
              </w:rPr>
              <w:t xml:space="preserve">                      3) 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Ne</m:t>
                  </m:r>
                </m:e>
              </m:sPre>
            </m:oMath>
            <w:r w:rsidRPr="00977F0F">
              <w:rPr>
                <w:sz w:val="24"/>
                <w:szCs w:val="24"/>
              </w:rPr>
              <w:t xml:space="preserve">              4)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14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</m:t>
                  </m:r>
                </m:e>
              </m:sPre>
            </m:oMath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AE4D5F">
            <w:pPr>
              <w:pStyle w:val="30"/>
              <w:shd w:val="clear" w:color="auto" w:fill="auto"/>
              <w:tabs>
                <w:tab w:val="left" w:pos="278"/>
              </w:tabs>
              <w:spacing w:after="65" w:line="240" w:lineRule="auto"/>
              <w:ind w:right="23"/>
              <w:jc w:val="both"/>
              <w:rPr>
                <w:rStyle w:val="10pt"/>
                <w:rFonts w:eastAsia="Dotum"/>
                <w:b w:val="0"/>
                <w:bCs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Ядро галлия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Ga</m:t>
                  </m:r>
                </m:e>
              </m:sPre>
            </m:oMath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, захватив (поглотив) электрон, испустило нейтрон и </w:t>
            </w:r>
            <w:proofErr w:type="gramStart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γ-</w:t>
            </w:r>
            <w:proofErr w:type="gramEnd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излучение. В результате образовалось ядро</w:t>
            </w:r>
          </w:p>
          <w:p w:rsidR="00B63748" w:rsidRPr="00977F0F" w:rsidRDefault="00B63748" w:rsidP="00B63748">
            <w:pPr>
              <w:pStyle w:val="30"/>
              <w:shd w:val="clear" w:color="auto" w:fill="auto"/>
              <w:tabs>
                <w:tab w:val="left" w:pos="278"/>
              </w:tabs>
              <w:spacing w:after="65" w:line="240" w:lineRule="auto"/>
              <w:ind w:left="278"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1)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79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Ge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2) 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Zn</m:t>
                  </m:r>
                </m:e>
              </m:sPr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3)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79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Zn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4)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79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Ga</m:t>
                  </m:r>
                </m:e>
              </m:sPre>
            </m:oMath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5F3FF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Ядро бария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56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143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Ba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в результате испускания нейтрона, а затем электрона, превратилось в ядро </w:t>
            </w:r>
          </w:p>
          <w:p w:rsidR="00B63748" w:rsidRPr="00977F0F" w:rsidRDefault="00B63748" w:rsidP="005F3FF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1)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56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145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2) 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57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142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La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3)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58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143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Ba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4)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55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144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Cs</m:t>
                  </m:r>
                </m:e>
              </m:sPre>
            </m:oMath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AE4D5F">
            <w:pPr>
              <w:pStyle w:val="30"/>
              <w:shd w:val="clear" w:color="auto" w:fill="auto"/>
              <w:tabs>
                <w:tab w:val="left" w:pos="278"/>
              </w:tabs>
              <w:spacing w:after="65" w:line="240" w:lineRule="auto"/>
              <w:ind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Сколько нейтронов образуется в результате ядерной реакции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92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Mo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</m:sPr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43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92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Tc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+ …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sPre>
              <w:proofErr w:type="gramStart"/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B63748" w:rsidRPr="00977F0F" w:rsidRDefault="00B63748" w:rsidP="00AE4D5F">
            <w:pPr>
              <w:pStyle w:val="30"/>
              <w:shd w:val="clear" w:color="auto" w:fill="auto"/>
              <w:tabs>
                <w:tab w:val="left" w:pos="278"/>
              </w:tabs>
              <w:spacing w:after="65" w:line="240" w:lineRule="auto"/>
              <w:ind w:left="278"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Ответ 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074F33">
            <w:pPr>
              <w:pStyle w:val="30"/>
              <w:shd w:val="clear" w:color="auto" w:fill="auto"/>
              <w:tabs>
                <w:tab w:val="left" w:pos="278"/>
              </w:tabs>
              <w:spacing w:line="240" w:lineRule="auto"/>
              <w:ind w:right="23"/>
              <w:jc w:val="both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Определите продукт ядерной реакции</w:t>
            </w:r>
            <w:r w:rsidRPr="00977F0F">
              <w:rPr>
                <w:rFonts w:ascii="Times New Roman" w:hAnsi="Times New Roman" w:cs="Times New Roman"/>
                <w:bCs/>
                <w:noProof/>
                <w:color w:val="000000"/>
                <w:spacing w:val="0"/>
                <w:sz w:val="24"/>
                <w:szCs w:val="24"/>
                <w:shd w:val="clear" w:color="auto" w:fill="FFFFFF"/>
              </w:rPr>
              <w:drawing>
                <wp:inline distT="0" distB="0" distL="0" distR="0" wp14:anchorId="3BE7B4EE" wp14:editId="4314EB72">
                  <wp:extent cx="1543050" cy="331876"/>
                  <wp:effectExtent l="1905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748" w:rsidRPr="00977F0F" w:rsidRDefault="00B63748" w:rsidP="00D46056">
            <w:pPr>
              <w:pStyle w:val="30"/>
              <w:numPr>
                <w:ilvl w:val="0"/>
                <w:numId w:val="53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jc w:val="both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нейтрон</w:t>
            </w:r>
          </w:p>
          <w:p w:rsidR="00B63748" w:rsidRPr="00977F0F" w:rsidRDefault="00B63748" w:rsidP="00D46056">
            <w:pPr>
              <w:pStyle w:val="30"/>
              <w:numPr>
                <w:ilvl w:val="0"/>
                <w:numId w:val="53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jc w:val="both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протон</w:t>
            </w:r>
          </w:p>
          <w:p w:rsidR="00B63748" w:rsidRPr="00977F0F" w:rsidRDefault="00B63748" w:rsidP="00D46056">
            <w:pPr>
              <w:pStyle w:val="30"/>
              <w:numPr>
                <w:ilvl w:val="0"/>
                <w:numId w:val="53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jc w:val="both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альфа-частица</w:t>
            </w:r>
          </w:p>
          <w:p w:rsidR="00B63748" w:rsidRPr="00977F0F" w:rsidRDefault="00B63748" w:rsidP="00D46056">
            <w:pPr>
              <w:pStyle w:val="30"/>
              <w:numPr>
                <w:ilvl w:val="0"/>
                <w:numId w:val="53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jc w:val="both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гамма-квант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30"/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нейтрон</w:t>
            </w:r>
          </w:p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8"/>
          </w:tcPr>
          <w:p w:rsidR="00B63748" w:rsidRPr="00977F0F" w:rsidRDefault="00B63748" w:rsidP="00074F33">
            <w:pPr>
              <w:pStyle w:val="30"/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В результате столкновения </w:t>
            </w:r>
            <w:proofErr w:type="gramStart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α-</w:t>
            </w:r>
            <w:proofErr w:type="gramEnd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частицы с ядром атома бериллия </w:t>
            </w:r>
            <m:oMath>
              <m:sPre>
                <m:sPrePr>
                  <m:ctrlPr>
                    <w:rPr>
                      <w:rStyle w:val="10pt"/>
                      <w:rFonts w:ascii="Cambria Math" w:eastAsia="Dotum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9</m:t>
                  </m:r>
                </m:sup>
                <m:e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Be</m:t>
                  </m:r>
                </m:e>
              </m:sPre>
              <m:r>
                <w:rPr>
                  <w:rStyle w:val="10pt"/>
                  <w:rFonts w:ascii="Cambria Math" w:eastAsia="Dotum" w:hAnsi="Cambria Math"/>
                  <w:sz w:val="24"/>
                  <w:szCs w:val="24"/>
                </w:rPr>
                <m:t xml:space="preserve"> </m:t>
              </m:r>
            </m:oMath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</w:t>
            </w:r>
            <m:oMath>
              <m:r>
                <w:rPr>
                  <w:rStyle w:val="10pt"/>
                  <w:rFonts w:ascii="Cambria Math" w:eastAsia="Dotum" w:hAnsi="Cambria Math"/>
                  <w:sz w:val="24"/>
                  <w:szCs w:val="24"/>
                </w:rPr>
                <m:t>образовалось ядро атома углерода</m:t>
              </m:r>
            </m:oMath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  </w:t>
            </w:r>
            <m:oMath>
              <m:sPre>
                <m:sPrePr>
                  <m:ctrlPr>
                    <w:rPr>
                      <w:rStyle w:val="10pt"/>
                      <w:rFonts w:ascii="Cambria Math" w:eastAsia="Dotum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12</m:t>
                  </m:r>
                </m:sup>
                <m:e>
                  <m:r>
                    <w:rPr>
                      <w:rStyle w:val="10pt"/>
                      <w:rFonts w:ascii="Cambria Math" w:eastAsia="Dotum" w:hAnsi="Cambria Math"/>
                      <w:sz w:val="24"/>
                      <w:szCs w:val="24"/>
                    </w:rPr>
                    <m:t>C</m:t>
                  </m:r>
                </m:e>
              </m:sPre>
            </m:oMath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и освободилась какая-то элементарная частица. Напишите ее название.</w:t>
            </w:r>
          </w:p>
          <w:p w:rsidR="00B63748" w:rsidRPr="00977F0F" w:rsidRDefault="00B63748" w:rsidP="00B63748">
            <w:pPr>
              <w:pStyle w:val="30"/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Ответ ______________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074F33">
            <w:pPr>
              <w:pStyle w:val="30"/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bCs/>
                <w:noProof/>
                <w:color w:val="000000"/>
                <w:spacing w:val="0"/>
                <w:sz w:val="24"/>
                <w:szCs w:val="24"/>
                <w:shd w:val="clear" w:color="auto" w:fill="FFFFFF"/>
              </w:rPr>
              <w:drawing>
                <wp:inline distT="0" distB="0" distL="0" distR="0" wp14:anchorId="14995E37" wp14:editId="5AC029BD">
                  <wp:extent cx="5086350" cy="687777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68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748" w:rsidRPr="00977F0F" w:rsidRDefault="00B63748" w:rsidP="00DF44FB">
            <w:pPr>
              <w:pStyle w:val="30"/>
              <w:numPr>
                <w:ilvl w:val="0"/>
                <w:numId w:val="67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реакция невозможна</w:t>
            </w:r>
          </w:p>
          <w:p w:rsidR="00B63748" w:rsidRPr="00977F0F" w:rsidRDefault="00B63748" w:rsidP="00DF44FB">
            <w:pPr>
              <w:pStyle w:val="30"/>
              <w:numPr>
                <w:ilvl w:val="0"/>
                <w:numId w:val="67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proofErr w:type="gramStart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возможна</w:t>
            </w:r>
            <w:proofErr w:type="gramEnd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только с поглощением энергии</w:t>
            </w:r>
          </w:p>
          <w:p w:rsidR="00B63748" w:rsidRPr="00977F0F" w:rsidRDefault="00B63748" w:rsidP="00DF44FB">
            <w:pPr>
              <w:pStyle w:val="30"/>
              <w:numPr>
                <w:ilvl w:val="0"/>
                <w:numId w:val="67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proofErr w:type="gramStart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возможна</w:t>
            </w:r>
            <w:proofErr w:type="gramEnd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только с выделением энергии</w:t>
            </w:r>
          </w:p>
          <w:p w:rsidR="00B63748" w:rsidRPr="00977F0F" w:rsidRDefault="00B63748" w:rsidP="00DF44FB">
            <w:pPr>
              <w:pStyle w:val="30"/>
              <w:numPr>
                <w:ilvl w:val="0"/>
                <w:numId w:val="67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23"/>
              <w:rPr>
                <w:rStyle w:val="10pt"/>
                <w:rFonts w:eastAsia="Dotum"/>
                <w:b w:val="0"/>
                <w:sz w:val="24"/>
                <w:szCs w:val="24"/>
              </w:rPr>
            </w:pPr>
            <w:proofErr w:type="gramStart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возможна</w:t>
            </w:r>
            <w:proofErr w:type="gramEnd"/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 xml:space="preserve"> как с поглощением энергии, так и с выделением энергии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25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При радиоактивном распаде урана протекает сле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oftHyphen/>
              <w:t>дующая ядерная реакция</w:t>
            </w:r>
          </w:p>
          <w:p w:rsidR="00B63748" w:rsidRPr="00977F0F" w:rsidRDefault="00B63748" w:rsidP="002562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E159F" wp14:editId="4C60460F">
                  <wp:extent cx="2400300" cy="382772"/>
                  <wp:effectExtent l="19050" t="0" r="0" b="0"/>
                  <wp:docPr id="5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8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748" w:rsidRPr="00977F0F" w:rsidRDefault="00B63748" w:rsidP="0025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Какой при этом образуется изотоп?</w:t>
            </w:r>
          </w:p>
          <w:p w:rsidR="00B63748" w:rsidRPr="00977F0F" w:rsidRDefault="00B63748" w:rsidP="00B63748">
            <w:pPr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C8A5D" wp14:editId="7304CE40">
                  <wp:extent cx="3181350" cy="331705"/>
                  <wp:effectExtent l="19050" t="0" r="0" b="0"/>
                  <wp:docPr id="5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71" cy="33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F0F">
              <w:rPr>
                <w:rStyle w:val="10pt"/>
                <w:rFonts w:eastAsia="Dotum"/>
                <w:b w:val="0"/>
                <w:sz w:val="24"/>
                <w:szCs w:val="24"/>
                <w:lang w:val="en-US"/>
              </w:rPr>
              <w:t xml:space="preserve">         </w:t>
            </w:r>
          </w:p>
          <w:p w:rsidR="00B63748" w:rsidRPr="00977F0F" w:rsidRDefault="00B63748" w:rsidP="00B63748">
            <w:pPr>
              <w:rPr>
                <w:rStyle w:val="10pt"/>
                <w:rFonts w:eastAsia="Dotum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="Dotum"/>
                <w:b w:val="0"/>
                <w:sz w:val="24"/>
                <w:szCs w:val="24"/>
              </w:rPr>
              <w:t>Ответ _______________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B63748" w:rsidP="00B63748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  <w:vAlign w:val="center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Один из возможных вариантов деления ядра урана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235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92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F0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выглядит следующим образом:</w:t>
            </w:r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60" w:dyaOrig="380">
                <v:shape id="_x0000_i1026" type="#_x0000_t75" style="width:123pt;height:18.75pt" o:ole="">
                  <v:imagedata r:id="rId50" o:title=""/>
                </v:shape>
                <o:OLEObject Type="Embed" ProgID="Equation.3" ShapeID="_x0000_i1026" DrawAspect="Content" ObjectID="_1553235505" r:id="rId51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Знаком вопроса заменена </w:t>
            </w:r>
            <w:r w:rsidRPr="00977F0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запись</w:t>
            </w:r>
          </w:p>
          <w:p w:rsidR="00B63748" w:rsidRPr="00977F0F" w:rsidRDefault="00B63748" w:rsidP="00D016E1">
            <w:pPr>
              <w:pStyle w:val="9"/>
              <w:outlineLvl w:val="8"/>
              <w:rPr>
                <w:rFonts w:ascii="Times New Roman" w:hAnsi="Times New Roman"/>
                <w:i/>
                <w:szCs w:val="24"/>
              </w:rPr>
            </w:pPr>
            <w:r w:rsidRPr="00977F0F">
              <w:rPr>
                <w:rFonts w:ascii="Times New Roman" w:hAnsi="Times New Roman"/>
                <w:szCs w:val="24"/>
              </w:rPr>
              <w:t>1)</w: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</w:t>
            </w:r>
            <w:r w:rsidRPr="00977F0F">
              <w:rPr>
                <w:rFonts w:ascii="Times New Roman" w:hAnsi="Times New Roman"/>
                <w:i/>
                <w:position w:val="-12"/>
                <w:szCs w:val="24"/>
              </w:rPr>
              <w:object w:dxaOrig="300" w:dyaOrig="380">
                <v:shape id="_x0000_i1027" type="#_x0000_t75" style="width:15pt;height:18.75pt" o:ole="">
                  <v:imagedata r:id="rId52" o:title=""/>
                </v:shape>
                <o:OLEObject Type="Embed" ProgID="Equation.3" ShapeID="_x0000_i1027" DrawAspect="Content" ObjectID="_1553235506" r:id="rId53"/>
              </w:objec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  </w:t>
            </w:r>
            <w:r w:rsidRPr="00977F0F">
              <w:rPr>
                <w:rFonts w:ascii="Times New Roman" w:hAnsi="Times New Roman"/>
                <w:szCs w:val="24"/>
              </w:rPr>
              <w:t>2)</w: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 2</w:t>
            </w:r>
            <w:r w:rsidRPr="00977F0F">
              <w:rPr>
                <w:rFonts w:ascii="Times New Roman" w:hAnsi="Times New Roman"/>
                <w:i/>
                <w:position w:val="-12"/>
                <w:szCs w:val="24"/>
              </w:rPr>
              <w:object w:dxaOrig="300" w:dyaOrig="380">
                <v:shape id="_x0000_i1028" type="#_x0000_t75" style="width:15pt;height:18.75pt" o:ole="">
                  <v:imagedata r:id="rId54" o:title=""/>
                </v:shape>
                <o:OLEObject Type="Embed" ProgID="Equation.3" ShapeID="_x0000_i1028" DrawAspect="Content" ObjectID="_1553235507" r:id="rId55"/>
              </w:objec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     </w:t>
            </w:r>
            <w:r w:rsidRPr="00977F0F">
              <w:rPr>
                <w:rFonts w:ascii="Times New Roman" w:hAnsi="Times New Roman"/>
                <w:szCs w:val="24"/>
              </w:rPr>
              <w:t>3)</w: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  </w:t>
            </w:r>
            <w:r w:rsidRPr="00977F0F">
              <w:rPr>
                <w:rFonts w:ascii="Times New Roman" w:hAnsi="Times New Roman"/>
                <w:i/>
                <w:position w:val="-10"/>
                <w:szCs w:val="24"/>
              </w:rPr>
              <w:object w:dxaOrig="320" w:dyaOrig="360">
                <v:shape id="_x0000_i1029" type="#_x0000_t75" style="width:15.75pt;height:18pt" o:ole="">
                  <v:imagedata r:id="rId56" o:title=""/>
                </v:shape>
                <o:OLEObject Type="Embed" ProgID="Equation.3" ShapeID="_x0000_i1029" DrawAspect="Content" ObjectID="_1553235508" r:id="rId57"/>
              </w:objec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      </w:t>
            </w:r>
            <w:r w:rsidRPr="00977F0F">
              <w:rPr>
                <w:rFonts w:ascii="Times New Roman" w:hAnsi="Times New Roman"/>
                <w:szCs w:val="24"/>
              </w:rPr>
              <w:t>4)</w:t>
            </w:r>
            <w:r w:rsidRPr="00977F0F">
              <w:rPr>
                <w:rFonts w:ascii="Times New Roman" w:hAnsi="Times New Roman"/>
                <w:position w:val="-10"/>
                <w:szCs w:val="24"/>
              </w:rPr>
              <w:object w:dxaOrig="180" w:dyaOrig="340">
                <v:shape id="_x0000_i1030" type="#_x0000_t75" style="width:9pt;height:17.25pt" o:ole="">
                  <v:imagedata r:id="rId58" o:title=""/>
                </v:shape>
                <o:OLEObject Type="Embed" ProgID="Equation.3" ShapeID="_x0000_i1030" DrawAspect="Content" ObjectID="_1553235509" r:id="rId59"/>
              </w:object>
            </w:r>
            <w:r w:rsidRPr="00977F0F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977F0F">
              <w:rPr>
                <w:rFonts w:ascii="Times New Roman" w:hAnsi="Times New Roman"/>
                <w:i/>
                <w:position w:val="-12"/>
                <w:szCs w:val="24"/>
              </w:rPr>
              <w:object w:dxaOrig="700" w:dyaOrig="380">
                <v:shape id="_x0000_i1031" type="#_x0000_t75" style="width:35.25pt;height:18.75pt" o:ole="">
                  <v:imagedata r:id="rId60" o:title=""/>
                </v:shape>
                <o:OLEObject Type="Embed" ProgID="Equation.3" ShapeID="_x0000_i1031" DrawAspect="Content" ObjectID="_1553235510" r:id="rId61"/>
              </w:object>
            </w:r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8"/>
            <w:vAlign w:val="center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Испускание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какой частицы не сопровождается изменением зарядового и массового числа атомного ядра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альфа-частицы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бета-частицы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гамма-кванта</w:t>
            </w:r>
            <w:proofErr w:type="gramEnd"/>
          </w:p>
          <w:p w:rsidR="00B63748" w:rsidRPr="00977F0F" w:rsidRDefault="00B63748" w:rsidP="00D46056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нейтрона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  <w:vAlign w:val="center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электронного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распада ядра атома элемента с зарядовым числом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 ядро атома элемента с зарядовым числом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 – 2 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 + 1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 – 1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 + 2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AD3B65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Ядро урана </w:t>
            </w:r>
            <m:oMath>
              <m:sPre>
                <m:sPrePr>
                  <m:ctrlPr>
                    <w:rPr>
                      <w:rFonts w:ascii="Cambria Math" w:eastAsia="Dotum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238</m:t>
                  </m:r>
                </m:sup>
                <m:e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U</m:t>
                  </m:r>
                </m:e>
              </m:sPre>
            </m:oMath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претерпело ряд α- и  </w:t>
            </w:r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β-</w:t>
            </w:r>
            <w:proofErr w:type="gramEnd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распадов. В результате образовалось ядро свинца </w:t>
            </w:r>
            <m:oMath>
              <m:sPre>
                <m:sPrePr>
                  <m:ctrlPr>
                    <w:rPr>
                      <w:rFonts w:ascii="Cambria Math" w:eastAsia="Dotum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82</m:t>
                  </m:r>
                </m:sub>
                <m:sup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206</m:t>
                  </m:r>
                </m:sup>
                <m:e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Pb</m:t>
                  </m:r>
                </m:e>
              </m:sPre>
            </m:oMath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. Определите количество  α- и  </w:t>
            </w:r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β-</w:t>
            </w:r>
            <w:proofErr w:type="gramEnd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распадов</w:t>
            </w:r>
          </w:p>
          <w:p w:rsidR="00B63748" w:rsidRPr="00977F0F" w:rsidRDefault="00977F0F" w:rsidP="00977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Ответ ___________ </w:t>
            </w:r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α-</w:t>
            </w:r>
            <w:proofErr w:type="gramEnd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распадов</w:t>
            </w: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, _______ </w:t>
            </w: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β-распадов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25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распадов должно произойти при радиоактивном   распаде ядра урана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420">
                <v:shape id="_x0000_i1032" type="#_x0000_t75" style="width:30pt;height:21pt" o:ole="" fillcolor="window">
                  <v:imagedata r:id="rId62" o:title=""/>
                </v:shape>
                <o:OLEObject Type="Embed" ProgID="Equation.3" ShapeID="_x0000_i1032" DrawAspect="Content" ObjectID="_1553235511" r:id="rId63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и конечном превращении его в ядро свинца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  <w:vertAlign w:val="subscript"/>
              </w:rPr>
              <w:object w:dxaOrig="660" w:dyaOrig="420">
                <v:shape id="_x0000_i1033" type="#_x0000_t75" style="width:33pt;height:21pt" o:ole="" fillcolor="window">
                  <v:imagedata r:id="rId64" o:title=""/>
                </v:shape>
                <o:OLEObject Type="Embed" ProgID="Equation.3" ShapeID="_x0000_i1033" DrawAspect="Content" ObjectID="_1553235512" r:id="rId65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63748" w:rsidRPr="00977F0F" w:rsidRDefault="00977F0F" w:rsidP="00977F0F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Ответ ___________ </w:t>
            </w:r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α-</w:t>
            </w:r>
            <w:proofErr w:type="gramEnd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распадов, _______ β-распадов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256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Торий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80" w:dyaOrig="440">
                <v:shape id="_x0000_i1034" type="#_x0000_t75" style="width:18.75pt;height:21.75pt" o:ole="" fillcolor="window">
                  <v:imagedata r:id="rId66" o:title=""/>
                </v:shape>
                <o:OLEObject Type="Embed" ProgID="Equation.3" ShapeID="_x0000_i1034" DrawAspect="Content" ObjectID="_1553235513" r:id="rId67"/>
              </w:objec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proofErr w:type="spell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может превратиться в радий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80" w:dyaOrig="440">
                <v:shape id="_x0000_i1035" type="#_x0000_t75" style="width:18.75pt;height:21.75pt" o:ole="" fillcolor="window">
                  <v:imagedata r:id="rId68" o:title=""/>
                </v:shape>
                <o:OLEObject Type="Embed" ProgID="Equation.3" ShapeID="_x0000_i1035" DrawAspect="Content" ObjectID="_1553235514" r:id="rId69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</w:t>
            </w:r>
          </w:p>
          <w:p w:rsidR="00B63748" w:rsidRPr="00977F0F" w:rsidRDefault="00B63748" w:rsidP="0025622F">
            <w:pPr>
              <w:tabs>
                <w:tab w:val="left" w:pos="912"/>
              </w:tabs>
              <w:ind w:left="108"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одного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распада</w:t>
            </w:r>
          </w:p>
          <w:p w:rsidR="00B63748" w:rsidRPr="00977F0F" w:rsidRDefault="00B63748" w:rsidP="0025622F">
            <w:pPr>
              <w:tabs>
                <w:tab w:val="left" w:pos="912"/>
              </w:tabs>
              <w:ind w:left="108"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одного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распада</w:t>
            </w:r>
          </w:p>
          <w:p w:rsidR="00B63748" w:rsidRPr="00977F0F" w:rsidRDefault="00B63748" w:rsidP="0025622F">
            <w:pPr>
              <w:tabs>
                <w:tab w:val="left" w:pos="912"/>
              </w:tabs>
              <w:ind w:left="108"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одного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распада и одного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-распада</w:t>
            </w:r>
          </w:p>
          <w:p w:rsidR="00B63748" w:rsidRPr="00977F0F" w:rsidRDefault="00B63748" w:rsidP="0025622F">
            <w:pPr>
              <w:tabs>
                <w:tab w:val="left" w:pos="912"/>
              </w:tabs>
              <w:ind w:left="108" w:firstLine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испускания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67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кванта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Ядро изотопа висмута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  <w:vertAlign w:val="superscript"/>
              </w:rPr>
              <w:object w:dxaOrig="520" w:dyaOrig="380">
                <v:shape id="_x0000_i1036" type="#_x0000_t75" style="width:42.75pt;height:24.75pt" o:ole="">
                  <v:imagedata r:id="rId70" o:title=""/>
                </v:shape>
                <o:OLEObject Type="Embed" ProgID="Equation.3" ShapeID="_x0000_i1036" DrawAspect="Content" ObjectID="_1553235515" r:id="rId71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получилось из некоторого ядра </w:t>
            </w:r>
            <w:r w:rsidRPr="00977F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после одного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распада и одного электронного β-распада. </w:t>
            </w:r>
            <w:r w:rsidRPr="00977F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— это ядро</w:t>
            </w:r>
          </w:p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1) полония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215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Ро    </w:t>
            </w:r>
          </w:p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2) висмута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209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3)  радона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222</w: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</w:t>
            </w:r>
            <w:proofErr w:type="spell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63748" w:rsidRPr="00977F0F" w:rsidRDefault="00B63748" w:rsidP="00CF2F3B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4) астата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31" w:type="dxa"/>
            <w:gridSpan w:val="8"/>
          </w:tcPr>
          <w:p w:rsidR="00977F0F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Полоний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20" w:dyaOrig="440">
                <v:shape id="_x0000_i1037" type="#_x0000_t75" style="width:27.75pt;height:16.5pt" o:ole="" fillcolor="window">
                  <v:imagedata r:id="rId72" o:title=""/>
                </v:shape>
                <o:OLEObject Type="Embed" ProgID="Equation.3" ShapeID="_x0000_i1037" DrawAspect="Content" ObjectID="_1553235516" r:id="rId73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превращается в висмут </w:t>
            </w:r>
            <w:r w:rsidRPr="00977F0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80" w:dyaOrig="440">
                <v:shape id="_x0000_i1038" type="#_x0000_t75" style="width:33pt;height:21.75pt" o:ole="" fillcolor="window">
                  <v:imagedata r:id="rId74" o:title=""/>
                </v:shape>
                <o:OLEObject Type="Embed" ProgID="Equation.3" ShapeID="_x0000_i1038" DrawAspect="Content" ObjectID="_1553235517" r:id="rId75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радиоактивных распадов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их количество.</w:t>
            </w:r>
          </w:p>
          <w:p w:rsidR="00B63748" w:rsidRPr="00977F0F" w:rsidRDefault="00977F0F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Ответ ___________ </w:t>
            </w:r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α-</w:t>
            </w:r>
            <w:proofErr w:type="gramEnd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>распадов, _______ β-распадов</w:t>
            </w:r>
            <w:r w:rsidR="00B63748"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748" w:rsidRPr="00977F0F" w:rsidRDefault="00B63748" w:rsidP="00CF2F3B">
            <w:pPr>
              <w:tabs>
                <w:tab w:val="left" w:pos="839"/>
              </w:tabs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0F" w:rsidRPr="00977F0F" w:rsidTr="00B63748">
        <w:tc>
          <w:tcPr>
            <w:tcW w:w="598" w:type="dxa"/>
            <w:vMerge w:val="restart"/>
          </w:tcPr>
          <w:p w:rsidR="00977F0F" w:rsidRPr="00977F0F" w:rsidRDefault="00977F0F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Merge w:val="restart"/>
          </w:tcPr>
          <w:p w:rsidR="00977F0F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92 234</w:t>
            </w:r>
          </w:p>
        </w:tc>
        <w:tc>
          <w:tcPr>
            <w:tcW w:w="8931" w:type="dxa"/>
            <w:gridSpan w:val="8"/>
            <w:tcBorders>
              <w:bottom w:val="nil"/>
            </w:tcBorders>
          </w:tcPr>
          <w:p w:rsidR="00977F0F" w:rsidRPr="00977F0F" w:rsidRDefault="00977F0F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Какие зарядовое число 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и массовое число 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будет иметь ядро элемента, получившегося из ядра изотопа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238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после одного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распада и двух β-распадов?</w:t>
            </w:r>
          </w:p>
        </w:tc>
      </w:tr>
      <w:tr w:rsidR="00977F0F" w:rsidRPr="00977F0F" w:rsidTr="00B63748">
        <w:tc>
          <w:tcPr>
            <w:tcW w:w="598" w:type="dxa"/>
            <w:vMerge/>
          </w:tcPr>
          <w:p w:rsidR="00977F0F" w:rsidRPr="00977F0F" w:rsidRDefault="00977F0F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977F0F" w:rsidRPr="00977F0F" w:rsidRDefault="00977F0F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nil"/>
              <w:right w:val="nil"/>
            </w:tcBorders>
          </w:tcPr>
          <w:p w:rsidR="00977F0F" w:rsidRPr="00977F0F" w:rsidRDefault="00977F0F" w:rsidP="00977F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Ответ  ___ и ____</w:t>
            </w:r>
          </w:p>
        </w:tc>
        <w:tc>
          <w:tcPr>
            <w:tcW w:w="2445" w:type="dxa"/>
            <w:gridSpan w:val="3"/>
            <w:tcBorders>
              <w:top w:val="nil"/>
              <w:left w:val="nil"/>
              <w:right w:val="nil"/>
            </w:tcBorders>
          </w:tcPr>
          <w:p w:rsidR="00977F0F" w:rsidRPr="00977F0F" w:rsidRDefault="00977F0F" w:rsidP="000F3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gridSpan w:val="3"/>
            <w:tcBorders>
              <w:top w:val="nil"/>
              <w:left w:val="nil"/>
              <w:right w:val="nil"/>
            </w:tcBorders>
          </w:tcPr>
          <w:p w:rsidR="00977F0F" w:rsidRPr="00977F0F" w:rsidRDefault="00977F0F" w:rsidP="000F3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nil"/>
              <w:left w:val="nil"/>
            </w:tcBorders>
          </w:tcPr>
          <w:p w:rsidR="00977F0F" w:rsidRPr="00977F0F" w:rsidRDefault="00977F0F" w:rsidP="000F3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8C5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полураспада ядер атомов некоторого вещества составляет 17 с. Это означает, что:</w:t>
            </w:r>
          </w:p>
          <w:p w:rsidR="00B63748" w:rsidRPr="00977F0F" w:rsidRDefault="00B63748" w:rsidP="00D46056">
            <w:pPr>
              <w:numPr>
                <w:ilvl w:val="0"/>
                <w:numId w:val="38"/>
              </w:numPr>
              <w:tabs>
                <w:tab w:val="clear" w:pos="2265"/>
                <w:tab w:val="num" w:pos="1310"/>
              </w:tabs>
              <w:ind w:left="1310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атом распадае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тся каждые 17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63748" w:rsidRPr="00977F0F" w:rsidRDefault="00B63748" w:rsidP="00D46056">
            <w:pPr>
              <w:numPr>
                <w:ilvl w:val="0"/>
                <w:numId w:val="38"/>
              </w:numPr>
              <w:tabs>
                <w:tab w:val="num" w:pos="1310"/>
              </w:tabs>
              <w:ind w:left="1310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половина первоначально имевш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ихся атомов распадается за 17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63748" w:rsidRPr="00977F0F" w:rsidRDefault="00B63748" w:rsidP="00D46056">
            <w:pPr>
              <w:numPr>
                <w:ilvl w:val="0"/>
                <w:numId w:val="38"/>
              </w:numPr>
              <w:tabs>
                <w:tab w:val="num" w:pos="1310"/>
              </w:tabs>
              <w:ind w:left="1310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17 с атомный номер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каждого атома уменьшается вдвое</w:t>
            </w:r>
          </w:p>
          <w:p w:rsidR="00B63748" w:rsidRPr="00977F0F" w:rsidRDefault="00B63748" w:rsidP="00D46056">
            <w:pPr>
              <w:numPr>
                <w:ilvl w:val="0"/>
                <w:numId w:val="38"/>
              </w:numPr>
              <w:tabs>
                <w:tab w:val="num" w:pos="1310"/>
              </w:tabs>
              <w:ind w:left="1310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все первоначально име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вшиеся атомы распадутся за 34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63748" w:rsidRPr="00977F0F" w:rsidRDefault="00B63748" w:rsidP="00CF2F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8C5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За 8 час начальное количество радиоактивного вещества уменьшилось в 3 раза. Во сколько раз оно уменьшится за сутки, считая от начального момента?</w:t>
            </w:r>
          </w:p>
          <w:p w:rsidR="00B63748" w:rsidRPr="00977F0F" w:rsidRDefault="00977F0F" w:rsidP="00977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в ___ раз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8C5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Радиоактивный изотоп имеет период полураспада 2 минуты. Из 100 ядер этого </w:t>
            </w:r>
            <w:proofErr w:type="gramStart"/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изотопа</w:t>
            </w:r>
            <w:proofErr w:type="gramEnd"/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ядер испытывает радиоактивный распад за 2 минуты?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 50 ядер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50 или немного меньше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50 или немного больше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 50 ядер, может быть немного больше или немного меньше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В начальный момент времени было 1000 атомных ядер изотопа с периодом полураспада 5 минут. Сколько ядер этого изотопа останется нераспавшимися через 10 минут?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точно 250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примерно 250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примерно 750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В образце стронция с периодом полураспада 28 лет содержится 4·10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атомов. Количество атомов, которые останутся нераспавшимися в образце через 56 лет, равно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0,5·10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2·10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4·10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7D714C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7D714C">
            <w:pPr>
              <w:widowControl w:val="0"/>
              <w:tabs>
                <w:tab w:val="left" w:pos="387"/>
              </w:tabs>
              <w:ind w:right="23"/>
              <w:jc w:val="both"/>
              <w:rPr>
                <w:rStyle w:val="10pt"/>
                <w:rFonts w:eastAsiaTheme="minorEastAsia"/>
                <w:b w:val="0"/>
                <w:sz w:val="24"/>
                <w:szCs w:val="24"/>
              </w:rPr>
            </w:pPr>
            <w:r w:rsidRPr="00977F0F">
              <w:rPr>
                <w:rStyle w:val="10pt"/>
                <w:rFonts w:eastAsiaTheme="minorEastAsia"/>
                <w:b w:val="0"/>
                <w:sz w:val="24"/>
                <w:szCs w:val="24"/>
              </w:rPr>
              <w:t>Какая доля радиоактивных атомов останется нераспавшейся через интервал времени, равный двум периодам полураспада?</w:t>
            </w:r>
          </w:p>
          <w:p w:rsidR="00B63748" w:rsidRPr="00977F0F" w:rsidRDefault="00977F0F" w:rsidP="00977F0F">
            <w:pPr>
              <w:widowControl w:val="0"/>
              <w:tabs>
                <w:tab w:val="left" w:pos="387"/>
              </w:tabs>
              <w:ind w:right="23"/>
              <w:jc w:val="both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Style w:val="10pt"/>
                <w:rFonts w:eastAsiaTheme="minorEastAsia"/>
                <w:b w:val="0"/>
                <w:sz w:val="24"/>
                <w:szCs w:val="24"/>
              </w:rPr>
              <w:t>Ответ _______________</w:t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Период полураспада радиоактивного изотопа кальция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45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164 суток. Если изначально было 4·10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атомов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45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e>
              </m:sPre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, то во сколько раз уменьшится их число через 328 суток?</w:t>
            </w:r>
          </w:p>
          <w:p w:rsidR="00B63748" w:rsidRPr="00977F0F" w:rsidRDefault="00B63748" w:rsidP="00977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Ответ: уменьшится в ___________ ра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63748" w:rsidRPr="00977F0F" w:rsidTr="00977F0F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4395" w:type="dxa"/>
            <w:gridSpan w:val="3"/>
          </w:tcPr>
          <w:p w:rsidR="00977F0F" w:rsidRPr="00977F0F" w:rsidRDefault="00B63748" w:rsidP="00977F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графике показана зависимость числа не распавшихся ядер платины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78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200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Pt</m:t>
                  </m:r>
                </m:e>
              </m:sPre>
            </m:oMath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времени. Каков период полураспада этого изотопа?</w:t>
            </w:r>
          </w:p>
          <w:p w:rsidR="00B63748" w:rsidRPr="00977F0F" w:rsidRDefault="00977F0F" w:rsidP="00977F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______ мин</w:t>
            </w:r>
          </w:p>
        </w:tc>
        <w:tc>
          <w:tcPr>
            <w:tcW w:w="4536" w:type="dxa"/>
            <w:gridSpan w:val="5"/>
          </w:tcPr>
          <w:p w:rsidR="00B63748" w:rsidRPr="00977F0F" w:rsidRDefault="00B63748" w:rsidP="008C52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695D7F" wp14:editId="5734885C">
                  <wp:extent cx="2324100" cy="1934530"/>
                  <wp:effectExtent l="19050" t="0" r="0" b="0"/>
                  <wp:docPr id="5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3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977F0F" w:rsidTr="00977F0F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9975</w:t>
            </w:r>
          </w:p>
        </w:tc>
        <w:tc>
          <w:tcPr>
            <w:tcW w:w="4395" w:type="dxa"/>
            <w:gridSpan w:val="3"/>
          </w:tcPr>
          <w:p w:rsidR="00B63748" w:rsidRPr="00977F0F" w:rsidRDefault="00B63748" w:rsidP="00AD3B65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 xml:space="preserve">Изотоп углерода </w:t>
            </w:r>
            <m:oMath>
              <m:sPre>
                <m:sPrePr>
                  <m:ctrlPr>
                    <w:rPr>
                      <w:rFonts w:ascii="Cambria Math" w:eastAsia="Dotum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14</m:t>
                  </m:r>
                </m:sup>
                <m:e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C</m:t>
                  </m:r>
                </m:e>
              </m:sPre>
              <m:r>
                <w:rPr>
                  <w:rFonts w:ascii="Cambria Math" w:eastAsia="Dotum" w:hAnsi="Cambria Math" w:cs="Times New Roman"/>
                  <w:sz w:val="24"/>
                  <w:szCs w:val="24"/>
                </w:rPr>
                <m:t xml:space="preserve">  </m:t>
              </m:r>
            </m:oMath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 xml:space="preserve">подвержен </w:t>
            </w:r>
            <w:proofErr w:type="gramStart"/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>β-</w:t>
            </w:r>
            <w:proofErr w:type="gramEnd"/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>распаду. На рисун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softHyphen/>
              <w:t>ке приведен график изменения числа атомов этого изотопа в 1 м</w:t>
            </w:r>
            <w:r w:rsidRPr="00977F0F">
              <w:rPr>
                <w:rStyle w:val="3TimesNewRoman105pt0pt"/>
                <w:rFonts w:eastAsia="Dotum"/>
                <w:sz w:val="24"/>
                <w:szCs w:val="24"/>
                <w:vertAlign w:val="superscript"/>
              </w:rPr>
              <w:t>3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 xml:space="preserve"> срубленного дерева с течением време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softHyphen/>
              <w:t>ни. Через сколько лет на 1 м</w:t>
            </w:r>
            <w:r w:rsidRPr="00977F0F">
              <w:rPr>
                <w:rStyle w:val="3TimesNewRoman105pt0pt"/>
                <w:rFonts w:eastAsia="Dotum"/>
                <w:sz w:val="24"/>
                <w:szCs w:val="24"/>
                <w:vertAlign w:val="superscript"/>
              </w:rPr>
              <w:t>3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 xml:space="preserve"> этого дерева будет при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softHyphen/>
              <w:t>ходиться 1 • 10</w:t>
            </w:r>
            <w:r w:rsidRPr="00977F0F">
              <w:rPr>
                <w:rStyle w:val="3TimesNewRoman105pt0pt"/>
                <w:rFonts w:eastAsia="Dotum"/>
                <w:sz w:val="24"/>
                <w:szCs w:val="24"/>
                <w:vertAlign w:val="superscript"/>
              </w:rPr>
              <w:t>7</w:t>
            </w:r>
            <w:r w:rsidRPr="00977F0F">
              <w:rPr>
                <w:rStyle w:val="3TimesNewRoman105pt0pt"/>
                <w:rFonts w:eastAsia="Dotum"/>
                <w:sz w:val="24"/>
                <w:szCs w:val="24"/>
              </w:rPr>
              <w:t xml:space="preserve"> атомов изотопа углерода  </w:t>
            </w:r>
            <m:oMath>
              <m:r>
                <w:rPr>
                  <w:rFonts w:ascii="Cambria Math" w:eastAsia="Dotum" w:hAnsi="Cambria Math" w:cs="Times New Roman"/>
                  <w:sz w:val="24"/>
                  <w:szCs w:val="24"/>
                </w:rPr>
                <m:t xml:space="preserve"> </m:t>
              </m:r>
              <m:sPre>
                <m:sPrePr>
                  <m:ctrlPr>
                    <w:rPr>
                      <w:rFonts w:ascii="Cambria Math" w:eastAsia="Dotum" w:hAnsi="Cambria Math" w:cs="Times New Roman"/>
                      <w:i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6</m:t>
                  </m:r>
                </m:sub>
                <m:sup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</w:rPr>
                    <m:t>14</m:t>
                  </m:r>
                </m:sup>
                <m:e>
                  <m:r>
                    <w:rPr>
                      <w:rFonts w:ascii="Cambria Math" w:eastAsia="Dotum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sPre>
            </m:oMath>
            <w:proofErr w:type="gramStart"/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63748" w:rsidRPr="00977F0F" w:rsidRDefault="00B63748" w:rsidP="00977F0F">
            <w:pPr>
              <w:rPr>
                <w:rFonts w:ascii="Times New Roman" w:eastAsia="Dotum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Ответ ___________ лет </w:t>
            </w:r>
          </w:p>
        </w:tc>
        <w:tc>
          <w:tcPr>
            <w:tcW w:w="4536" w:type="dxa"/>
            <w:gridSpan w:val="5"/>
          </w:tcPr>
          <w:p w:rsidR="00B63748" w:rsidRPr="00977F0F" w:rsidRDefault="00B63748" w:rsidP="00AD3B65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eastAsia="Dotum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60063E" wp14:editId="1FDC43AE">
                  <wp:extent cx="2520523" cy="1276350"/>
                  <wp:effectExtent l="19050" t="0" r="0" b="0"/>
                  <wp:docPr id="56" name="Рисунок 4" descr="C:\Users\Natalia\AppData\Local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a\AppData\Local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lum bright="-33000" contrast="7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23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977F0F" w:rsidTr="00977F0F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78" w:type="dxa"/>
            <w:gridSpan w:val="5"/>
            <w:vAlign w:val="center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Ядра платины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78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197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Pt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испытывают 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распад с периодом полураспада 20 ча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oftHyphen/>
              <w:t>сов. В момент начала наблюдения в образце содержится 8·10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ядер платины. Через какую из точек, кроме точки</w:t>
            </w:r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, пройдет график зависи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мости от времени числа еще не испытавших радиоактивный распад ядер платины? </w:t>
            </w:r>
          </w:p>
          <w:p w:rsidR="00B63748" w:rsidRPr="00977F0F" w:rsidRDefault="00977F0F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Ответ ____________</w:t>
            </w:r>
            <w:r w:rsidR="00B63748"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253" w:type="dxa"/>
            <w:gridSpan w:val="3"/>
          </w:tcPr>
          <w:p w:rsidR="00B63748" w:rsidRPr="00977F0F" w:rsidRDefault="00B63748" w:rsidP="00AD3B65">
            <w:pPr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1D24CE" wp14:editId="5919CE52">
                  <wp:extent cx="2524125" cy="2228850"/>
                  <wp:effectExtent l="19050" t="0" r="9525" b="0"/>
                  <wp:docPr id="57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18" cy="222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977F0F" w:rsidTr="00977F0F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gridSpan w:val="6"/>
          </w:tcPr>
          <w:p w:rsidR="00B63748" w:rsidRPr="00977F0F" w:rsidRDefault="00B63748" w:rsidP="0080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На рис. показан график изменения массы находящегося в пробирке радиоактивного вещества с течением времени. 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t>Чему равен п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ериод полураспада этого вещества</w:t>
            </w:r>
            <w:r w:rsidR="00977F0F" w:rsidRPr="00977F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77F0F" w:rsidRPr="00977F0F" w:rsidRDefault="00977F0F" w:rsidP="0080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 xml:space="preserve">Ответ __________ </w:t>
            </w:r>
            <w:proofErr w:type="spellStart"/>
            <w:proofErr w:type="gramStart"/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  <w:p w:rsidR="00B63748" w:rsidRPr="00977F0F" w:rsidRDefault="00B63748" w:rsidP="0097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B63748" w:rsidRPr="00977F0F" w:rsidRDefault="00B63748" w:rsidP="00AD3B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0D17AC" wp14:editId="6752134C">
                  <wp:extent cx="1924050" cy="1637946"/>
                  <wp:effectExtent l="1905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3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63748" w:rsidRPr="00977F0F" w:rsidRDefault="00977F0F" w:rsidP="00977F0F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Какая ядерная реакция может быть использована для получения цепной реакции деления?</w:t>
            </w:r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80" w:dyaOrig="440">
                <v:shape id="_x0000_i1039" type="#_x0000_t75" style="width:17.25pt;height:20.25pt" o:ole="" fillcolor="window">
                  <v:imagedata r:id="rId81" o:title=""/>
                </v:shape>
                <o:OLEObject Type="Embed" ProgID="Equation.3" ShapeID="_x0000_i1039" DrawAspect="Content" ObjectID="_1553235518" r:id="rId82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Cm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180" w:dyaOrig="440">
                <v:shape id="_x0000_i1040" type="#_x0000_t75" style="width:9pt;height:21.75pt" o:ole="" fillcolor="window">
                  <v:imagedata r:id="rId83" o:title=""/>
                </v:shape>
                <o:OLEObject Type="Embed" ProgID="Equation.3" ShapeID="_x0000_i1040" DrawAspect="Content" ObjectID="_1553235519" r:id="rId84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180" w:dyaOrig="440">
                <v:shape id="_x0000_i1041" type="#_x0000_t75" style="width:9pt;height:21.75pt" o:ole="" fillcolor="window">
                  <v:imagedata r:id="rId83" o:title=""/>
                </v:shape>
                <o:OLEObject Type="Embed" ProgID="Equation.3" ShapeID="_x0000_i1041" DrawAspect="Content" ObjectID="_1553235520" r:id="rId85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60" w:dyaOrig="440">
                <v:shape id="_x0000_i1042" type="#_x0000_t75" style="width:16.5pt;height:20.25pt" o:ole="" fillcolor="window">
                  <v:imagedata r:id="rId86" o:title=""/>
                </v:shape>
                <o:OLEObject Type="Embed" ProgID="Equation.3" ShapeID="_x0000_i1042" DrawAspect="Content" ObjectID="_1553235521" r:id="rId87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60" w:dyaOrig="440">
                <v:shape id="_x0000_i1043" type="#_x0000_t75" style="width:12.75pt;height:15pt" o:ole="" fillcolor="window">
                  <v:imagedata r:id="rId88" o:title=""/>
                </v:shape>
                <o:OLEObject Type="Embed" ProgID="Equation.3" ShapeID="_x0000_i1043" DrawAspect="Content" ObjectID="_1553235522" r:id="rId89"/>
              </w:objec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</w:t>
            </w:r>
            <w:proofErr w:type="spellEnd"/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260" w:dyaOrig="440">
                <v:shape id="_x0000_i1044" type="#_x0000_t75" style="width:12.75pt;height:21.75pt" o:ole="" fillcolor="window">
                  <v:imagedata r:id="rId90" o:title=""/>
                </v:shape>
                <o:OLEObject Type="Embed" ProgID="Equation.3" ShapeID="_x0000_i1044" DrawAspect="Content" ObjectID="_1553235523" r:id="rId91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180" w:dyaOrig="440">
                <v:shape id="_x0000_i1045" type="#_x0000_t75" style="width:9pt;height:21.75pt" o:ole="" fillcolor="window">
                  <v:imagedata r:id="rId92" o:title=""/>
                </v:shape>
                <o:OLEObject Type="Embed" ProgID="Equation.3" ShapeID="_x0000_i1045" DrawAspect="Content" ObjectID="_1553235524" r:id="rId93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180" w:dyaOrig="440">
                <v:shape id="_x0000_i1046" type="#_x0000_t75" style="width:9pt;height:21.75pt" o:ole="" fillcolor="window">
                  <v:imagedata r:id="rId92" o:title=""/>
                </v:shape>
                <o:OLEObject Type="Embed" ProgID="Equation.3" ShapeID="_x0000_i1046" DrawAspect="Content" ObjectID="_1553235525" r:id="rId94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80" w:dyaOrig="440">
                <v:shape id="_x0000_i1047" type="#_x0000_t75" style="width:18.75pt;height:21.75pt" o:ole="" fillcolor="window">
                  <v:imagedata r:id="rId95" o:title=""/>
                </v:shape>
                <o:OLEObject Type="Embed" ProgID="Equation.3" ShapeID="_x0000_i1047" DrawAspect="Content" ObjectID="_1553235526" r:id="rId96"/>
              </w:objec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proofErr w:type="spellEnd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180" w:dyaOrig="440">
                <v:shape id="_x0000_i1048" type="#_x0000_t75" style="width:9pt;height:21.75pt" o:ole="" fillcolor="window">
                  <v:imagedata r:id="rId83" o:title=""/>
                </v:shape>
                <o:OLEObject Type="Embed" ProgID="Equation.3" ShapeID="_x0000_i1048" DrawAspect="Content" ObjectID="_1553235527" r:id="rId97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60" w:dyaOrig="440">
                <v:shape id="_x0000_i1049" type="#_x0000_t75" style="width:18pt;height:21.75pt" o:ole="" fillcolor="window">
                  <v:imagedata r:id="rId98" o:title=""/>
                </v:shape>
                <o:OLEObject Type="Embed" ProgID="Equation.3" ShapeID="_x0000_i1049" DrawAspect="Content" ObjectID="_1553235528" r:id="rId99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279" w:dyaOrig="440">
                <v:shape id="_x0000_i1050" type="#_x0000_t75" style="width:14.25pt;height:21.75pt" o:ole="" fillcolor="window">
                  <v:imagedata r:id="rId100" o:title=""/>
                </v:shape>
                <o:OLEObject Type="Embed" ProgID="Equation.3" ShapeID="_x0000_i1050" DrawAspect="Content" ObjectID="_1553235529" r:id="rId101"/>
              </w:objec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</w:t>
            </w:r>
            <w:proofErr w:type="spellEnd"/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</w: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80" w:dyaOrig="440">
                <v:shape id="_x0000_i1051" type="#_x0000_t75" style="width:18.75pt;height:21.75pt" o:ole="" fillcolor="window">
                  <v:imagedata r:id="rId81" o:title=""/>
                </v:shape>
                <o:OLEObject Type="Embed" ProgID="Equation.3" ShapeID="_x0000_i1051" DrawAspect="Content" ObjectID="_1553235530" r:id="rId102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Cm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60" w:dyaOrig="440">
                <v:shape id="_x0000_i1052" type="#_x0000_t75" style="width:18pt;height:21.75pt" o:ole="" fillcolor="window">
                  <v:imagedata r:id="rId103" o:title=""/>
                </v:shape>
                <o:OLEObject Type="Embed" ProgID="Equation.3" ShapeID="_x0000_i1052" DrawAspect="Content" ObjectID="_1553235531" r:id="rId104"/>
              </w:object>
            </w:r>
            <w:proofErr w:type="spellStart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</w:t>
            </w:r>
            <w:proofErr w:type="spellEnd"/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977F0F">
              <w:rPr>
                <w:rFonts w:ascii="Times New Roman" w:hAnsi="Times New Roman" w:cs="Times New Roman"/>
                <w:sz w:val="24"/>
                <w:szCs w:val="24"/>
              </w:rPr>
              <w:object w:dxaOrig="340" w:dyaOrig="440">
                <v:shape id="_x0000_i1053" type="#_x0000_t75" style="width:17.25pt;height:21.75pt" o:ole="" fillcolor="window">
                  <v:imagedata r:id="rId105" o:title=""/>
                </v:shape>
                <o:OLEObject Type="Embed" ProgID="Equation.3" ShapeID="_x0000_i1053" DrawAspect="Content" ObjectID="_1553235532" r:id="rId106"/>
              </w:object>
            </w:r>
            <w:r w:rsidRPr="0097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B63748" w:rsidRPr="00977F0F" w:rsidRDefault="00B63748" w:rsidP="00D016E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63748" w:rsidRPr="00977F0F" w:rsidTr="00B63748">
        <w:tc>
          <w:tcPr>
            <w:tcW w:w="598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1" w:type="dxa"/>
          </w:tcPr>
          <w:p w:rsidR="00B63748" w:rsidRPr="00977F0F" w:rsidRDefault="00B63748" w:rsidP="00B23502">
            <w:pPr>
              <w:pStyle w:val="a6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931" w:type="dxa"/>
            <w:gridSpan w:val="8"/>
          </w:tcPr>
          <w:p w:rsidR="00B63748" w:rsidRPr="00977F0F" w:rsidRDefault="00B63748" w:rsidP="00D0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Для какой цели в ядерных реакторах применяются замедлители?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замедление нейтронов уменьшает вероятность деления ядер урана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замедление нейтронов увеличивает вероятность деления ядер урана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для замедления осколков атомных ядер</w:t>
            </w:r>
          </w:p>
          <w:p w:rsidR="00B63748" w:rsidRPr="00977F0F" w:rsidRDefault="00B63748" w:rsidP="00D46056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7F0F">
              <w:rPr>
                <w:rFonts w:ascii="Times New Roman" w:hAnsi="Times New Roman" w:cs="Times New Roman"/>
                <w:sz w:val="24"/>
                <w:szCs w:val="24"/>
              </w:rPr>
              <w:t>для замедления скорости протекания цепной ядерной реакции</w:t>
            </w:r>
          </w:p>
        </w:tc>
      </w:tr>
    </w:tbl>
    <w:p w:rsidR="009E2606" w:rsidRPr="00D016E1" w:rsidRDefault="009E2606"/>
    <w:sectPr w:rsidR="009E2606" w:rsidRPr="00D016E1" w:rsidSect="009E26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77A"/>
    <w:multiLevelType w:val="hybridMultilevel"/>
    <w:tmpl w:val="0016A2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D59A3"/>
    <w:multiLevelType w:val="hybridMultilevel"/>
    <w:tmpl w:val="166CAD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7533F"/>
    <w:multiLevelType w:val="hybridMultilevel"/>
    <w:tmpl w:val="DB806936"/>
    <w:lvl w:ilvl="0" w:tplc="8454FC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890480"/>
    <w:multiLevelType w:val="hybridMultilevel"/>
    <w:tmpl w:val="A170C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F0EF3"/>
    <w:multiLevelType w:val="hybridMultilevel"/>
    <w:tmpl w:val="5A04C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47746"/>
    <w:multiLevelType w:val="hybridMultilevel"/>
    <w:tmpl w:val="084A3F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F332C2"/>
    <w:multiLevelType w:val="hybridMultilevel"/>
    <w:tmpl w:val="0A9C7C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5A7542"/>
    <w:multiLevelType w:val="hybridMultilevel"/>
    <w:tmpl w:val="5D76CB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A4072"/>
    <w:multiLevelType w:val="hybridMultilevel"/>
    <w:tmpl w:val="F118EA12"/>
    <w:lvl w:ilvl="0" w:tplc="3ED61E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3E21B5"/>
    <w:multiLevelType w:val="hybridMultilevel"/>
    <w:tmpl w:val="0FB84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25F2A"/>
    <w:multiLevelType w:val="singleLevel"/>
    <w:tmpl w:val="1858477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>
    <w:nsid w:val="1353050A"/>
    <w:multiLevelType w:val="hybridMultilevel"/>
    <w:tmpl w:val="E30E1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D61C2"/>
    <w:multiLevelType w:val="singleLevel"/>
    <w:tmpl w:val="4DDC75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3">
    <w:nsid w:val="13C76F9D"/>
    <w:multiLevelType w:val="hybridMultilevel"/>
    <w:tmpl w:val="4CB2D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D2871"/>
    <w:multiLevelType w:val="singleLevel"/>
    <w:tmpl w:val="5466596E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">
    <w:nsid w:val="1B067DA3"/>
    <w:multiLevelType w:val="hybridMultilevel"/>
    <w:tmpl w:val="468840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EFE20C2"/>
    <w:multiLevelType w:val="hybridMultilevel"/>
    <w:tmpl w:val="59A6BD02"/>
    <w:lvl w:ilvl="0" w:tplc="04190011">
      <w:start w:val="1"/>
      <w:numFmt w:val="decimal"/>
      <w:lvlText w:val="%1)"/>
      <w:lvlJc w:val="left"/>
      <w:pPr>
        <w:tabs>
          <w:tab w:val="num" w:pos="2550"/>
        </w:tabs>
        <w:ind w:left="2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70"/>
        </w:tabs>
        <w:ind w:left="3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90"/>
        </w:tabs>
        <w:ind w:left="3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10"/>
        </w:tabs>
        <w:ind w:left="4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30"/>
        </w:tabs>
        <w:ind w:left="5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50"/>
        </w:tabs>
        <w:ind w:left="6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70"/>
        </w:tabs>
        <w:ind w:left="6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90"/>
        </w:tabs>
        <w:ind w:left="7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10"/>
        </w:tabs>
        <w:ind w:left="8310" w:hanging="180"/>
      </w:pPr>
    </w:lvl>
  </w:abstractNum>
  <w:abstractNum w:abstractNumId="17">
    <w:nsid w:val="1F7D3DAF"/>
    <w:multiLevelType w:val="hybridMultilevel"/>
    <w:tmpl w:val="69404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B17CDF"/>
    <w:multiLevelType w:val="singleLevel"/>
    <w:tmpl w:val="7D5E07EC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>
    <w:nsid w:val="1FB21C70"/>
    <w:multiLevelType w:val="hybridMultilevel"/>
    <w:tmpl w:val="5A1A16AE"/>
    <w:lvl w:ilvl="0" w:tplc="587CE4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4B659C"/>
    <w:multiLevelType w:val="hybridMultilevel"/>
    <w:tmpl w:val="B9D6CE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00762B"/>
    <w:multiLevelType w:val="hybridMultilevel"/>
    <w:tmpl w:val="544EB3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742EA1"/>
    <w:multiLevelType w:val="hybridMultilevel"/>
    <w:tmpl w:val="2EE0B1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8674A4"/>
    <w:multiLevelType w:val="hybridMultilevel"/>
    <w:tmpl w:val="3264793E"/>
    <w:lvl w:ilvl="0" w:tplc="98325CF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719E8"/>
    <w:multiLevelType w:val="hybridMultilevel"/>
    <w:tmpl w:val="B61611D4"/>
    <w:lvl w:ilvl="0" w:tplc="8454FC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C143A7"/>
    <w:multiLevelType w:val="hybridMultilevel"/>
    <w:tmpl w:val="52225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3E3A2E"/>
    <w:multiLevelType w:val="hybridMultilevel"/>
    <w:tmpl w:val="7A9295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824D8F"/>
    <w:multiLevelType w:val="hybridMultilevel"/>
    <w:tmpl w:val="4B5EB9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DA444C"/>
    <w:multiLevelType w:val="hybridMultilevel"/>
    <w:tmpl w:val="B87617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6A5EDC"/>
    <w:multiLevelType w:val="hybridMultilevel"/>
    <w:tmpl w:val="4B92831E"/>
    <w:lvl w:ilvl="0" w:tplc="98325CF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5F7700"/>
    <w:multiLevelType w:val="hybridMultilevel"/>
    <w:tmpl w:val="18DC37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872B22"/>
    <w:multiLevelType w:val="hybridMultilevel"/>
    <w:tmpl w:val="D0BA0E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1234F12"/>
    <w:multiLevelType w:val="hybridMultilevel"/>
    <w:tmpl w:val="7188E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9E6386"/>
    <w:multiLevelType w:val="hybridMultilevel"/>
    <w:tmpl w:val="CF602F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F57209"/>
    <w:multiLevelType w:val="multilevel"/>
    <w:tmpl w:val="D520B666"/>
    <w:lvl w:ilvl="0">
      <w:start w:val="1"/>
      <w:numFmt w:val="decimal"/>
      <w:lvlText w:val="%1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5C62BAA"/>
    <w:multiLevelType w:val="hybridMultilevel"/>
    <w:tmpl w:val="BACC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2C046B"/>
    <w:multiLevelType w:val="singleLevel"/>
    <w:tmpl w:val="D96ED3FA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7">
    <w:nsid w:val="3A516A1C"/>
    <w:multiLevelType w:val="hybridMultilevel"/>
    <w:tmpl w:val="64E4079E"/>
    <w:lvl w:ilvl="0" w:tplc="04190011">
      <w:start w:val="1"/>
      <w:numFmt w:val="decimal"/>
      <w:lvlText w:val="%1)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8">
    <w:nsid w:val="3E626FE4"/>
    <w:multiLevelType w:val="hybridMultilevel"/>
    <w:tmpl w:val="ABD8E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F575E8"/>
    <w:multiLevelType w:val="hybridMultilevel"/>
    <w:tmpl w:val="CEF05A62"/>
    <w:lvl w:ilvl="0" w:tplc="04190011">
      <w:start w:val="1"/>
      <w:numFmt w:val="decimal"/>
      <w:lvlText w:val="%1)"/>
      <w:lvlJc w:val="left"/>
      <w:pPr>
        <w:tabs>
          <w:tab w:val="num" w:pos="2265"/>
        </w:tabs>
        <w:ind w:left="2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85"/>
        </w:tabs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05"/>
        </w:tabs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25"/>
        </w:tabs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45"/>
        </w:tabs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65"/>
        </w:tabs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85"/>
        </w:tabs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05"/>
        </w:tabs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25"/>
        </w:tabs>
        <w:ind w:left="8025" w:hanging="180"/>
      </w:pPr>
    </w:lvl>
  </w:abstractNum>
  <w:abstractNum w:abstractNumId="40">
    <w:nsid w:val="4479289C"/>
    <w:multiLevelType w:val="singleLevel"/>
    <w:tmpl w:val="D96ED3FA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1">
    <w:nsid w:val="46D4049B"/>
    <w:multiLevelType w:val="singleLevel"/>
    <w:tmpl w:val="4DDC75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2">
    <w:nsid w:val="4B4F4A04"/>
    <w:multiLevelType w:val="hybridMultilevel"/>
    <w:tmpl w:val="684215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A630D2"/>
    <w:multiLevelType w:val="hybridMultilevel"/>
    <w:tmpl w:val="3ED60A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0260064"/>
    <w:multiLevelType w:val="hybridMultilevel"/>
    <w:tmpl w:val="46185F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0C56138"/>
    <w:multiLevelType w:val="hybridMultilevel"/>
    <w:tmpl w:val="B9E89D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917075"/>
    <w:multiLevelType w:val="hybridMultilevel"/>
    <w:tmpl w:val="F95CF350"/>
    <w:lvl w:ilvl="0" w:tplc="98325CF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4F0733"/>
    <w:multiLevelType w:val="hybridMultilevel"/>
    <w:tmpl w:val="CE72A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98F0BE0"/>
    <w:multiLevelType w:val="hybridMultilevel"/>
    <w:tmpl w:val="8C40FBA0"/>
    <w:lvl w:ilvl="0" w:tplc="04190011">
      <w:start w:val="1"/>
      <w:numFmt w:val="decimal"/>
      <w:lvlText w:val="%1)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9">
    <w:nsid w:val="5B533CA8"/>
    <w:multiLevelType w:val="hybridMultilevel"/>
    <w:tmpl w:val="87E839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DDC0B11"/>
    <w:multiLevelType w:val="singleLevel"/>
    <w:tmpl w:val="D96ED3FA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1">
    <w:nsid w:val="5F9E0C09"/>
    <w:multiLevelType w:val="hybridMultilevel"/>
    <w:tmpl w:val="CB726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DA4C1E"/>
    <w:multiLevelType w:val="hybridMultilevel"/>
    <w:tmpl w:val="B394C8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8B4ABE"/>
    <w:multiLevelType w:val="hybridMultilevel"/>
    <w:tmpl w:val="64E4079E"/>
    <w:lvl w:ilvl="0" w:tplc="04190011">
      <w:start w:val="1"/>
      <w:numFmt w:val="decimal"/>
      <w:lvlText w:val="%1)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4">
    <w:nsid w:val="62A4046C"/>
    <w:multiLevelType w:val="hybridMultilevel"/>
    <w:tmpl w:val="C5D86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3B260F4"/>
    <w:multiLevelType w:val="singleLevel"/>
    <w:tmpl w:val="4DDC75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6">
    <w:nsid w:val="63C70CEC"/>
    <w:multiLevelType w:val="hybridMultilevel"/>
    <w:tmpl w:val="B8123F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F82D94"/>
    <w:multiLevelType w:val="hybridMultilevel"/>
    <w:tmpl w:val="61DC8E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C53496"/>
    <w:multiLevelType w:val="singleLevel"/>
    <w:tmpl w:val="54DC0C20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9">
    <w:nsid w:val="69094051"/>
    <w:multiLevelType w:val="hybridMultilevel"/>
    <w:tmpl w:val="515467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C2C328B"/>
    <w:multiLevelType w:val="hybridMultilevel"/>
    <w:tmpl w:val="888CD5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4A0126"/>
    <w:multiLevelType w:val="singleLevel"/>
    <w:tmpl w:val="AC34D6A8"/>
    <w:lvl w:ilvl="0">
      <w:start w:val="1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62">
    <w:nsid w:val="6D6C0516"/>
    <w:multiLevelType w:val="hybridMultilevel"/>
    <w:tmpl w:val="AE1A98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2C6763"/>
    <w:multiLevelType w:val="hybridMultilevel"/>
    <w:tmpl w:val="0FB84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E24394"/>
    <w:multiLevelType w:val="hybridMultilevel"/>
    <w:tmpl w:val="9120E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E65BBF"/>
    <w:multiLevelType w:val="hybridMultilevel"/>
    <w:tmpl w:val="CC2EADF0"/>
    <w:lvl w:ilvl="0" w:tplc="98325CF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8003C0"/>
    <w:multiLevelType w:val="hybridMultilevel"/>
    <w:tmpl w:val="783C0E98"/>
    <w:lvl w:ilvl="0" w:tplc="8454FC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A4E5777"/>
    <w:multiLevelType w:val="singleLevel"/>
    <w:tmpl w:val="4DDC755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8">
    <w:nsid w:val="7F33277A"/>
    <w:multiLevelType w:val="hybridMultilevel"/>
    <w:tmpl w:val="4D88B9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F9128E8"/>
    <w:multiLevelType w:val="hybridMultilevel"/>
    <w:tmpl w:val="EDF09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5"/>
  </w:num>
  <w:num w:numId="3">
    <w:abstractNumId w:val="32"/>
  </w:num>
  <w:num w:numId="4">
    <w:abstractNumId w:val="1"/>
  </w:num>
  <w:num w:numId="5">
    <w:abstractNumId w:val="52"/>
  </w:num>
  <w:num w:numId="6">
    <w:abstractNumId w:val="45"/>
  </w:num>
  <w:num w:numId="7">
    <w:abstractNumId w:val="44"/>
  </w:num>
  <w:num w:numId="8">
    <w:abstractNumId w:val="28"/>
  </w:num>
  <w:num w:numId="9">
    <w:abstractNumId w:val="7"/>
  </w:num>
  <w:num w:numId="10">
    <w:abstractNumId w:val="49"/>
  </w:num>
  <w:num w:numId="11">
    <w:abstractNumId w:val="57"/>
  </w:num>
  <w:num w:numId="12">
    <w:abstractNumId w:val="4"/>
  </w:num>
  <w:num w:numId="13">
    <w:abstractNumId w:val="56"/>
  </w:num>
  <w:num w:numId="14">
    <w:abstractNumId w:val="36"/>
  </w:num>
  <w:num w:numId="15">
    <w:abstractNumId w:val="54"/>
  </w:num>
  <w:num w:numId="16">
    <w:abstractNumId w:val="40"/>
  </w:num>
  <w:num w:numId="17">
    <w:abstractNumId w:val="50"/>
  </w:num>
  <w:num w:numId="18">
    <w:abstractNumId w:val="50"/>
    <w:lvlOverride w:ilvl="0">
      <w:lvl w:ilvl="0">
        <w:start w:val="1"/>
        <w:numFmt w:val="decimal"/>
        <w:lvlText w:val="%1)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9"/>
  </w:num>
  <w:num w:numId="20">
    <w:abstractNumId w:val="2"/>
  </w:num>
  <w:num w:numId="21">
    <w:abstractNumId w:val="24"/>
  </w:num>
  <w:num w:numId="22">
    <w:abstractNumId w:val="66"/>
  </w:num>
  <w:num w:numId="23">
    <w:abstractNumId w:val="14"/>
  </w:num>
  <w:num w:numId="24">
    <w:abstractNumId w:val="10"/>
  </w:num>
  <w:num w:numId="25">
    <w:abstractNumId w:val="58"/>
  </w:num>
  <w:num w:numId="26">
    <w:abstractNumId w:val="55"/>
  </w:num>
  <w:num w:numId="27">
    <w:abstractNumId w:val="12"/>
  </w:num>
  <w:num w:numId="28">
    <w:abstractNumId w:val="21"/>
  </w:num>
  <w:num w:numId="29">
    <w:abstractNumId w:val="19"/>
  </w:num>
  <w:num w:numId="30">
    <w:abstractNumId w:val="69"/>
  </w:num>
  <w:num w:numId="31">
    <w:abstractNumId w:val="18"/>
  </w:num>
  <w:num w:numId="32">
    <w:abstractNumId w:val="67"/>
  </w:num>
  <w:num w:numId="33">
    <w:abstractNumId w:val="41"/>
  </w:num>
  <w:num w:numId="34">
    <w:abstractNumId w:val="61"/>
  </w:num>
  <w:num w:numId="35">
    <w:abstractNumId w:val="3"/>
  </w:num>
  <w:num w:numId="36">
    <w:abstractNumId w:val="5"/>
  </w:num>
  <w:num w:numId="37">
    <w:abstractNumId w:val="48"/>
  </w:num>
  <w:num w:numId="38">
    <w:abstractNumId w:val="39"/>
  </w:num>
  <w:num w:numId="39">
    <w:abstractNumId w:val="16"/>
  </w:num>
  <w:num w:numId="40">
    <w:abstractNumId w:val="34"/>
  </w:num>
  <w:num w:numId="41">
    <w:abstractNumId w:val="60"/>
  </w:num>
  <w:num w:numId="42">
    <w:abstractNumId w:val="6"/>
  </w:num>
  <w:num w:numId="43">
    <w:abstractNumId w:val="62"/>
  </w:num>
  <w:num w:numId="44">
    <w:abstractNumId w:val="38"/>
  </w:num>
  <w:num w:numId="45">
    <w:abstractNumId w:val="64"/>
  </w:num>
  <w:num w:numId="46">
    <w:abstractNumId w:val="51"/>
  </w:num>
  <w:num w:numId="47">
    <w:abstractNumId w:val="53"/>
  </w:num>
  <w:num w:numId="48">
    <w:abstractNumId w:val="17"/>
  </w:num>
  <w:num w:numId="49">
    <w:abstractNumId w:val="26"/>
  </w:num>
  <w:num w:numId="50">
    <w:abstractNumId w:val="47"/>
  </w:num>
  <w:num w:numId="51">
    <w:abstractNumId w:val="27"/>
  </w:num>
  <w:num w:numId="52">
    <w:abstractNumId w:val="37"/>
  </w:num>
  <w:num w:numId="53">
    <w:abstractNumId w:val="30"/>
  </w:num>
  <w:num w:numId="54">
    <w:abstractNumId w:val="0"/>
  </w:num>
  <w:num w:numId="55">
    <w:abstractNumId w:val="22"/>
  </w:num>
  <w:num w:numId="56">
    <w:abstractNumId w:val="29"/>
  </w:num>
  <w:num w:numId="57">
    <w:abstractNumId w:val="46"/>
  </w:num>
  <w:num w:numId="58">
    <w:abstractNumId w:val="65"/>
  </w:num>
  <w:num w:numId="59">
    <w:abstractNumId w:val="23"/>
  </w:num>
  <w:num w:numId="60">
    <w:abstractNumId w:val="63"/>
  </w:num>
  <w:num w:numId="61">
    <w:abstractNumId w:val="9"/>
  </w:num>
  <w:num w:numId="62">
    <w:abstractNumId w:val="13"/>
  </w:num>
  <w:num w:numId="63">
    <w:abstractNumId w:val="35"/>
  </w:num>
  <w:num w:numId="64">
    <w:abstractNumId w:val="20"/>
  </w:num>
  <w:num w:numId="65">
    <w:abstractNumId w:val="33"/>
  </w:num>
  <w:num w:numId="66">
    <w:abstractNumId w:val="68"/>
  </w:num>
  <w:num w:numId="67">
    <w:abstractNumId w:val="11"/>
  </w:num>
  <w:num w:numId="68">
    <w:abstractNumId w:val="43"/>
  </w:num>
  <w:num w:numId="69">
    <w:abstractNumId w:val="15"/>
  </w:num>
  <w:num w:numId="70">
    <w:abstractNumId w:val="8"/>
  </w:num>
  <w:num w:numId="71">
    <w:abstractNumId w:val="3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E2606"/>
    <w:rsid w:val="000250B3"/>
    <w:rsid w:val="00043FD5"/>
    <w:rsid w:val="000664CA"/>
    <w:rsid w:val="00074F33"/>
    <w:rsid w:val="000F307C"/>
    <w:rsid w:val="00201D6A"/>
    <w:rsid w:val="00236CDB"/>
    <w:rsid w:val="0025622F"/>
    <w:rsid w:val="00303F57"/>
    <w:rsid w:val="003062F3"/>
    <w:rsid w:val="00333B48"/>
    <w:rsid w:val="003D28EA"/>
    <w:rsid w:val="003E6FAB"/>
    <w:rsid w:val="003F2F54"/>
    <w:rsid w:val="004272B3"/>
    <w:rsid w:val="00472FB6"/>
    <w:rsid w:val="00560EFB"/>
    <w:rsid w:val="005F3FFE"/>
    <w:rsid w:val="005F52BF"/>
    <w:rsid w:val="00621FB1"/>
    <w:rsid w:val="0070363E"/>
    <w:rsid w:val="00793CCE"/>
    <w:rsid w:val="007B33B5"/>
    <w:rsid w:val="007D1D18"/>
    <w:rsid w:val="007D714C"/>
    <w:rsid w:val="00807853"/>
    <w:rsid w:val="00837639"/>
    <w:rsid w:val="008C52C3"/>
    <w:rsid w:val="00917A9E"/>
    <w:rsid w:val="00917CD6"/>
    <w:rsid w:val="009523C5"/>
    <w:rsid w:val="00977F0F"/>
    <w:rsid w:val="009A6920"/>
    <w:rsid w:val="009E257A"/>
    <w:rsid w:val="009E2606"/>
    <w:rsid w:val="00A15E12"/>
    <w:rsid w:val="00A2598C"/>
    <w:rsid w:val="00AD3B65"/>
    <w:rsid w:val="00AE4D5F"/>
    <w:rsid w:val="00B23502"/>
    <w:rsid w:val="00B2452D"/>
    <w:rsid w:val="00B63748"/>
    <w:rsid w:val="00BF2900"/>
    <w:rsid w:val="00C163E9"/>
    <w:rsid w:val="00C9595C"/>
    <w:rsid w:val="00CF2F3B"/>
    <w:rsid w:val="00CF3AAA"/>
    <w:rsid w:val="00D016E1"/>
    <w:rsid w:val="00D040AB"/>
    <w:rsid w:val="00D24B8B"/>
    <w:rsid w:val="00D46056"/>
    <w:rsid w:val="00D8205E"/>
    <w:rsid w:val="00DD5C71"/>
    <w:rsid w:val="00DF182A"/>
    <w:rsid w:val="00DF44FB"/>
    <w:rsid w:val="00E83815"/>
    <w:rsid w:val="00EF2031"/>
    <w:rsid w:val="00F4799D"/>
    <w:rsid w:val="00F849EB"/>
    <w:rsid w:val="00FB49E1"/>
    <w:rsid w:val="00FC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6A"/>
  </w:style>
  <w:style w:type="paragraph" w:styleId="9">
    <w:name w:val="heading 9"/>
    <w:basedOn w:val="a"/>
    <w:next w:val="a"/>
    <w:link w:val="90"/>
    <w:qFormat/>
    <w:rsid w:val="00CF2F3B"/>
    <w:pPr>
      <w:keepNext/>
      <w:spacing w:after="0" w:line="240" w:lineRule="auto"/>
      <w:outlineLvl w:val="8"/>
    </w:pPr>
    <w:rPr>
      <w:rFonts w:ascii="Arial" w:eastAsia="Times New Roman" w:hAnsi="Arial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6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6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2606"/>
    <w:pPr>
      <w:ind w:left="720"/>
      <w:contextualSpacing/>
    </w:pPr>
  </w:style>
  <w:style w:type="character" w:customStyle="1" w:styleId="a7">
    <w:name w:val="Основной текст_"/>
    <w:basedOn w:val="a0"/>
    <w:link w:val="1"/>
    <w:rsid w:val="00A15E12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7"/>
    <w:rsid w:val="00A15E12"/>
    <w:pPr>
      <w:widowControl w:val="0"/>
      <w:shd w:val="clear" w:color="auto" w:fill="FFFFFF"/>
      <w:spacing w:before="240" w:after="240" w:line="0" w:lineRule="atLeast"/>
      <w:ind w:hanging="280"/>
      <w:jc w:val="both"/>
    </w:pPr>
    <w:rPr>
      <w:sz w:val="21"/>
      <w:szCs w:val="21"/>
    </w:rPr>
  </w:style>
  <w:style w:type="character" w:customStyle="1" w:styleId="3TimesNewRoman105pt0pt">
    <w:name w:val="Основной текст (3) + Times New Roman;10;5 pt;Интервал 0 pt"/>
    <w:basedOn w:val="a0"/>
    <w:rsid w:val="009A6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0pt">
    <w:name w:val="Основной текст + Курсив;Интервал 0 pt"/>
    <w:basedOn w:val="a7"/>
    <w:rsid w:val="009A69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9A6920"/>
    <w:pPr>
      <w:widowControl w:val="0"/>
      <w:shd w:val="clear" w:color="auto" w:fill="FFFFFF"/>
      <w:spacing w:after="120" w:line="0" w:lineRule="atLeast"/>
      <w:ind w:hanging="400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1pt">
    <w:name w:val="Основной текст + Курсив;Интервал 1 pt"/>
    <w:basedOn w:val="a7"/>
    <w:rsid w:val="009E257A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1"/>
      <w:szCs w:val="21"/>
      <w:shd w:val="clear" w:color="auto" w:fill="FFFFFF"/>
      <w:lang w:val="ru-RU"/>
    </w:rPr>
  </w:style>
  <w:style w:type="character" w:styleId="a8">
    <w:name w:val="Placeholder Text"/>
    <w:basedOn w:val="a0"/>
    <w:uiPriority w:val="99"/>
    <w:semiHidden/>
    <w:rsid w:val="00AD3B65"/>
    <w:rPr>
      <w:color w:val="808080"/>
    </w:rPr>
  </w:style>
  <w:style w:type="character" w:customStyle="1" w:styleId="7">
    <w:name w:val="Основной текст (7)_"/>
    <w:basedOn w:val="a0"/>
    <w:link w:val="70"/>
    <w:rsid w:val="00AD3B6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D3B65"/>
    <w:pPr>
      <w:widowControl w:val="0"/>
      <w:shd w:val="clear" w:color="auto" w:fill="FFFFFF"/>
      <w:spacing w:after="0" w:line="254" w:lineRule="exact"/>
      <w:ind w:hanging="34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3">
    <w:name w:val="Основной текст (3)_"/>
    <w:basedOn w:val="a0"/>
    <w:link w:val="30"/>
    <w:rsid w:val="007D1D18"/>
    <w:rPr>
      <w:rFonts w:ascii="Dotum" w:eastAsia="Dotum" w:hAnsi="Dotum" w:cs="Dotum"/>
      <w:spacing w:val="-20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D1D18"/>
    <w:pPr>
      <w:widowControl w:val="0"/>
      <w:shd w:val="clear" w:color="auto" w:fill="FFFFFF"/>
      <w:spacing w:after="0" w:line="0" w:lineRule="atLeast"/>
    </w:pPr>
    <w:rPr>
      <w:rFonts w:ascii="Dotum" w:eastAsia="Dotum" w:hAnsi="Dotum" w:cs="Dotum"/>
      <w:spacing w:val="-20"/>
      <w:sz w:val="28"/>
      <w:szCs w:val="28"/>
    </w:rPr>
  </w:style>
  <w:style w:type="character" w:customStyle="1" w:styleId="10pt">
    <w:name w:val="Основной текст + 10 pt;Полужирный"/>
    <w:basedOn w:val="a7"/>
    <w:rsid w:val="007D1D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0">
    <w:name w:val="Заголовок 9 Знак"/>
    <w:basedOn w:val="a0"/>
    <w:link w:val="9"/>
    <w:rsid w:val="00CF2F3B"/>
    <w:rPr>
      <w:rFonts w:ascii="Arial" w:eastAsia="Times New Roman" w:hAnsi="Arial" w:cs="Times New Roman"/>
      <w:sz w:val="24"/>
      <w:szCs w:val="20"/>
    </w:rPr>
  </w:style>
  <w:style w:type="paragraph" w:styleId="a9">
    <w:name w:val="Block Text"/>
    <w:basedOn w:val="a"/>
    <w:rsid w:val="00CF2F3B"/>
    <w:pPr>
      <w:keepNext/>
      <w:keepLines/>
      <w:framePr w:hSpace="181" w:wrap="around" w:vAnchor="page" w:hAnchor="margin" w:y="1135"/>
      <w:shd w:val="clear" w:color="auto" w:fill="FFFFFF"/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spacing w:before="58" w:after="0" w:line="221" w:lineRule="exact"/>
      <w:ind w:left="-57" w:right="-57" w:firstLine="47"/>
      <w:suppressOverlap/>
    </w:pPr>
    <w:rPr>
      <w:rFonts w:ascii="Times New Roman" w:eastAsia="Times New Roman" w:hAnsi="Times New Roman" w:cs="Times New Roman"/>
      <w:bCs/>
      <w:color w:val="000000"/>
      <w:spacing w:val="-9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42" Type="http://schemas.openxmlformats.org/officeDocument/2006/relationships/image" Target="media/image36.jpeg"/><Relationship Id="rId47" Type="http://schemas.openxmlformats.org/officeDocument/2006/relationships/image" Target="media/image40.emf"/><Relationship Id="rId63" Type="http://schemas.openxmlformats.org/officeDocument/2006/relationships/oleObject" Target="embeddings/oleObject7.bin"/><Relationship Id="rId68" Type="http://schemas.openxmlformats.org/officeDocument/2006/relationships/image" Target="media/image52.wmf"/><Relationship Id="rId84" Type="http://schemas.openxmlformats.org/officeDocument/2006/relationships/oleObject" Target="embeddings/oleObject15.bin"/><Relationship Id="rId89" Type="http://schemas.openxmlformats.org/officeDocument/2006/relationships/oleObject" Target="embeddings/oleObject18.bin"/><Relationship Id="rId7" Type="http://schemas.openxmlformats.org/officeDocument/2006/relationships/image" Target="media/image2.jpeg"/><Relationship Id="rId71" Type="http://schemas.openxmlformats.org/officeDocument/2006/relationships/oleObject" Target="embeddings/oleObject11.bin"/><Relationship Id="rId92" Type="http://schemas.openxmlformats.org/officeDocument/2006/relationships/image" Target="media/image65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microsoft.com/office/2007/relationships/hdphoto" Target="media/hdphoto1.wdp"/><Relationship Id="rId53" Type="http://schemas.openxmlformats.org/officeDocument/2006/relationships/oleObject" Target="embeddings/oleObject2.bin"/><Relationship Id="rId58" Type="http://schemas.openxmlformats.org/officeDocument/2006/relationships/image" Target="media/image47.wmf"/><Relationship Id="rId66" Type="http://schemas.openxmlformats.org/officeDocument/2006/relationships/image" Target="media/image51.wmf"/><Relationship Id="rId74" Type="http://schemas.openxmlformats.org/officeDocument/2006/relationships/image" Target="media/image55.wmf"/><Relationship Id="rId79" Type="http://schemas.openxmlformats.org/officeDocument/2006/relationships/image" Target="media/image58.jpeg"/><Relationship Id="rId87" Type="http://schemas.openxmlformats.org/officeDocument/2006/relationships/oleObject" Target="embeddings/oleObject17.bin"/><Relationship Id="rId102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82" Type="http://schemas.openxmlformats.org/officeDocument/2006/relationships/oleObject" Target="embeddings/oleObject14.bin"/><Relationship Id="rId90" Type="http://schemas.openxmlformats.org/officeDocument/2006/relationships/image" Target="media/image64.wmf"/><Relationship Id="rId95" Type="http://schemas.openxmlformats.org/officeDocument/2006/relationships/image" Target="media/image66.wmf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emf"/><Relationship Id="rId48" Type="http://schemas.openxmlformats.org/officeDocument/2006/relationships/image" Target="media/image41.jpeg"/><Relationship Id="rId56" Type="http://schemas.openxmlformats.org/officeDocument/2006/relationships/image" Target="media/image46.wmf"/><Relationship Id="rId64" Type="http://schemas.openxmlformats.org/officeDocument/2006/relationships/image" Target="media/image50.wmf"/><Relationship Id="rId69" Type="http://schemas.openxmlformats.org/officeDocument/2006/relationships/oleObject" Target="embeddings/oleObject10.bin"/><Relationship Id="rId77" Type="http://schemas.openxmlformats.org/officeDocument/2006/relationships/image" Target="media/image57.jpeg"/><Relationship Id="rId100" Type="http://schemas.openxmlformats.org/officeDocument/2006/relationships/image" Target="media/image68.wmf"/><Relationship Id="rId105" Type="http://schemas.openxmlformats.org/officeDocument/2006/relationships/image" Target="media/image70.wmf"/><Relationship Id="rId8" Type="http://schemas.openxmlformats.org/officeDocument/2006/relationships/image" Target="media/image3.jpeg"/><Relationship Id="rId51" Type="http://schemas.openxmlformats.org/officeDocument/2006/relationships/oleObject" Target="embeddings/oleObject1.bin"/><Relationship Id="rId72" Type="http://schemas.openxmlformats.org/officeDocument/2006/relationships/image" Target="media/image54.wmf"/><Relationship Id="rId80" Type="http://schemas.openxmlformats.org/officeDocument/2006/relationships/image" Target="media/image59.emf"/><Relationship Id="rId85" Type="http://schemas.openxmlformats.org/officeDocument/2006/relationships/oleObject" Target="embeddings/oleObject16.bin"/><Relationship Id="rId93" Type="http://schemas.openxmlformats.org/officeDocument/2006/relationships/oleObject" Target="embeddings/oleObject20.bin"/><Relationship Id="rId98" Type="http://schemas.openxmlformats.org/officeDocument/2006/relationships/image" Target="media/image67.wmf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emf"/><Relationship Id="rId59" Type="http://schemas.openxmlformats.org/officeDocument/2006/relationships/oleObject" Target="embeddings/oleObject5.bin"/><Relationship Id="rId67" Type="http://schemas.openxmlformats.org/officeDocument/2006/relationships/oleObject" Target="embeddings/oleObject9.bin"/><Relationship Id="rId103" Type="http://schemas.openxmlformats.org/officeDocument/2006/relationships/image" Target="media/image69.wmf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5.wmf"/><Relationship Id="rId62" Type="http://schemas.openxmlformats.org/officeDocument/2006/relationships/image" Target="media/image49.wmf"/><Relationship Id="rId70" Type="http://schemas.openxmlformats.org/officeDocument/2006/relationships/image" Target="media/image53.wmf"/><Relationship Id="rId75" Type="http://schemas.openxmlformats.org/officeDocument/2006/relationships/oleObject" Target="embeddings/oleObject13.bin"/><Relationship Id="rId83" Type="http://schemas.openxmlformats.org/officeDocument/2006/relationships/image" Target="media/image61.wmf"/><Relationship Id="rId88" Type="http://schemas.openxmlformats.org/officeDocument/2006/relationships/image" Target="media/image63.wmf"/><Relationship Id="rId91" Type="http://schemas.openxmlformats.org/officeDocument/2006/relationships/oleObject" Target="embeddings/oleObject19.bin"/><Relationship Id="rId96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2.jpeg"/><Relationship Id="rId57" Type="http://schemas.openxmlformats.org/officeDocument/2006/relationships/oleObject" Target="embeddings/oleObject4.bin"/><Relationship Id="rId106" Type="http://schemas.openxmlformats.org/officeDocument/2006/relationships/oleObject" Target="embeddings/oleObject28.bin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wmf"/><Relationship Id="rId60" Type="http://schemas.openxmlformats.org/officeDocument/2006/relationships/image" Target="media/image48.wmf"/><Relationship Id="rId65" Type="http://schemas.openxmlformats.org/officeDocument/2006/relationships/oleObject" Target="embeddings/oleObject8.bin"/><Relationship Id="rId73" Type="http://schemas.openxmlformats.org/officeDocument/2006/relationships/oleObject" Target="embeddings/oleObject12.bin"/><Relationship Id="rId78" Type="http://schemas.openxmlformats.org/officeDocument/2006/relationships/image" Target="file:///C:\Users\Natalia\AppData\Local\Temp\FineReader11\media\image2.jpeg" TargetMode="External"/><Relationship Id="rId81" Type="http://schemas.openxmlformats.org/officeDocument/2006/relationships/image" Target="media/image60.wmf"/><Relationship Id="rId86" Type="http://schemas.openxmlformats.org/officeDocument/2006/relationships/image" Target="media/image62.wmf"/><Relationship Id="rId94" Type="http://schemas.openxmlformats.org/officeDocument/2006/relationships/oleObject" Target="embeddings/oleObject21.bin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file:///C:\Users\Natalia\AppData\Local\Temp\FineReader11\media\image1.jpeg" TargetMode="External"/><Relationship Id="rId18" Type="http://schemas.openxmlformats.org/officeDocument/2006/relationships/image" Target="media/image12.jpeg"/><Relationship Id="rId39" Type="http://schemas.openxmlformats.org/officeDocument/2006/relationships/image" Target="media/image33.emf"/><Relationship Id="rId34" Type="http://schemas.openxmlformats.org/officeDocument/2006/relationships/image" Target="media/image28.jpeg"/><Relationship Id="rId50" Type="http://schemas.openxmlformats.org/officeDocument/2006/relationships/image" Target="media/image43.wmf"/><Relationship Id="rId55" Type="http://schemas.openxmlformats.org/officeDocument/2006/relationships/oleObject" Target="embeddings/oleObject3.bin"/><Relationship Id="rId76" Type="http://schemas.openxmlformats.org/officeDocument/2006/relationships/image" Target="media/image56.emf"/><Relationship Id="rId97" Type="http://schemas.openxmlformats.org/officeDocument/2006/relationships/oleObject" Target="embeddings/oleObject23.bin"/><Relationship Id="rId104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19</Pages>
  <Words>4926</Words>
  <Characters>28082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Наташа</cp:lastModifiedBy>
  <cp:revision>7</cp:revision>
  <dcterms:created xsi:type="dcterms:W3CDTF">2015-05-13T15:06:00Z</dcterms:created>
  <dcterms:modified xsi:type="dcterms:W3CDTF">2017-04-09T06:32:00Z</dcterms:modified>
</cp:coreProperties>
</file>