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147E" w14:textId="45155343" w:rsidR="000E36DC" w:rsidRPr="00F60F4E" w:rsidRDefault="000E36DC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Шарик висит на нити. В нем застревает пуля, летящая горизонтально, в результате чего нить отклоняется на некоторый угол. Как изменятся при увеличении массы шарика следующие три величины: импульс, полученный шариком в результате попадания в него пули; скорость, которая будет у шарика тотчас после удара; угол отклонения нити?</w:t>
      </w:r>
    </w:p>
    <w:p w14:paraId="69040F1F" w14:textId="77777777" w:rsidR="000E36DC" w:rsidRPr="00F60F4E" w:rsidRDefault="000E36DC" w:rsidP="000E36DC">
      <w:pPr>
        <w:shd w:val="clear" w:color="auto" w:fill="FFFFFF"/>
        <w:ind w:right="-24"/>
        <w:rPr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1"/>
          <w:sz w:val="24"/>
          <w:szCs w:val="24"/>
        </w:rPr>
        <w:t>Для каждой величины определите соответствующий характер изменения:</w:t>
      </w:r>
    </w:p>
    <w:p w14:paraId="5BC500EF" w14:textId="77777777" w:rsidR="000E36DC" w:rsidRPr="00F60F4E" w:rsidRDefault="000E36DC" w:rsidP="000E36DC">
      <w:pPr>
        <w:numPr>
          <w:ilvl w:val="0"/>
          <w:numId w:val="1"/>
        </w:numPr>
        <w:shd w:val="clear" w:color="auto" w:fill="FFFFFF"/>
        <w:tabs>
          <w:tab w:val="left" w:pos="1450"/>
        </w:tabs>
        <w:ind w:right="-24"/>
        <w:rPr>
          <w:rFonts w:ascii="Times New Roman" w:hAnsi="Times New Roman" w:cs="Times New Roman"/>
          <w:spacing w:val="-16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5"/>
          <w:sz w:val="24"/>
          <w:szCs w:val="24"/>
        </w:rPr>
        <w:t>увеличится</w:t>
      </w:r>
    </w:p>
    <w:p w14:paraId="2FC1C783" w14:textId="77777777" w:rsidR="000E36DC" w:rsidRPr="00F60F4E" w:rsidRDefault="000E36DC" w:rsidP="000E36DC">
      <w:pPr>
        <w:numPr>
          <w:ilvl w:val="0"/>
          <w:numId w:val="1"/>
        </w:numPr>
        <w:shd w:val="clear" w:color="auto" w:fill="FFFFFF"/>
        <w:tabs>
          <w:tab w:val="left" w:pos="1450"/>
        </w:tabs>
        <w:ind w:right="-24"/>
        <w:rPr>
          <w:rFonts w:ascii="Times New Roman" w:hAnsi="Times New Roman" w:cs="Times New Roman"/>
          <w:spacing w:val="-13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5"/>
          <w:sz w:val="24"/>
          <w:szCs w:val="24"/>
        </w:rPr>
        <w:t>уменьшится</w:t>
      </w:r>
    </w:p>
    <w:p w14:paraId="380FBBA4" w14:textId="77777777" w:rsidR="000E36DC" w:rsidRPr="00F60F4E" w:rsidRDefault="000E36DC" w:rsidP="000E36DC">
      <w:pPr>
        <w:numPr>
          <w:ilvl w:val="0"/>
          <w:numId w:val="1"/>
        </w:numPr>
        <w:shd w:val="clear" w:color="auto" w:fill="FFFFFF"/>
        <w:tabs>
          <w:tab w:val="left" w:pos="1450"/>
        </w:tabs>
        <w:ind w:right="-24"/>
        <w:rPr>
          <w:rFonts w:ascii="Times New Roman" w:hAnsi="Times New Roman" w:cs="Times New Roman"/>
          <w:spacing w:val="-13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6"/>
          <w:sz w:val="24"/>
          <w:szCs w:val="24"/>
        </w:rPr>
        <w:t>не изменится</w:t>
      </w:r>
    </w:p>
    <w:p w14:paraId="4E9E4E41" w14:textId="2BE9D822" w:rsidR="000E36DC" w:rsidRPr="00F60F4E" w:rsidRDefault="000E36DC" w:rsidP="000E36DC">
      <w:pPr>
        <w:shd w:val="clear" w:color="auto" w:fill="FFFFFF"/>
        <w:ind w:right="-24"/>
        <w:rPr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Запишите в таблицу выбранные цифры для каждой физической величины. Циф</w:t>
      </w:r>
      <w:r w:rsidRPr="00F60F4E">
        <w:rPr>
          <w:rFonts w:ascii="Times New Roman" w:eastAsia="Times New Roman" w:hAnsi="Times New Roman" w:cs="Times New Roman"/>
          <w:spacing w:val="-3"/>
          <w:sz w:val="24"/>
          <w:szCs w:val="24"/>
        </w:rPr>
        <w:t>ры в ответе могут повторяться.</w:t>
      </w:r>
    </w:p>
    <w:p w14:paraId="2A2CFEFD" w14:textId="77777777" w:rsidR="000E36DC" w:rsidRPr="00F60F4E" w:rsidRDefault="000E36DC" w:rsidP="000E36DC">
      <w:pPr>
        <w:ind w:right="-2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6"/>
        <w:gridCol w:w="3130"/>
        <w:gridCol w:w="2045"/>
      </w:tblGrid>
      <w:tr w:rsidR="000E36DC" w:rsidRPr="00F60F4E" w14:paraId="7A10B2BE" w14:textId="77777777" w:rsidTr="000E36DC">
        <w:trPr>
          <w:trHeight w:val="20"/>
          <w:jc w:val="center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EEE8E" w14:textId="77777777" w:rsidR="000E36DC" w:rsidRPr="00F60F4E" w:rsidRDefault="000E36DC" w:rsidP="000D5FBF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Импульс, полученный шариком </w:t>
            </w:r>
            <w:r w:rsidRPr="00F60F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результате попадания в него пули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26B5E" w14:textId="77777777" w:rsidR="000E36DC" w:rsidRPr="00F60F4E" w:rsidRDefault="000E36DC" w:rsidP="000D5FBF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Скорость, которая будет </w:t>
            </w:r>
            <w:r w:rsidRPr="00F60F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 шарика тотчас </w:t>
            </w:r>
            <w:r w:rsidRPr="00F60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после удара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DCE50" w14:textId="77777777" w:rsidR="000E36DC" w:rsidRPr="00F60F4E" w:rsidRDefault="000E36DC" w:rsidP="000D5FBF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Угол </w:t>
            </w:r>
            <w:r w:rsidRPr="00F60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отклонения нити</w:t>
            </w:r>
          </w:p>
        </w:tc>
      </w:tr>
      <w:tr w:rsidR="000E36DC" w:rsidRPr="00F60F4E" w14:paraId="2C79A109" w14:textId="77777777" w:rsidTr="000E36DC">
        <w:trPr>
          <w:trHeight w:val="20"/>
          <w:jc w:val="center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62193" w14:textId="77777777" w:rsidR="000E36DC" w:rsidRPr="00F60F4E" w:rsidRDefault="00133CB0" w:rsidP="000E36DC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FCAA" w14:textId="77777777" w:rsidR="000E36DC" w:rsidRPr="00F60F4E" w:rsidRDefault="000E36DC" w:rsidP="000E36DC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3CDC5" w14:textId="77777777" w:rsidR="000E36DC" w:rsidRPr="00F60F4E" w:rsidRDefault="000E36DC" w:rsidP="000E36DC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1239F06" w14:textId="77777777" w:rsidR="000D5974" w:rsidRPr="00F60F4E" w:rsidRDefault="000D5974"/>
    <w:p w14:paraId="5E989154" w14:textId="77777777" w:rsidR="00C410C0" w:rsidRPr="00F60F4E" w:rsidRDefault="00C410C0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свободно падает вертикально вниз. Изменяются ли перечисленные в первом столбце физические величины</w:t>
      </w:r>
      <w:r w:rsidR="00E351BA">
        <w:rPr>
          <w:rFonts w:ascii="Times New Roman" w:hAnsi="Times New Roman" w:cs="Times New Roman"/>
          <w:sz w:val="24"/>
          <w:szCs w:val="24"/>
        </w:rPr>
        <w:t xml:space="preserve"> в процессе движения</w:t>
      </w:r>
      <w:r w:rsidRPr="00F60F4E">
        <w:rPr>
          <w:rFonts w:ascii="Times New Roman" w:hAnsi="Times New Roman" w:cs="Times New Roman"/>
          <w:sz w:val="24"/>
          <w:szCs w:val="24"/>
        </w:rPr>
        <w:t xml:space="preserve"> и если изменяются, то как? К каждой позиции первого столбца подберите нужную позицию второго и запишите в таблицу выбранные циф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ры под соответствующими буквами. Цифры в ответе могут повторяться.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C410C0" w:rsidRPr="00F60F4E" w14:paraId="0492896E" w14:textId="77777777" w:rsidTr="00752F90">
        <w:tc>
          <w:tcPr>
            <w:tcW w:w="5211" w:type="dxa"/>
          </w:tcPr>
          <w:p w14:paraId="1E0C2FCA" w14:textId="77777777" w:rsidR="00C410C0" w:rsidRPr="00F60F4E" w:rsidRDefault="00C410C0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5211" w:type="dxa"/>
          </w:tcPr>
          <w:p w14:paraId="54921DEA" w14:textId="77777777" w:rsidR="00C410C0" w:rsidRPr="00F60F4E" w:rsidRDefault="00C410C0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ИХ ИЗМЕНЕНИЕ</w:t>
            </w:r>
          </w:p>
        </w:tc>
      </w:tr>
      <w:tr w:rsidR="00C410C0" w:rsidRPr="00F60F4E" w14:paraId="58A1D0D9" w14:textId="77777777" w:rsidTr="00752F90">
        <w:tc>
          <w:tcPr>
            <w:tcW w:w="5211" w:type="dxa"/>
          </w:tcPr>
          <w:p w14:paraId="04AEF843" w14:textId="77777777" w:rsidR="00C410C0" w:rsidRPr="00F60F4E" w:rsidRDefault="00C410C0" w:rsidP="000E495C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A)</w:t>
            </w:r>
            <w:r w:rsidRPr="00F60F4E">
              <w:rPr>
                <w:rFonts w:ascii="Times New Roman" w:hAnsi="Times New Roman"/>
                <w:sz w:val="24"/>
                <w:szCs w:val="24"/>
              </w:rPr>
              <w:tab/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скорость</w:t>
            </w:r>
          </w:p>
          <w:p w14:paraId="4776D7C3" w14:textId="77777777" w:rsidR="00C410C0" w:rsidRPr="00F60F4E" w:rsidRDefault="00C410C0" w:rsidP="000E49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 xml:space="preserve">Б) ускорение </w:t>
            </w:r>
          </w:p>
          <w:p w14:paraId="3540413C" w14:textId="77777777" w:rsidR="00C410C0" w:rsidRPr="00F60F4E" w:rsidRDefault="00C410C0" w:rsidP="000E495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кинетическая энергия</w:t>
            </w:r>
          </w:p>
          <w:p w14:paraId="7D137C20" w14:textId="77777777" w:rsidR="00C410C0" w:rsidRPr="00F60F4E" w:rsidRDefault="00C410C0" w:rsidP="00C410C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потенциальная энергия</w:t>
            </w:r>
          </w:p>
        </w:tc>
        <w:tc>
          <w:tcPr>
            <w:tcW w:w="5211" w:type="dxa"/>
          </w:tcPr>
          <w:p w14:paraId="6F8DD5F4" w14:textId="77777777" w:rsidR="00C410C0" w:rsidRPr="00F60F4E" w:rsidRDefault="00C410C0" w:rsidP="000E49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 xml:space="preserve">не изменяется </w:t>
            </w:r>
          </w:p>
          <w:p w14:paraId="2F55D512" w14:textId="77777777" w:rsidR="00C410C0" w:rsidRPr="00F60F4E" w:rsidRDefault="00C410C0" w:rsidP="000E49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увеличивается</w:t>
            </w:r>
          </w:p>
          <w:p w14:paraId="0ADBEEE1" w14:textId="77777777" w:rsidR="00C410C0" w:rsidRPr="00F60F4E" w:rsidRDefault="00C410C0" w:rsidP="000E49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уменьшается</w:t>
            </w:r>
          </w:p>
          <w:p w14:paraId="3267F153" w14:textId="77777777" w:rsidR="00C410C0" w:rsidRPr="00F60F4E" w:rsidRDefault="00C410C0" w:rsidP="00C410C0">
            <w:pPr>
              <w:shd w:val="clear" w:color="auto" w:fill="FFFFFF"/>
              <w:tabs>
                <w:tab w:val="left" w:pos="26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3156" w:tblpY="10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2"/>
        <w:gridCol w:w="1392"/>
        <w:gridCol w:w="1440"/>
        <w:gridCol w:w="1440"/>
      </w:tblGrid>
      <w:tr w:rsidR="00C410C0" w:rsidRPr="00F60F4E" w14:paraId="32FAD791" w14:textId="77777777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5EA8D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3F544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52DF0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009F5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</w:tr>
      <w:tr w:rsidR="00C410C0" w:rsidRPr="00F60F4E" w14:paraId="769E90F8" w14:textId="77777777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CAE2A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26EF4" w14:textId="77777777" w:rsidR="00C410C0" w:rsidRPr="00F60F4E" w:rsidRDefault="00C410C0" w:rsidP="00C410C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75D7B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A2588" w14:textId="77777777"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C2C6DA2" w14:textId="77777777"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F76BD4A" w14:textId="77777777"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94886C4" w14:textId="77777777"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E66E099" w14:textId="77777777"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BC32DCA" w14:textId="77777777" w:rsidR="00774FB1" w:rsidRPr="00F60F4E" w:rsidRDefault="00774FB1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Мяч свободно падает с некоторой высоты. Как изменяются потенциальная энергия мяча, кинетическая энергия мяча и полная механическая энергия мяча в процессе движения. Сопротивление воздуха не учитывать.</w:t>
      </w:r>
    </w:p>
    <w:p w14:paraId="69C080E9" w14:textId="77777777" w:rsidR="00774FB1" w:rsidRPr="00F60F4E" w:rsidRDefault="00774FB1" w:rsidP="00774FB1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Для каждой величины определите соответствующий характер изменения: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1) увеличивается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14:paraId="191E6561" w14:textId="77777777" w:rsidR="00774FB1" w:rsidRPr="00F60F4E" w:rsidRDefault="00774FB1" w:rsidP="00774FB1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2) уменьшается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14:paraId="3E2401F2" w14:textId="77777777" w:rsidR="00774FB1" w:rsidRPr="00F60F4E" w:rsidRDefault="00774FB1" w:rsidP="00774FB1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3) не изменяется</w:t>
      </w:r>
    </w:p>
    <w:p w14:paraId="066B743D" w14:textId="77777777" w:rsidR="00774FB1" w:rsidRPr="00F60F4E" w:rsidRDefault="00774FB1" w:rsidP="00774FB1">
      <w:pPr>
        <w:shd w:val="clear" w:color="auto" w:fill="FFFFFF"/>
        <w:ind w:right="-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Запишите в таблицу выбранные цифры для каждой физической величины. Цифры в ответе могут повторяться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8"/>
        <w:gridCol w:w="3509"/>
        <w:gridCol w:w="3686"/>
      </w:tblGrid>
      <w:tr w:rsidR="00774FB1" w:rsidRPr="00F60F4E" w14:paraId="2C6DFC2A" w14:textId="77777777" w:rsidTr="00774FB1">
        <w:trPr>
          <w:trHeight w:val="20"/>
          <w:jc w:val="center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6FB09" w14:textId="77777777" w:rsidR="00774FB1" w:rsidRPr="00F60F4E" w:rsidRDefault="00774FB1" w:rsidP="00774FB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 мяча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96EED" w14:textId="77777777" w:rsidR="00774FB1" w:rsidRPr="00F60F4E" w:rsidRDefault="00774FB1" w:rsidP="00774FB1">
            <w:pPr>
              <w:jc w:val="center"/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Кинетическая энергия мяча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127BC" w14:textId="77777777" w:rsidR="00774FB1" w:rsidRPr="00F60F4E" w:rsidRDefault="00774FB1" w:rsidP="00774FB1">
            <w:pPr>
              <w:jc w:val="center"/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Полная механическая энергия мяча</w:t>
            </w:r>
          </w:p>
        </w:tc>
      </w:tr>
      <w:tr w:rsidR="00774FB1" w:rsidRPr="00F60F4E" w14:paraId="6BBCB764" w14:textId="77777777" w:rsidTr="00774FB1">
        <w:trPr>
          <w:trHeight w:val="20"/>
          <w:jc w:val="center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F98D3" w14:textId="77777777" w:rsidR="00774FB1" w:rsidRPr="00F60F4E" w:rsidRDefault="00774FB1" w:rsidP="000E495C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687A7" w14:textId="77777777" w:rsidR="00774FB1" w:rsidRPr="00F60F4E" w:rsidRDefault="00774FB1" w:rsidP="000E495C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09ED" w14:textId="77777777" w:rsidR="00774FB1" w:rsidRPr="00F60F4E" w:rsidRDefault="00774FB1" w:rsidP="000E495C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</w:tbl>
    <w:p w14:paraId="41D45F8E" w14:textId="77777777" w:rsidR="00774FB1" w:rsidRPr="00F60F4E" w:rsidRDefault="00774FB1" w:rsidP="00774FB1"/>
    <w:p w14:paraId="0B62978A" w14:textId="77777777" w:rsidR="000D5FBF" w:rsidRPr="00F60F4E" w:rsidRDefault="000D5FBF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брошен с балкона дома горизонтально с некоторой начальной скоростью. Как по мере падения изменяются модуль ускорения камня, модуль горизонталь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ной составляющей его импульса и потенциальная энергия камня в поле тяжести? Сопротивление воздуха не учитывать.</w:t>
      </w:r>
      <w:r w:rsidRPr="00F60F4E">
        <w:rPr>
          <w:rFonts w:ascii="Times New Roman" w:hAnsi="Times New Roman" w:cs="Times New Roman"/>
          <w:sz w:val="24"/>
          <w:szCs w:val="24"/>
        </w:rPr>
        <w:tab/>
      </w:r>
    </w:p>
    <w:p w14:paraId="605C5183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Для каждой величины определите соответствующий характер изменения: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1) увеличивается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14:paraId="50AFFA43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2) уменьшается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14:paraId="0A20B6DB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3) не изменяется</w:t>
      </w:r>
    </w:p>
    <w:p w14:paraId="2413B339" w14:textId="77777777" w:rsidR="000D5FBF" w:rsidRPr="00F60F4E" w:rsidRDefault="000D5FBF" w:rsidP="000D5FBF">
      <w:pPr>
        <w:shd w:val="clear" w:color="auto" w:fill="FFFFFF"/>
        <w:ind w:right="-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Запишите в таблицу выбранные цифры для каждой физической величины. Цифры в ответе могут повторяться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4109"/>
        <w:gridCol w:w="2650"/>
      </w:tblGrid>
      <w:tr w:rsidR="000D5FBF" w:rsidRPr="00F60F4E" w14:paraId="504ABFBF" w14:textId="77777777" w:rsidTr="000D5FBF">
        <w:trPr>
          <w:trHeight w:val="20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F4602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ускорения камня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D8C54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горизонтальной составляющей импульса камня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D1E92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 камня</w:t>
            </w:r>
          </w:p>
        </w:tc>
      </w:tr>
      <w:tr w:rsidR="000D5FBF" w:rsidRPr="00F60F4E" w14:paraId="06C3199F" w14:textId="77777777" w:rsidTr="000D5FBF">
        <w:trPr>
          <w:trHeight w:val="20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AF434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7455B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CA56E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14:paraId="05BAA622" w14:textId="77777777" w:rsidR="000D5FBF" w:rsidRPr="00F60F4E" w:rsidRDefault="000D5FBF" w:rsidP="000D5FBF"/>
    <w:p w14:paraId="648410C2" w14:textId="77777777" w:rsidR="000D5FBF" w:rsidRPr="00F60F4E" w:rsidRDefault="000D5FBF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lastRenderedPageBreak/>
        <w:t>Мяч бросают вертикально вверх с некоторой начальной скоростью. Как меняются в процессе подъема мяча его скорость, импульс и потенциальная энергия мяча от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носительно поверхности Земли?</w:t>
      </w:r>
    </w:p>
    <w:p w14:paraId="3983DB56" w14:textId="77777777" w:rsidR="000D5FBF" w:rsidRPr="00F60F4E" w:rsidRDefault="000D5FBF" w:rsidP="00D25B01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rPr>
          <w:rFonts w:ascii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  <w:r w:rsidRPr="00F60F4E">
        <w:rPr>
          <w:rFonts w:ascii="Times New Roman" w:hAnsi="Times New Roman" w:cs="Times New Roman"/>
          <w:sz w:val="24"/>
          <w:szCs w:val="24"/>
        </w:rPr>
        <w:br/>
      </w:r>
      <w:r w:rsidRPr="00F60F4E">
        <w:rPr>
          <w:rFonts w:ascii="Times New Roman" w:hAnsi="Times New Roman" w:cs="Times New Roman"/>
          <w:spacing w:val="1"/>
          <w:sz w:val="24"/>
          <w:szCs w:val="24"/>
        </w:rPr>
        <w:t>1) увеличивается</w:t>
      </w:r>
      <w:r w:rsidRPr="00F60F4E">
        <w:rPr>
          <w:rFonts w:ascii="Times New Roman" w:hAnsi="Times New Roman" w:cs="Times New Roman"/>
          <w:spacing w:val="1"/>
          <w:sz w:val="24"/>
          <w:szCs w:val="24"/>
        </w:rPr>
        <w:tab/>
      </w:r>
    </w:p>
    <w:p w14:paraId="12824B8F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2) уменьшается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14:paraId="2B997435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3) не меняется</w:t>
      </w:r>
    </w:p>
    <w:p w14:paraId="390BE521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Запишите в таблицу выбранные цифры для каждой физической величины. Цифры в ответе могут </w:t>
      </w: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повторяться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3"/>
        <w:gridCol w:w="2918"/>
        <w:gridCol w:w="2803"/>
      </w:tblGrid>
      <w:tr w:rsidR="000D5FBF" w:rsidRPr="00F60F4E" w14:paraId="3DB54538" w14:textId="77777777" w:rsidTr="000D5FBF">
        <w:trPr>
          <w:trHeight w:val="20"/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1EE98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Скорость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AFB43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Импульс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5FC1A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</w:t>
            </w:r>
          </w:p>
        </w:tc>
      </w:tr>
      <w:tr w:rsidR="000D5FBF" w:rsidRPr="00F60F4E" w14:paraId="17A3C40E" w14:textId="77777777" w:rsidTr="000D5FBF">
        <w:trPr>
          <w:trHeight w:val="20"/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D394D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C3582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DA3DB" w14:textId="77777777"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</w:tbl>
    <w:p w14:paraId="00A5091C" w14:textId="77777777"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14:paraId="565B22BE" w14:textId="77777777" w:rsidR="00646F9A" w:rsidRDefault="00646F9A" w:rsidP="00646F9A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70EC9" wp14:editId="3C1EF229">
            <wp:extent cx="5431077" cy="2952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968" cy="29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0150B1A0" w14:textId="77777777" w:rsidR="00646F9A" w:rsidRDefault="00646F9A" w:rsidP="00646F9A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3CF121" wp14:editId="5EFB377C">
            <wp:extent cx="5413375" cy="2952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742" cy="295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0FBAFF40" w14:textId="77777777" w:rsidR="00990C71" w:rsidRDefault="00990C71" w:rsidP="00990C7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8C683C" wp14:editId="3387BDFC">
            <wp:extent cx="5715000" cy="30160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464" cy="30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13DEEF9A" w14:textId="77777777" w:rsidR="00F40CCB" w:rsidRPr="00F60F4E" w:rsidRDefault="00F40CCB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бросили вертикально вверх с поверхности земли. Считая сопротивление воздуха малым, установите соответ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ствие между графиками и физическими величинами, зави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симости которых от времени эти графики могут представ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лять. К каждой позиции первого столбца подберите соот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ветствующую позицию второго и запишите в таблицу выбранные цифры под соответствующими буквами.</w:t>
      </w:r>
    </w:p>
    <w:p w14:paraId="6A9AB282" w14:textId="77777777" w:rsidR="00F40CCB" w:rsidRPr="00F60F4E" w:rsidRDefault="00D95ABE" w:rsidP="00F40CCB">
      <w:pPr>
        <w:shd w:val="clear" w:color="auto" w:fill="FFFFFF"/>
        <w:tabs>
          <w:tab w:val="left" w:pos="0"/>
          <w:tab w:val="left" w:pos="426"/>
        </w:tabs>
        <w:spacing w:before="77" w:after="48"/>
        <w:ind w:right="19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3500" distR="63500" simplePos="0" relativeHeight="251659264" behindDoc="1" locked="0" layoutInCell="1" allowOverlap="1" wp14:anchorId="79902D82" wp14:editId="2B2EC093">
            <wp:simplePos x="0" y="0"/>
            <wp:positionH relativeFrom="margin">
              <wp:posOffset>6172200</wp:posOffset>
            </wp:positionH>
            <wp:positionV relativeFrom="margin">
              <wp:posOffset>5080635</wp:posOffset>
            </wp:positionV>
            <wp:extent cx="752475" cy="1590675"/>
            <wp:effectExtent l="19050" t="0" r="9525" b="0"/>
            <wp:wrapSquare wrapText="bothSides"/>
            <wp:docPr id="4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9000" contrast="5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CCB" w:rsidRPr="00F60F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9E940E" wp14:editId="4DA2AFF5">
            <wp:extent cx="4743450" cy="201930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4"/>
        <w:gridCol w:w="2074"/>
      </w:tblGrid>
      <w:tr w:rsidR="00F40CCB" w:rsidRPr="00F60F4E" w14:paraId="6F2FE8F6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F1954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B837A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40CCB" w:rsidRPr="00F60F4E" w14:paraId="7A080C86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91922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5F942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1D56FAF" w14:textId="77777777" w:rsidR="00F40CCB" w:rsidRPr="00F60F4E" w:rsidRDefault="00F40CCB" w:rsidP="00F40CCB">
      <w:pPr>
        <w:tabs>
          <w:tab w:val="left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Получившуюся последовательность цифр перенесите в бланк ответов (без пробелов и каких-либо   символов).</w:t>
      </w:r>
    </w:p>
    <w:p w14:paraId="142A61EC" w14:textId="77777777" w:rsidR="00F40CCB" w:rsidRPr="00F60F4E" w:rsidRDefault="00F40CCB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38FB49F1" w14:textId="77777777" w:rsidR="00D95ABE" w:rsidRPr="00F60F4E" w:rsidRDefault="00D95ABE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Шарик брошен вертикально вверх с начальной скоростью </w:t>
      </w:r>
      <w:r w:rsidR="00733477" w:rsidRPr="00F60F4E">
        <w:rPr>
          <w:rFonts w:ascii="Bookman Old Style" w:hAnsi="Bookman Old Style"/>
          <w:i/>
          <w:sz w:val="24"/>
          <w:szCs w:val="24"/>
          <w:lang w:eastAsia="ru-RU"/>
        </w:rPr>
        <w:t>v</w:t>
      </w:r>
      <w:r w:rsidR="00733477" w:rsidRPr="00F60F4E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>0</w:t>
      </w:r>
      <w:r w:rsidRPr="00F60F4E">
        <w:rPr>
          <w:rFonts w:ascii="Times New Roman" w:hAnsi="Times New Roman" w:cs="Times New Roman"/>
          <w:sz w:val="24"/>
          <w:szCs w:val="24"/>
        </w:rPr>
        <w:t xml:space="preserve"> (см. рисунок). Установите соответствие между графиками и физическими величинами, зависимости которых от времени эти графики могут представлять (</w:t>
      </w:r>
      <w:r w:rsidR="00733477" w:rsidRPr="00F60F4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733477" w:rsidRPr="00F60F4E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F60F4E">
        <w:rPr>
          <w:rFonts w:ascii="Times New Roman" w:hAnsi="Times New Roman" w:cs="Times New Roman"/>
          <w:sz w:val="24"/>
          <w:szCs w:val="24"/>
        </w:rPr>
        <w:t xml:space="preserve"> - время полёта). К каждой позиции первого столбца подберите соответствующую позицию второго и запишите в таблицу выбранные цифры под соответствующими буквами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33477" w:rsidRPr="00F60F4E" w14:paraId="0AB4171A" w14:textId="77777777" w:rsidTr="00733477">
        <w:tc>
          <w:tcPr>
            <w:tcW w:w="5341" w:type="dxa"/>
          </w:tcPr>
          <w:p w14:paraId="1B5066AA" w14:textId="77777777" w:rsidR="00733477" w:rsidRPr="00F60F4E" w:rsidRDefault="00733477" w:rsidP="00733477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0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5341" w:type="dxa"/>
          </w:tcPr>
          <w:p w14:paraId="767F3F80" w14:textId="77777777" w:rsidR="00733477" w:rsidRPr="00F60F4E" w:rsidRDefault="00733477" w:rsidP="00733477">
            <w:pPr>
              <w:shd w:val="clear" w:color="auto" w:fill="FFFFFF"/>
              <w:tabs>
                <w:tab w:val="left" w:pos="0"/>
                <w:tab w:val="left" w:pos="426"/>
              </w:tabs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</w:tr>
      <w:tr w:rsidR="00733477" w:rsidRPr="00F60F4E" w14:paraId="66E4443D" w14:textId="77777777" w:rsidTr="00733477">
        <w:tc>
          <w:tcPr>
            <w:tcW w:w="5341" w:type="dxa"/>
          </w:tcPr>
          <w:p w14:paraId="39E6EED4" w14:textId="77777777" w:rsidR="00733477" w:rsidRPr="00F60F4E" w:rsidRDefault="00733477" w:rsidP="00733477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451FCB" wp14:editId="77E1AE1F">
                  <wp:extent cx="1809750" cy="1740144"/>
                  <wp:effectExtent l="19050" t="0" r="0" b="0"/>
                  <wp:docPr id="6" name="Рисунок 4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2000" contrast="5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740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14:paraId="6B64FF33" w14:textId="77777777" w:rsidR="00733477" w:rsidRPr="00F60F4E" w:rsidRDefault="00733477" w:rsidP="00733477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2C9C" w14:textId="77777777" w:rsidR="00733477" w:rsidRPr="00F60F4E" w:rsidRDefault="00733477" w:rsidP="00733477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1180" w14:textId="77777777"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скорости шарика </w:t>
            </w:r>
            <w:r w:rsidRPr="00F60F4E">
              <w:rPr>
                <w:rFonts w:ascii="Bookman Old Style" w:hAnsi="Bookman Old Style"/>
                <w:i/>
                <w:sz w:val="24"/>
                <w:szCs w:val="24"/>
                <w:lang w:eastAsia="ru-RU"/>
              </w:rPr>
              <w:t>v</w:t>
            </w:r>
            <w:r w:rsidRPr="00F60F4E">
              <w:rPr>
                <w:rFonts w:ascii="Bookman Old Style" w:hAnsi="Bookman Old Style"/>
                <w:i/>
                <w:sz w:val="24"/>
                <w:szCs w:val="24"/>
                <w:vertAlign w:val="subscript"/>
                <w:lang w:val="en-US" w:eastAsia="ru-RU"/>
              </w:rPr>
              <w:t>y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CF1127" w14:textId="77777777"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ускорения шарика 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y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D1BABD" w14:textId="77777777"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шарика</w:t>
            </w:r>
          </w:p>
          <w:p w14:paraId="14F5DFFF" w14:textId="77777777"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шарика</w:t>
            </w:r>
          </w:p>
          <w:p w14:paraId="379EEC84" w14:textId="77777777" w:rsidR="00733477" w:rsidRPr="00F60F4E" w:rsidRDefault="00733477" w:rsidP="00733477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AD284" w14:textId="77777777" w:rsidR="00733477" w:rsidRPr="00F60F4E" w:rsidRDefault="00733477" w:rsidP="00733477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4"/>
        <w:gridCol w:w="2074"/>
      </w:tblGrid>
      <w:tr w:rsidR="00733477" w:rsidRPr="00F60F4E" w14:paraId="5522AD9A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B038B" w14:textId="77777777" w:rsidR="00733477" w:rsidRPr="00F60F4E" w:rsidRDefault="00733477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3D36C" w14:textId="77777777" w:rsidR="00733477" w:rsidRPr="00F60F4E" w:rsidRDefault="00733477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33477" w:rsidRPr="00F60F4E" w14:paraId="303C2D48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ABED8" w14:textId="77777777" w:rsidR="00733477" w:rsidRPr="00E351BA" w:rsidRDefault="00E351BA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82C66" w14:textId="77777777" w:rsidR="00733477" w:rsidRPr="00E351BA" w:rsidRDefault="00E351BA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FA1F009" w14:textId="77777777" w:rsidR="00733477" w:rsidRPr="00F60F4E" w:rsidRDefault="00733477" w:rsidP="00733477">
      <w:pPr>
        <w:shd w:val="clear" w:color="auto" w:fill="FFFFFF"/>
        <w:tabs>
          <w:tab w:val="left" w:pos="0"/>
          <w:tab w:val="left" w:pos="426"/>
        </w:tabs>
        <w:ind w:right="17"/>
        <w:rPr>
          <w:rFonts w:ascii="Times New Roman" w:hAnsi="Times New Roman" w:cs="Times New Roman"/>
          <w:sz w:val="24"/>
          <w:szCs w:val="24"/>
          <w:lang w:val="en-US"/>
        </w:rPr>
      </w:pPr>
    </w:p>
    <w:p w14:paraId="52824AAE" w14:textId="77777777" w:rsidR="00733477" w:rsidRPr="00F60F4E" w:rsidRDefault="00733477" w:rsidP="00733477">
      <w:pPr>
        <w:shd w:val="clear" w:color="auto" w:fill="FFFFFF"/>
        <w:tabs>
          <w:tab w:val="left" w:pos="0"/>
          <w:tab w:val="left" w:pos="426"/>
        </w:tabs>
        <w:ind w:right="17"/>
        <w:rPr>
          <w:rFonts w:ascii="Times New Roman" w:hAnsi="Times New Roman" w:cs="Times New Roman"/>
          <w:sz w:val="24"/>
          <w:szCs w:val="24"/>
          <w:lang w:val="en-US"/>
        </w:rPr>
      </w:pPr>
    </w:p>
    <w:p w14:paraId="6B77E500" w14:textId="77777777" w:rsidR="00733477" w:rsidRPr="00F60F4E" w:rsidRDefault="00733477" w:rsidP="00733477">
      <w:pPr>
        <w:shd w:val="clear" w:color="auto" w:fill="FFFFFF"/>
        <w:tabs>
          <w:tab w:val="left" w:pos="0"/>
          <w:tab w:val="left" w:pos="426"/>
        </w:tabs>
        <w:ind w:right="17"/>
        <w:rPr>
          <w:rFonts w:ascii="Times New Roman" w:hAnsi="Times New Roman" w:cs="Times New Roman"/>
          <w:sz w:val="24"/>
          <w:szCs w:val="24"/>
          <w:lang w:val="en-US"/>
        </w:rPr>
      </w:pPr>
    </w:p>
    <w:p w14:paraId="71993180" w14:textId="77777777" w:rsidR="00F40CCB" w:rsidRPr="00F60F4E" w:rsidRDefault="00F40CCB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бросили с балкона вертикально вверх. Что происходит со скоростью камня, его ускорением и полной механической энергией в процессе движения камня вверх? Сопротивление воздуха не учитывать. Для каждой величины определите соответствующий характер изменения:</w:t>
      </w:r>
    </w:p>
    <w:p w14:paraId="1D0CE91F" w14:textId="77777777" w:rsidR="00F40CCB" w:rsidRPr="00F60F4E" w:rsidRDefault="00F40CCB" w:rsidP="00733477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увеличивается</w:t>
      </w:r>
    </w:p>
    <w:p w14:paraId="13581A37" w14:textId="77777777" w:rsidR="00F40CCB" w:rsidRPr="00F60F4E" w:rsidRDefault="00F40CCB" w:rsidP="00733477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уменьшается</w:t>
      </w:r>
    </w:p>
    <w:p w14:paraId="35F25C30" w14:textId="77777777" w:rsidR="00F40CCB" w:rsidRPr="00F60F4E" w:rsidRDefault="00F40CCB" w:rsidP="00733477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изменяется</w:t>
      </w:r>
    </w:p>
    <w:p w14:paraId="2DC77DB9" w14:textId="77777777" w:rsidR="00F40CCB" w:rsidRPr="00F60F4E" w:rsidRDefault="00F40CCB" w:rsidP="00F40CCB">
      <w:pPr>
        <w:pStyle w:val="a3"/>
        <w:shd w:val="clear" w:color="auto" w:fill="FFFFFF"/>
        <w:tabs>
          <w:tab w:val="left" w:pos="0"/>
          <w:tab w:val="left" w:pos="426"/>
        </w:tabs>
        <w:spacing w:after="0" w:line="240" w:lineRule="auto"/>
        <w:ind w:left="0"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4"/>
        <w:gridCol w:w="2074"/>
        <w:gridCol w:w="4085"/>
      </w:tblGrid>
      <w:tr w:rsidR="00F40CCB" w:rsidRPr="00F60F4E" w14:paraId="2F929A8C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EE557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Скорость камня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13137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Ускорение камня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9F96D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Полная механическая энергия камня</w:t>
            </w:r>
          </w:p>
        </w:tc>
      </w:tr>
      <w:tr w:rsidR="00F40CCB" w:rsidRPr="00F60F4E" w14:paraId="5246916D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FBF6F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FBF3E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89705" w14:textId="77777777"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845F10A" w14:textId="77777777" w:rsidR="00F40CCB" w:rsidRPr="00F60F4E" w:rsidRDefault="00F40CCB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14:paraId="2E3D02CC" w14:textId="77777777" w:rsidR="00F40CCB" w:rsidRPr="00F60F4E" w:rsidRDefault="00F40CCB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Брусок скользит по наклонной плоскости вниз без тре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ния. Что происходит при этом с его скоростью, потенци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альной энергией, силой реакции наклонной плоскости?</w:t>
      </w:r>
    </w:p>
    <w:p w14:paraId="75A110D1" w14:textId="77777777" w:rsidR="00F40CCB" w:rsidRPr="00F60F4E" w:rsidRDefault="00F40CCB" w:rsidP="00F40CCB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F60F4E">
        <w:rPr>
          <w:rFonts w:ascii="Times New Roman" w:eastAsia="Times New Roman" w:hAnsi="Times New Roman"/>
          <w:sz w:val="24"/>
          <w:szCs w:val="24"/>
        </w:rPr>
        <w:t>К каждой позиции первого столбца подберите нужную позицию второго и запишите в таблицу выбранные циф</w:t>
      </w:r>
      <w:r w:rsidRPr="00F60F4E">
        <w:rPr>
          <w:rFonts w:ascii="Times New Roman" w:eastAsia="Times New Roman" w:hAnsi="Times New Roman"/>
          <w:sz w:val="24"/>
          <w:szCs w:val="24"/>
        </w:rPr>
        <w:softHyphen/>
        <w:t>ры под соответствующими буквами. Цифры в ответе могут повторяться.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40CCB" w:rsidRPr="00F60F4E" w14:paraId="1131782B" w14:textId="77777777" w:rsidTr="000E495C">
        <w:tc>
          <w:tcPr>
            <w:tcW w:w="5211" w:type="dxa"/>
          </w:tcPr>
          <w:p w14:paraId="3F0F116B" w14:textId="77777777" w:rsidR="00F40CCB" w:rsidRPr="00F60F4E" w:rsidRDefault="00F40CCB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5211" w:type="dxa"/>
          </w:tcPr>
          <w:p w14:paraId="401C1A80" w14:textId="77777777" w:rsidR="00F40CCB" w:rsidRPr="00F60F4E" w:rsidRDefault="00F40CCB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ИХ ИЗМЕНЕНИЕ</w:t>
            </w:r>
          </w:p>
        </w:tc>
      </w:tr>
      <w:tr w:rsidR="00F40CCB" w:rsidRPr="00F60F4E" w14:paraId="217C58A5" w14:textId="77777777" w:rsidTr="000E495C">
        <w:tc>
          <w:tcPr>
            <w:tcW w:w="5211" w:type="dxa"/>
          </w:tcPr>
          <w:p w14:paraId="31DBD107" w14:textId="77777777" w:rsidR="00F40CCB" w:rsidRPr="00F60F4E" w:rsidRDefault="00F40CCB" w:rsidP="000E495C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A)</w:t>
            </w:r>
            <w:r w:rsidRPr="00F60F4E">
              <w:rPr>
                <w:rFonts w:ascii="Times New Roman" w:hAnsi="Times New Roman"/>
                <w:sz w:val="24"/>
                <w:szCs w:val="24"/>
              </w:rPr>
              <w:tab/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скорость</w:t>
            </w:r>
          </w:p>
          <w:p w14:paraId="58EED75A" w14:textId="77777777" w:rsidR="00F40CCB" w:rsidRPr="00F60F4E" w:rsidRDefault="00F40CCB" w:rsidP="000E49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 xml:space="preserve">Б) сила реакции наклонной плоскости </w:t>
            </w:r>
          </w:p>
          <w:p w14:paraId="5DC8816B" w14:textId="77777777" w:rsidR="00F40CCB" w:rsidRPr="00F60F4E" w:rsidRDefault="00F40CCB" w:rsidP="000E495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потенциальная энергия</w:t>
            </w:r>
          </w:p>
        </w:tc>
        <w:tc>
          <w:tcPr>
            <w:tcW w:w="5211" w:type="dxa"/>
          </w:tcPr>
          <w:p w14:paraId="7019CB06" w14:textId="77777777" w:rsidR="00F40CCB" w:rsidRPr="00F60F4E" w:rsidRDefault="00F40CCB" w:rsidP="00E351BA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увеличится</w:t>
            </w:r>
          </w:p>
          <w:p w14:paraId="288E8743" w14:textId="77777777" w:rsidR="00F40CCB" w:rsidRPr="00F60F4E" w:rsidRDefault="00F40CCB" w:rsidP="00E351BA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уменьшится</w:t>
            </w:r>
          </w:p>
          <w:p w14:paraId="7EE7E655" w14:textId="77777777" w:rsidR="00F40CCB" w:rsidRPr="00F60F4E" w:rsidRDefault="00F40CCB" w:rsidP="00E351BA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6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не изменится</w:t>
            </w:r>
          </w:p>
        </w:tc>
      </w:tr>
    </w:tbl>
    <w:p w14:paraId="3A617EE5" w14:textId="77777777" w:rsidR="00F40CCB" w:rsidRPr="00F60F4E" w:rsidRDefault="00F40CCB" w:rsidP="00F40CCB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156" w:tblpY="10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2"/>
        <w:gridCol w:w="1392"/>
        <w:gridCol w:w="1440"/>
      </w:tblGrid>
      <w:tr w:rsidR="00F40CCB" w:rsidRPr="00F60F4E" w14:paraId="32243183" w14:textId="77777777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DDF92" w14:textId="77777777"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6CFB6" w14:textId="77777777"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B53A2" w14:textId="77777777"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</w:tr>
      <w:tr w:rsidR="00F40CCB" w:rsidRPr="00F60F4E" w14:paraId="657207FA" w14:textId="77777777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C4941" w14:textId="77777777"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1435" w14:textId="77777777"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B2E0A" w14:textId="77777777"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2A8F38F" w14:textId="77777777" w:rsidR="00F40CCB" w:rsidRPr="00F60F4E" w:rsidRDefault="00F40CCB" w:rsidP="00F40CCB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0694AAD1" w14:textId="77777777" w:rsidR="00F40CCB" w:rsidRPr="00F60F4E" w:rsidRDefault="00F40CCB" w:rsidP="00F40CCB">
      <w:pPr>
        <w:shd w:val="clear" w:color="auto" w:fill="FFFFFF"/>
        <w:tabs>
          <w:tab w:val="left" w:pos="317"/>
        </w:tabs>
        <w:rPr>
          <w:rFonts w:ascii="Times New Roman" w:eastAsia="Times New Roman" w:hAnsi="Times New Roman"/>
          <w:sz w:val="24"/>
          <w:szCs w:val="24"/>
        </w:rPr>
      </w:pPr>
    </w:p>
    <w:p w14:paraId="1069BCB1" w14:textId="77777777" w:rsidR="00F40CCB" w:rsidRPr="00F60F4E" w:rsidRDefault="00F40CCB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14:paraId="43787E95" w14:textId="77777777" w:rsidR="00E7478C" w:rsidRPr="00F60F4E" w:rsidRDefault="00E7478C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14:paraId="009D0162" w14:textId="77777777" w:rsidR="00E7478C" w:rsidRPr="00F60F4E" w:rsidRDefault="00E7478C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Шарик скатывается по наклонной плоскости. Как меняются с течением времени в процессе этого движения скорость шарика, его кинетическая энергия и потенциальная энергия системы «шарик + Земля»? </w:t>
      </w:r>
    </w:p>
    <w:p w14:paraId="224ACB9E" w14:textId="77777777" w:rsidR="00E7478C" w:rsidRPr="00F60F4E" w:rsidRDefault="00E7478C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Для каждой величины определите соответствующий характер изменения:</w:t>
      </w:r>
    </w:p>
    <w:p w14:paraId="2A723D06" w14:textId="77777777" w:rsidR="00A67AE0" w:rsidRPr="00F60F4E" w:rsidRDefault="00A67AE0" w:rsidP="00A67AE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увеличивается</w:t>
      </w:r>
    </w:p>
    <w:p w14:paraId="7B9BDF3D" w14:textId="77777777" w:rsidR="00A67AE0" w:rsidRPr="00F60F4E" w:rsidRDefault="00A67AE0" w:rsidP="00A67AE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уменьшается</w:t>
      </w:r>
    </w:p>
    <w:p w14:paraId="25D0175E" w14:textId="77777777" w:rsidR="00A67AE0" w:rsidRPr="00F60F4E" w:rsidRDefault="00A67AE0" w:rsidP="00A67AE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изменяется</w:t>
      </w:r>
    </w:p>
    <w:p w14:paraId="3B1D381B" w14:textId="77777777" w:rsidR="00A67AE0" w:rsidRPr="00F60F4E" w:rsidRDefault="00A67AE0" w:rsidP="00A67AE0">
      <w:pPr>
        <w:pStyle w:val="a3"/>
        <w:shd w:val="clear" w:color="auto" w:fill="FFFFFF"/>
        <w:tabs>
          <w:tab w:val="left" w:pos="0"/>
          <w:tab w:val="left" w:pos="426"/>
        </w:tabs>
        <w:spacing w:after="0" w:line="240" w:lineRule="auto"/>
        <w:ind w:left="0"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4"/>
        <w:gridCol w:w="2074"/>
        <w:gridCol w:w="4085"/>
      </w:tblGrid>
      <w:tr w:rsidR="00A67AE0" w:rsidRPr="00F60F4E" w14:paraId="3C393122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E3E2B" w14:textId="77777777" w:rsidR="00A67AE0" w:rsidRPr="00F60F4E" w:rsidRDefault="00A67AE0" w:rsidP="00A67A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Скорость шарика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3FA12" w14:textId="77777777"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Кинетическая энергия шарика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D6785" w14:textId="77777777"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 системы «шарик + Земля»</w:t>
            </w:r>
          </w:p>
        </w:tc>
      </w:tr>
      <w:tr w:rsidR="00A67AE0" w:rsidRPr="00F60F4E" w14:paraId="54AB3322" w14:textId="77777777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EBAB1" w14:textId="77777777"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D143C" w14:textId="77777777" w:rsidR="00A67AE0" w:rsidRPr="00F60F4E" w:rsidRDefault="00A67AE0" w:rsidP="00A67A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E060E" w14:textId="77777777"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14:paraId="46D57658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629E364" w14:textId="77777777" w:rsidR="001500F7" w:rsidRPr="00F60F4E" w:rsidRDefault="001500F7" w:rsidP="001500F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Шайба массой </w:t>
      </w:r>
      <w:r w:rsidRPr="00F60F4E">
        <w:rPr>
          <w:rFonts w:ascii="Times New Roman" w:hAnsi="Times New Roman" w:cs="Times New Roman"/>
          <w:i/>
          <w:sz w:val="24"/>
          <w:szCs w:val="24"/>
        </w:rPr>
        <w:t>m</w:t>
      </w:r>
      <w:r w:rsidRPr="00F60F4E">
        <w:rPr>
          <w:rFonts w:ascii="Times New Roman" w:hAnsi="Times New Roman" w:cs="Times New Roman"/>
          <w:sz w:val="24"/>
          <w:szCs w:val="24"/>
        </w:rPr>
        <w:t xml:space="preserve"> съезжает без трения с горки высотой </w:t>
      </w:r>
      <w:r w:rsidRPr="00F60F4E">
        <w:rPr>
          <w:rFonts w:ascii="Times New Roman" w:hAnsi="Times New Roman" w:cs="Times New Roman"/>
          <w:i/>
          <w:sz w:val="24"/>
          <w:szCs w:val="24"/>
        </w:rPr>
        <w:t>h</w:t>
      </w:r>
      <w:r w:rsidRPr="00F60F4E">
        <w:rPr>
          <w:rFonts w:ascii="Times New Roman" w:hAnsi="Times New Roman" w:cs="Times New Roman"/>
          <w:sz w:val="24"/>
          <w:szCs w:val="24"/>
        </w:rPr>
        <w:t xml:space="preserve"> из состояния покоя. Ускорение свободного падения равно </w:t>
      </w:r>
      <w:r w:rsidRPr="00F60F4E">
        <w:rPr>
          <w:rFonts w:ascii="Times New Roman" w:hAnsi="Times New Roman" w:cs="Times New Roman"/>
          <w:i/>
          <w:sz w:val="24"/>
          <w:szCs w:val="24"/>
        </w:rPr>
        <w:t>g</w:t>
      </w:r>
      <w:r w:rsidRPr="00F60F4E">
        <w:rPr>
          <w:rFonts w:ascii="Times New Roman" w:hAnsi="Times New Roman" w:cs="Times New Roman"/>
          <w:sz w:val="24"/>
          <w:szCs w:val="24"/>
        </w:rPr>
        <w:t>. Чему равны модуль импульса шайбы и ее кинетическая энергия у подножия горки?</w:t>
      </w:r>
    </w:p>
    <w:p w14:paraId="10052981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Установите соответствие между физическими величинами  и формулами, по которым их можно рассчитать.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14:paraId="3115F9DA" w14:textId="77777777" w:rsidR="001500F7" w:rsidRPr="00F60F4E" w:rsidRDefault="001500F7" w:rsidP="001500F7">
      <w:pPr>
        <w:rPr>
          <w:szCs w:val="28"/>
        </w:rPr>
      </w:pPr>
    </w:p>
    <w:p w14:paraId="331EFEAE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ФИЗИЧЕСКАЯ ВЕЛИЧИНА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ФОРМУЛА</w:t>
      </w:r>
    </w:p>
    <w:p w14:paraId="471D34EC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А)</w:t>
      </w:r>
      <w:r w:rsidRPr="00F60F4E">
        <w:rPr>
          <w:rFonts w:ascii="Times New Roman" w:hAnsi="Times New Roman" w:cs="Times New Roman"/>
          <w:sz w:val="24"/>
          <w:szCs w:val="24"/>
        </w:rPr>
        <w:tab/>
        <w:t>Модуль импульса шайбы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1)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2"/>
          <w:sz w:val="24"/>
          <w:szCs w:val="24"/>
        </w:rPr>
        <w:object w:dxaOrig="720" w:dyaOrig="400" w14:anchorId="27E1D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20.2pt" o:ole="">
            <v:imagedata r:id="rId13" o:title=""/>
          </v:shape>
          <o:OLEObject Type="Embed" ProgID="Equation.3" ShapeID="_x0000_i1025" DrawAspect="Content" ObjectID="_1806178033" r:id="rId14"/>
        </w:object>
      </w:r>
    </w:p>
    <w:p w14:paraId="46842829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Б)</w:t>
      </w:r>
      <w:r w:rsidRPr="00F60F4E">
        <w:rPr>
          <w:rFonts w:ascii="Times New Roman" w:hAnsi="Times New Roman" w:cs="Times New Roman"/>
          <w:sz w:val="24"/>
          <w:szCs w:val="24"/>
        </w:rPr>
        <w:tab/>
        <w:t>Кинетическая энергия шайбы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 xml:space="preserve">            2)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2"/>
          <w:sz w:val="24"/>
          <w:szCs w:val="24"/>
        </w:rPr>
        <w:object w:dxaOrig="900" w:dyaOrig="400" w14:anchorId="1D76C3F2">
          <v:shape id="_x0000_i1026" type="#_x0000_t75" style="width:44.7pt;height:20.2pt" o:ole="">
            <v:imagedata r:id="rId15" o:title=""/>
          </v:shape>
          <o:OLEObject Type="Embed" ProgID="Equation.3" ShapeID="_x0000_i1026" DrawAspect="Content" ObjectID="_1806178034" r:id="rId16"/>
        </w:object>
      </w:r>
    </w:p>
    <w:p w14:paraId="57059259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3)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7047EBFC">
          <v:shape id="_x0000_i1027" type="#_x0000_t75" style="width:24.15pt;height:16.2pt" o:ole="">
            <v:imagedata r:id="rId17" o:title=""/>
          </v:shape>
          <o:OLEObject Type="Embed" ProgID="Equation.3" ShapeID="_x0000_i1027" DrawAspect="Content" ObjectID="_1806178035" r:id="rId18"/>
        </w:object>
      </w:r>
    </w:p>
    <w:p w14:paraId="0BCC37ED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4)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0"/>
          <w:sz w:val="24"/>
          <w:szCs w:val="24"/>
        </w:rPr>
        <w:object w:dxaOrig="380" w:dyaOrig="260" w14:anchorId="123510EB">
          <v:shape id="_x0000_i1028" type="#_x0000_t75" style="width:18.2pt;height:12.65pt" o:ole="">
            <v:imagedata r:id="rId19" o:title=""/>
          </v:shape>
          <o:OLEObject Type="Embed" ProgID="Equation.3" ShapeID="_x0000_i1028" DrawAspect="Content" ObjectID="_1806178036" r:id="rId20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</w:tblGrid>
      <w:tr w:rsidR="001500F7" w:rsidRPr="00F60F4E" w14:paraId="3DEF5861" w14:textId="77777777" w:rsidTr="00B2496C">
        <w:trPr>
          <w:jc w:val="center"/>
        </w:trPr>
        <w:tc>
          <w:tcPr>
            <w:tcW w:w="2235" w:type="dxa"/>
          </w:tcPr>
          <w:p w14:paraId="348A3F89" w14:textId="77777777"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14:paraId="36B44CB4" w14:textId="77777777"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500F7" w:rsidRPr="00F60F4E" w14:paraId="1E75F1E9" w14:textId="77777777" w:rsidTr="00B2496C">
        <w:trPr>
          <w:trHeight w:val="170"/>
          <w:jc w:val="center"/>
        </w:trPr>
        <w:tc>
          <w:tcPr>
            <w:tcW w:w="2235" w:type="dxa"/>
          </w:tcPr>
          <w:p w14:paraId="221E438D" w14:textId="77777777"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E12488B" w14:textId="77777777"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DCE4366" w14:textId="77777777" w:rsidR="00A67AE0" w:rsidRPr="00F60F4E" w:rsidRDefault="00A67AE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CFC6C08" w14:textId="77777777" w:rsidR="00646F9A" w:rsidRDefault="00646F9A" w:rsidP="00646F9A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D6D047" wp14:editId="04010385">
            <wp:extent cx="5277881" cy="23907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72" cy="239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31</w:t>
      </w:r>
    </w:p>
    <w:p w14:paraId="5AC94FCA" w14:textId="77777777" w:rsidR="00646F9A" w:rsidRDefault="00646F9A" w:rsidP="00646F9A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0C2FC" wp14:editId="707503D4">
            <wp:extent cx="4924596" cy="2162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36" cy="216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32</w:t>
      </w:r>
    </w:p>
    <w:p w14:paraId="7806CCE6" w14:textId="77777777" w:rsidR="00915EB8" w:rsidRPr="00F60F4E" w:rsidRDefault="00915EB8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25400" distR="25400" simplePos="0" relativeHeight="251658240" behindDoc="0" locked="0" layoutInCell="0" allowOverlap="1" wp14:anchorId="5420C464" wp14:editId="081B0B38">
            <wp:simplePos x="0" y="0"/>
            <wp:positionH relativeFrom="margin">
              <wp:posOffset>5143500</wp:posOffset>
            </wp:positionH>
            <wp:positionV relativeFrom="paragraph">
              <wp:posOffset>160020</wp:posOffset>
            </wp:positionV>
            <wp:extent cx="1628775" cy="7715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3000" contrast="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0F4E">
        <w:rPr>
          <w:rFonts w:ascii="Times New Roman" w:hAnsi="Times New Roman" w:cs="Times New Roman"/>
          <w:sz w:val="24"/>
          <w:szCs w:val="24"/>
        </w:rPr>
        <w:t>Груз изображенного на рисунке пружинного маятника со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вершает гармонические колебания между точками 1 и 3. Как меняются кинетическая энергия груза маятника, ско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рость груза и жесткость пружины при движении груза ма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ятника от точки 1 к точке 2?</w:t>
      </w:r>
    </w:p>
    <w:p w14:paraId="37EF8F90" w14:textId="77777777" w:rsidR="00915EB8" w:rsidRPr="00F60F4E" w:rsidRDefault="00915EB8" w:rsidP="00915EB8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Для каждой величины определите соответствующий характер изменения:</w:t>
      </w:r>
    </w:p>
    <w:p w14:paraId="7C635276" w14:textId="77777777" w:rsidR="00915EB8" w:rsidRPr="00F60F4E" w:rsidRDefault="00915EB8" w:rsidP="00915EB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увеличивается</w:t>
      </w:r>
    </w:p>
    <w:p w14:paraId="095F8031" w14:textId="77777777" w:rsidR="00915EB8" w:rsidRPr="00F60F4E" w:rsidRDefault="00915EB8" w:rsidP="00915EB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уменьшается</w:t>
      </w:r>
    </w:p>
    <w:p w14:paraId="2FC58D13" w14:textId="77777777" w:rsidR="00915EB8" w:rsidRPr="00F60F4E" w:rsidRDefault="00915EB8" w:rsidP="00915EB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изменяется</w:t>
      </w:r>
    </w:p>
    <w:p w14:paraId="48C1F15C" w14:textId="77777777" w:rsidR="00915EB8" w:rsidRPr="00F60F4E" w:rsidRDefault="00915EB8" w:rsidP="00915EB8">
      <w:pPr>
        <w:pStyle w:val="a3"/>
        <w:shd w:val="clear" w:color="auto" w:fill="FFFFFF"/>
        <w:tabs>
          <w:tab w:val="left" w:pos="0"/>
          <w:tab w:val="left" w:pos="426"/>
        </w:tabs>
        <w:spacing w:after="0" w:line="240" w:lineRule="auto"/>
        <w:ind w:left="0"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6"/>
        <w:gridCol w:w="1701"/>
        <w:gridCol w:w="2686"/>
      </w:tblGrid>
      <w:tr w:rsidR="00915EB8" w:rsidRPr="00F60F4E" w14:paraId="245E4F7E" w14:textId="77777777" w:rsidTr="005C4147">
        <w:trPr>
          <w:trHeight w:val="20"/>
          <w:jc w:val="center"/>
        </w:trPr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3FFF" w14:textId="77777777"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Кинетическая энергия груза маятника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4F0DB" w14:textId="77777777"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</w:t>
            </w: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>рость груза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8C584" w14:textId="77777777"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Жесткость пружины</w:t>
            </w:r>
          </w:p>
        </w:tc>
      </w:tr>
      <w:tr w:rsidR="00915EB8" w:rsidRPr="00F60F4E" w14:paraId="6FC64A28" w14:textId="77777777" w:rsidTr="005C4147">
        <w:trPr>
          <w:trHeight w:val="20"/>
          <w:jc w:val="center"/>
        </w:trPr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C5609" w14:textId="77777777"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D7920" w14:textId="77777777"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CA301" w14:textId="77777777"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</w:tbl>
    <w:p w14:paraId="2517D6D8" w14:textId="77777777" w:rsidR="00915EB8" w:rsidRPr="00F60F4E" w:rsidRDefault="00915EB8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E99EF1E" w14:textId="77777777" w:rsidR="00CF3CF2" w:rsidRPr="00F60F4E" w:rsidRDefault="00CF3CF2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Тележка с песком стоит на рельсах. В нее попадает снаряд, летящий горизон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тально вдоль рельсов. Как изменятся при уменьшении скорости снаряда следую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щие три величины: скорость системы «тележка + снаряд», импульс этой систе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мы, ее кинетическая энергия?</w:t>
      </w:r>
    </w:p>
    <w:p w14:paraId="127712CA" w14:textId="77777777" w:rsidR="00CF3CF2" w:rsidRPr="00F60F4E" w:rsidRDefault="00CF3CF2" w:rsidP="00CF3CF2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Для каждой величины определите соответствующий характер изменения:</w:t>
      </w:r>
    </w:p>
    <w:p w14:paraId="7D188E65" w14:textId="77777777" w:rsidR="00CF3CF2" w:rsidRPr="00F60F4E" w:rsidRDefault="00CF3CF2" w:rsidP="00CF3CF2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увеличится</w:t>
      </w:r>
    </w:p>
    <w:p w14:paraId="321BAFAE" w14:textId="77777777" w:rsidR="00CF3CF2" w:rsidRPr="00F60F4E" w:rsidRDefault="00CF3CF2" w:rsidP="00CF3CF2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уменьшится</w:t>
      </w:r>
    </w:p>
    <w:p w14:paraId="6B2F6AC5" w14:textId="77777777" w:rsidR="00CF3CF2" w:rsidRPr="00F60F4E" w:rsidRDefault="00CF3CF2" w:rsidP="00CF3CF2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изменится</w:t>
      </w:r>
    </w:p>
    <w:p w14:paraId="151FE920" w14:textId="77777777" w:rsidR="00CF3CF2" w:rsidRPr="00F60F4E" w:rsidRDefault="00CF3CF2" w:rsidP="00CF3CF2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Запишите в таблицу выбранные цифры для каждой физической величины. Циф</w:t>
      </w: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>ры в ответе могут повторяться.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3043"/>
        <w:gridCol w:w="2966"/>
      </w:tblGrid>
      <w:tr w:rsidR="00CF3CF2" w:rsidRPr="00F60F4E" w14:paraId="055B7405" w14:textId="77777777" w:rsidTr="00CF3CF2">
        <w:trPr>
          <w:trHeight w:val="20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F3749" w14:textId="77777777"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Скорость системы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8AA03" w14:textId="77777777" w:rsidR="00CF3CF2" w:rsidRPr="00F60F4E" w:rsidRDefault="00CF3CF2" w:rsidP="00FD7390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Импульс систем</w:t>
            </w:r>
            <w:r w:rsidR="00FD739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ы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EFB4D" w14:textId="77777777"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Кинетическая энергия</w:t>
            </w:r>
          </w:p>
        </w:tc>
      </w:tr>
      <w:tr w:rsidR="00CF3CF2" w:rsidRPr="00F60F4E" w14:paraId="0E42A37B" w14:textId="77777777" w:rsidTr="00CF3CF2">
        <w:trPr>
          <w:trHeight w:val="20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E9C64" w14:textId="77777777"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26C9F" w14:textId="77777777"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DE477" w14:textId="77777777"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14:paraId="2D865351" w14:textId="77777777" w:rsidR="00CF3CF2" w:rsidRPr="00F60F4E" w:rsidRDefault="00CF3CF2" w:rsidP="00CF3CF2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53715A8" w14:textId="77777777" w:rsidR="00CF3CF2" w:rsidRPr="00F60F4E" w:rsidRDefault="00CF3CF2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физическими величинами и их </w:t>
      </w:r>
      <w:r w:rsidR="009E252B" w:rsidRPr="00F60F4E">
        <w:rPr>
          <w:rFonts w:ascii="Times New Roman" w:hAnsi="Times New Roman" w:cs="Times New Roman"/>
          <w:sz w:val="24"/>
          <w:szCs w:val="24"/>
        </w:rPr>
        <w:t>физическим смыслом</w:t>
      </w:r>
      <w:r w:rsidRPr="00F60F4E">
        <w:rPr>
          <w:rFonts w:ascii="Times New Roman" w:hAnsi="Times New Roman" w:cs="Times New Roman"/>
          <w:sz w:val="24"/>
          <w:szCs w:val="24"/>
        </w:rPr>
        <w:t>.</w:t>
      </w:r>
    </w:p>
    <w:p w14:paraId="7D468F97" w14:textId="77777777" w:rsidR="00CF3CF2" w:rsidRPr="00F60F4E" w:rsidRDefault="00CF3CF2" w:rsidP="005C4147">
      <w:pPr>
        <w:shd w:val="clear" w:color="auto" w:fill="FFFFFF"/>
        <w:spacing w:after="120"/>
        <w:ind w:right="-2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К каждой позиции первого столбца подберите нужную позицию второго и запи</w:t>
      </w: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>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CF3CF2" w:rsidRPr="00F60F4E" w14:paraId="1FF1F901" w14:textId="77777777" w:rsidTr="009E252B">
        <w:tc>
          <w:tcPr>
            <w:tcW w:w="5303" w:type="dxa"/>
          </w:tcPr>
          <w:p w14:paraId="16FF9197" w14:textId="77777777" w:rsidR="00CF3CF2" w:rsidRPr="00F60F4E" w:rsidRDefault="00CF3CF2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ФИЗИЧЕСКИЕ ВЕЛИЧИНЫ</w:t>
            </w:r>
          </w:p>
        </w:tc>
        <w:tc>
          <w:tcPr>
            <w:tcW w:w="5303" w:type="dxa"/>
          </w:tcPr>
          <w:p w14:paraId="6580F989" w14:textId="77777777" w:rsidR="00CF3CF2" w:rsidRPr="00F60F4E" w:rsidRDefault="009E252B" w:rsidP="009E252B">
            <w:pPr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ФИЗИЧЕСКИЙ СМЫСЛ</w:t>
            </w:r>
          </w:p>
        </w:tc>
      </w:tr>
      <w:tr w:rsidR="00CF3CF2" w:rsidRPr="00F60F4E" w14:paraId="7C8E7033" w14:textId="77777777" w:rsidTr="009E252B">
        <w:tc>
          <w:tcPr>
            <w:tcW w:w="5303" w:type="dxa"/>
          </w:tcPr>
          <w:p w14:paraId="20EA54FC" w14:textId="77777777" w:rsidR="00CF3CF2" w:rsidRPr="00F60F4E" w:rsidRDefault="009E252B" w:rsidP="00CF3CF2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А)  </w:t>
            </w:r>
            <w:r w:rsidR="00CF3CF2"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энергия системы </w:t>
            </w:r>
          </w:p>
          <w:p w14:paraId="58CB152C" w14:textId="77777777" w:rsidR="00CF3CF2" w:rsidRPr="00F60F4E" w:rsidRDefault="00CF3CF2" w:rsidP="00CF3CF2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Б)   мощность</w:t>
            </w:r>
          </w:p>
        </w:tc>
        <w:tc>
          <w:tcPr>
            <w:tcW w:w="5303" w:type="dxa"/>
          </w:tcPr>
          <w:p w14:paraId="01F819B9" w14:textId="77777777"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произведение силы на время ее действия</w:t>
            </w:r>
          </w:p>
          <w:p w14:paraId="25FF6E6E" w14:textId="77777777"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величина,   численно   равная  работе,  совершаемой силой в единицу времени</w:t>
            </w:r>
          </w:p>
          <w:p w14:paraId="533C297C" w14:textId="77777777"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запас работы</w:t>
            </w:r>
          </w:p>
          <w:p w14:paraId="46105B61" w14:textId="77777777"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способность системы совершать работу</w:t>
            </w:r>
          </w:p>
        </w:tc>
      </w:tr>
    </w:tbl>
    <w:p w14:paraId="7F735E2B" w14:textId="77777777" w:rsidR="00737547" w:rsidRPr="00F60F4E" w:rsidRDefault="00737547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126"/>
      </w:tblGrid>
      <w:tr w:rsidR="00CF3CF2" w:rsidRPr="00F60F4E" w14:paraId="1599BE91" w14:textId="77777777" w:rsidTr="00737547">
        <w:trPr>
          <w:trHeight w:hRule="exact" w:val="32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08B64" w14:textId="77777777" w:rsidR="00CF3CF2" w:rsidRPr="00F60F4E" w:rsidRDefault="00CF3CF2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020DE" w14:textId="77777777" w:rsidR="00CF3CF2" w:rsidRPr="00F60F4E" w:rsidRDefault="00CF3CF2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</w:t>
            </w:r>
          </w:p>
        </w:tc>
      </w:tr>
      <w:tr w:rsidR="00CF3CF2" w:rsidRPr="00F60F4E" w14:paraId="3F52EC3F" w14:textId="77777777" w:rsidTr="00737547">
        <w:trPr>
          <w:trHeight w:hRule="exact" w:val="31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072F4" w14:textId="77777777" w:rsidR="00CF3CF2" w:rsidRPr="00F60F4E" w:rsidRDefault="009E252B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6CFE9" w14:textId="77777777" w:rsidR="00CF3CF2" w:rsidRPr="00F60F4E" w:rsidRDefault="009E252B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14:paraId="6B3DF51E" w14:textId="77777777" w:rsidR="00752F90" w:rsidRPr="00F60F4E" w:rsidRDefault="00752F90" w:rsidP="00752F90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2F15DA2" w14:textId="77777777" w:rsidR="00C55C2D" w:rsidRPr="00F60F4E" w:rsidRDefault="00000000" w:rsidP="00752F9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108A237C">
          <v:shape id="_x0000_s2050" type="#_x0000_t75" style="position:absolute;left:0;text-align:left;margin-left:452.7pt;margin-top:4.55pt;width:72.7pt;height:85.15pt;z-index:251661312" fillcolor="window">
            <v:imagedata r:id="rId24" o:title=""/>
            <w10:wrap type="square"/>
          </v:shape>
          <o:OLEObject Type="Embed" ProgID="Word.Picture.8" ShapeID="_x0000_s2050" DrawAspect="Content" ObjectID="_1806178039" r:id="rId25"/>
        </w:object>
      </w:r>
      <w:r w:rsidR="00C55C2D" w:rsidRPr="00F60F4E">
        <w:rPr>
          <w:rFonts w:ascii="Times New Roman" w:hAnsi="Times New Roman" w:cs="Times New Roman"/>
          <w:sz w:val="24"/>
          <w:szCs w:val="24"/>
        </w:rPr>
        <w:t xml:space="preserve">Математический маятник совершает гармонические колебания между точками 1 и 3. Графики </w:t>
      </w:r>
      <w:r w:rsidR="00C55C2D" w:rsidRPr="00F60F4E">
        <w:rPr>
          <w:rFonts w:ascii="Times New Roman" w:hAnsi="Times New Roman" w:cs="Times New Roman"/>
          <w:i/>
          <w:sz w:val="24"/>
          <w:szCs w:val="24"/>
        </w:rPr>
        <w:t>А</w:t>
      </w:r>
      <w:r w:rsidR="00C55C2D" w:rsidRPr="00F60F4E">
        <w:rPr>
          <w:rFonts w:ascii="Times New Roman" w:hAnsi="Times New Roman" w:cs="Times New Roman"/>
          <w:sz w:val="24"/>
          <w:szCs w:val="24"/>
        </w:rPr>
        <w:t xml:space="preserve"> и </w:t>
      </w:r>
      <w:r w:rsidR="00C55C2D" w:rsidRPr="00F60F4E">
        <w:rPr>
          <w:rFonts w:ascii="Times New Roman" w:hAnsi="Times New Roman" w:cs="Times New Roman"/>
          <w:i/>
          <w:sz w:val="24"/>
          <w:szCs w:val="24"/>
        </w:rPr>
        <w:t>Б</w:t>
      </w:r>
      <w:r w:rsidR="00C55C2D" w:rsidRPr="00F60F4E">
        <w:rPr>
          <w:rFonts w:ascii="Times New Roman" w:hAnsi="Times New Roman" w:cs="Times New Roman"/>
          <w:sz w:val="24"/>
          <w:szCs w:val="24"/>
        </w:rPr>
        <w:t xml:space="preserve"> представляют изменения физических величин, характеризующих колебания. В начальный момент времени маятник находился в положении 1 (см. рисунок).</w:t>
      </w:r>
    </w:p>
    <w:p w14:paraId="40A1F2AF" w14:textId="77777777" w:rsidR="00C55C2D" w:rsidRPr="00F60F4E" w:rsidRDefault="00C55C2D" w:rsidP="00752F90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Установите соответствие между графиками и физическими величинами, зависимости которых от времени эти графики могут представлять.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164"/>
      </w:tblGrid>
      <w:tr w:rsidR="00752F90" w:rsidRPr="00F60F4E" w14:paraId="0C91AC65" w14:textId="77777777" w:rsidTr="00752F90">
        <w:tc>
          <w:tcPr>
            <w:tcW w:w="2518" w:type="dxa"/>
          </w:tcPr>
          <w:p w14:paraId="1FE7ED75" w14:textId="77777777"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0161_titleL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bookmarkEnd w:id="0"/>
          </w:p>
        </w:tc>
        <w:tc>
          <w:tcPr>
            <w:tcW w:w="8164" w:type="dxa"/>
          </w:tcPr>
          <w:p w14:paraId="1F8D58BA" w14:textId="77777777"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0162_titleN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         ФИЗИЧЕСКИЕ ВЕЛИЧИНЫ</w:t>
            </w:r>
            <w:bookmarkEnd w:id="1"/>
          </w:p>
        </w:tc>
      </w:tr>
      <w:tr w:rsidR="00752F90" w:rsidRPr="00F60F4E" w14:paraId="35D334E6" w14:textId="77777777" w:rsidTr="00752F90">
        <w:tc>
          <w:tcPr>
            <w:tcW w:w="2518" w:type="dxa"/>
          </w:tcPr>
          <w:p w14:paraId="4B8F437B" w14:textId="77777777"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0163_optA"/>
            <w:bookmarkStart w:id="3" w:name="OLE_LINK1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object w:dxaOrig="2000" w:dyaOrig="1171" w14:anchorId="1E80121B">
                <v:shape id="_x0000_i1030" type="#_x0000_t75" style="width:99.7pt;height:58.15pt" o:ole="">
                  <v:imagedata r:id="rId26" o:title=""/>
                </v:shape>
                <o:OLEObject Type="Embed" ProgID="Word.Picture.8" ShapeID="_x0000_i1030" DrawAspect="Content" ObjectID="_1806178037" r:id="rId27"/>
              </w:object>
            </w:r>
            <w:bookmarkEnd w:id="2"/>
            <w:bookmarkEnd w:id="3"/>
          </w:p>
          <w:p w14:paraId="521CA6A4" w14:textId="77777777"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BD11" w14:textId="77777777"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b0164_optB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object w:dxaOrig="1999" w:dyaOrig="1171" w14:anchorId="32436948">
                <v:shape id="_x0000_i1031" type="#_x0000_t75" style="width:99.7pt;height:58.15pt" o:ole="">
                  <v:imagedata r:id="rId28" o:title=""/>
                </v:shape>
                <o:OLEObject Type="Embed" ProgID="Word.Picture.8" ShapeID="_x0000_i1031" DrawAspect="Content" ObjectID="_1806178038" r:id="rId29"/>
              </w:object>
            </w:r>
            <w:bookmarkEnd w:id="4"/>
          </w:p>
        </w:tc>
        <w:tc>
          <w:tcPr>
            <w:tcW w:w="8164" w:type="dxa"/>
          </w:tcPr>
          <w:p w14:paraId="7F2F06B2" w14:textId="77777777"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скорости на ось 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</w:rPr>
              <w:t>Ох</w:t>
            </w:r>
          </w:p>
          <w:p w14:paraId="4A20CC7B" w14:textId="77777777"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ускорения на ось 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</w:rPr>
              <w:t>Ох</w:t>
            </w:r>
          </w:p>
          <w:p w14:paraId="67516139" w14:textId="77777777"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маятника</w:t>
            </w:r>
          </w:p>
          <w:p w14:paraId="380BC00B" w14:textId="77777777"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маятника относительно поверхности земли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</w:tblGrid>
      <w:tr w:rsidR="00752F90" w:rsidRPr="00F60F4E" w14:paraId="3108ED2E" w14:textId="77777777" w:rsidTr="00752F90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1194D" w14:textId="77777777"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45DB" w14:textId="77777777"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2F90" w:rsidRPr="00F60F4E" w14:paraId="3E61F3EB" w14:textId="77777777" w:rsidTr="00752F90">
        <w:trPr>
          <w:cantSplit/>
          <w:jc w:val="center"/>
        </w:trPr>
        <w:tc>
          <w:tcPr>
            <w:tcW w:w="709" w:type="dxa"/>
          </w:tcPr>
          <w:p w14:paraId="3E7FC99D" w14:textId="77777777"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76665F3" w14:textId="77777777"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ED753A4" w14:textId="77777777"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5B0892E" w14:textId="77777777" w:rsidR="00C55C2D" w:rsidRPr="00F60F4E" w:rsidRDefault="00C55C2D" w:rsidP="00752F9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Груз массой </w:t>
      </w:r>
      <w:r w:rsidRPr="00F60F4E">
        <w:rPr>
          <w:rFonts w:ascii="Times New Roman" w:hAnsi="Times New Roman" w:cs="Times New Roman"/>
          <w:i/>
          <w:sz w:val="24"/>
          <w:szCs w:val="24"/>
        </w:rPr>
        <w:t>m</w:t>
      </w:r>
      <w:r w:rsidRPr="00F60F4E">
        <w:rPr>
          <w:rFonts w:ascii="Times New Roman" w:hAnsi="Times New Roman" w:cs="Times New Roman"/>
          <w:sz w:val="24"/>
          <w:szCs w:val="24"/>
        </w:rPr>
        <w:t xml:space="preserve">, подвешенный к пружине, совершает колебания с периодом </w:t>
      </w:r>
      <w:r w:rsidRPr="00F60F4E">
        <w:rPr>
          <w:rFonts w:ascii="Times New Roman" w:hAnsi="Times New Roman" w:cs="Times New Roman"/>
          <w:i/>
          <w:sz w:val="24"/>
          <w:szCs w:val="24"/>
        </w:rPr>
        <w:t>T</w:t>
      </w:r>
      <w:r w:rsidRPr="00F60F4E">
        <w:rPr>
          <w:rFonts w:ascii="Times New Roman" w:hAnsi="Times New Roman" w:cs="Times New Roman"/>
          <w:sz w:val="24"/>
          <w:szCs w:val="24"/>
        </w:rPr>
        <w:t xml:space="preserve"> и амплитудой </w:t>
      </w:r>
      <w:r w:rsidRPr="00F60F4E">
        <w:rPr>
          <w:rFonts w:ascii="Times New Roman" w:hAnsi="Times New Roman" w:cs="Times New Roman"/>
          <w:i/>
          <w:sz w:val="24"/>
          <w:szCs w:val="24"/>
        </w:rPr>
        <w:t>x</w:t>
      </w:r>
      <w:r w:rsidRPr="00F60F4E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F60F4E">
        <w:rPr>
          <w:rFonts w:ascii="Times New Roman" w:hAnsi="Times New Roman" w:cs="Times New Roman"/>
          <w:sz w:val="24"/>
          <w:szCs w:val="24"/>
        </w:rPr>
        <w:t>. Что произойдет с периодом и частотой колебаний, а также с максимальной потенциальной энергией пружины, если при неизменной амплитуде колебаний уменьшить массу груза?</w:t>
      </w:r>
    </w:p>
    <w:p w14:paraId="508B71F1" w14:textId="77777777" w:rsidR="00C55C2D" w:rsidRPr="00F60F4E" w:rsidRDefault="00C55C2D" w:rsidP="00752F9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</w:p>
    <w:p w14:paraId="109F084A" w14:textId="77777777"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1) увеличилась</w:t>
      </w:r>
    </w:p>
    <w:p w14:paraId="400DBB46" w14:textId="77777777"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2) уменьшилась</w:t>
      </w:r>
    </w:p>
    <w:p w14:paraId="69D655B4" w14:textId="77777777"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3) не изменилась</w:t>
      </w:r>
    </w:p>
    <w:p w14:paraId="5EA2BC18" w14:textId="77777777"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551"/>
        <w:gridCol w:w="5245"/>
      </w:tblGrid>
      <w:tr w:rsidR="00C55C2D" w:rsidRPr="00F60F4E" w14:paraId="3E85859C" w14:textId="77777777" w:rsidTr="001500F7">
        <w:trPr>
          <w:trHeight w:val="325"/>
        </w:trPr>
        <w:tc>
          <w:tcPr>
            <w:tcW w:w="2660" w:type="dxa"/>
          </w:tcPr>
          <w:p w14:paraId="2416DF87" w14:textId="77777777"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Период колебаний</w:t>
            </w:r>
          </w:p>
        </w:tc>
        <w:tc>
          <w:tcPr>
            <w:tcW w:w="2551" w:type="dxa"/>
          </w:tcPr>
          <w:p w14:paraId="1C8A0CB8" w14:textId="77777777"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Частота колебаний</w:t>
            </w:r>
          </w:p>
        </w:tc>
        <w:tc>
          <w:tcPr>
            <w:tcW w:w="5245" w:type="dxa"/>
          </w:tcPr>
          <w:p w14:paraId="7716BE0A" w14:textId="77777777"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Максимальная потенциальная энергия пружины</w:t>
            </w:r>
          </w:p>
        </w:tc>
      </w:tr>
      <w:tr w:rsidR="000E495C" w:rsidRPr="00F60F4E" w14:paraId="060D264E" w14:textId="77777777" w:rsidTr="001500F7">
        <w:tblPrEx>
          <w:tblCellMar>
            <w:right w:w="0" w:type="dxa"/>
          </w:tblCellMar>
        </w:tblPrEx>
        <w:trPr>
          <w:trHeight w:val="325"/>
        </w:trPr>
        <w:tc>
          <w:tcPr>
            <w:tcW w:w="2660" w:type="dxa"/>
          </w:tcPr>
          <w:p w14:paraId="236394CE" w14:textId="77777777"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E50623A" w14:textId="77777777"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CD5182C" w14:textId="77777777"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1833B67" w14:textId="77777777" w:rsidR="00CF3CF2" w:rsidRPr="00F60F4E" w:rsidRDefault="00CF3CF2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28AB9AE" w14:textId="77777777" w:rsidR="0065623A" w:rsidRPr="00F60F4E" w:rsidRDefault="0065623A" w:rsidP="0065623A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Груз, подвешенный к пружине, начинает совершать верти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кальные колебан</w:t>
      </w:r>
      <w:r w:rsidR="00E351BA">
        <w:rPr>
          <w:rFonts w:ascii="Times New Roman" w:hAnsi="Times New Roman" w:cs="Times New Roman"/>
          <w:sz w:val="24"/>
          <w:szCs w:val="24"/>
        </w:rPr>
        <w:t xml:space="preserve">ия после растяжения пружины на 1 </w:t>
      </w:r>
      <w:r w:rsidRPr="00F60F4E">
        <w:rPr>
          <w:rFonts w:ascii="Times New Roman" w:hAnsi="Times New Roman" w:cs="Times New Roman"/>
          <w:sz w:val="24"/>
          <w:szCs w:val="24"/>
        </w:rPr>
        <w:t>см по отношению к положению равновесия. Как изменятся ци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клическая частота колебаний системы, максимальная ско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рость груза и полная механическая энергия системы, если в начальном состоянии груз будет приподнят по отноше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 xml:space="preserve">нию к положению равновесия на </w:t>
      </w:r>
      <w:r w:rsidR="00E351BA">
        <w:rPr>
          <w:rFonts w:ascii="Times New Roman" w:hAnsi="Times New Roman" w:cs="Times New Roman"/>
          <w:sz w:val="24"/>
          <w:szCs w:val="24"/>
        </w:rPr>
        <w:t>0,</w:t>
      </w:r>
      <w:r w:rsidRPr="00F60F4E">
        <w:rPr>
          <w:rFonts w:ascii="Times New Roman" w:hAnsi="Times New Roman" w:cs="Times New Roman"/>
          <w:sz w:val="24"/>
          <w:szCs w:val="24"/>
        </w:rPr>
        <w:t>5 см? (Потерями энергии при колебаниях пренебречь.)</w:t>
      </w:r>
    </w:p>
    <w:p w14:paraId="7F022B30" w14:textId="77777777"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тер изменения:</w:t>
      </w:r>
    </w:p>
    <w:p w14:paraId="113FCE9F" w14:textId="77777777"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lastRenderedPageBreak/>
        <w:t xml:space="preserve">1) увеличится </w:t>
      </w:r>
    </w:p>
    <w:p w14:paraId="57E658BE" w14:textId="77777777"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2) уменьшится </w:t>
      </w:r>
    </w:p>
    <w:p w14:paraId="3AE74698" w14:textId="77777777"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3) не изменится</w:t>
      </w:r>
    </w:p>
    <w:p w14:paraId="558BF954" w14:textId="77777777"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ческой величины. Цифры в ответе могут повторяться.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5623A" w:rsidRPr="00F60F4E" w14:paraId="20EA89CF" w14:textId="77777777" w:rsidTr="0065623A">
        <w:tc>
          <w:tcPr>
            <w:tcW w:w="3560" w:type="dxa"/>
          </w:tcPr>
          <w:p w14:paraId="75E8E99F" w14:textId="77777777" w:rsidR="0065623A" w:rsidRPr="00F60F4E" w:rsidRDefault="0065623A" w:rsidP="0065623A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t>Циклическая частота</w:t>
            </w:r>
          </w:p>
        </w:tc>
        <w:tc>
          <w:tcPr>
            <w:tcW w:w="3561" w:type="dxa"/>
          </w:tcPr>
          <w:p w14:paraId="03577E5D" w14:textId="77777777" w:rsidR="0065623A" w:rsidRPr="00F60F4E" w:rsidRDefault="0065623A" w:rsidP="0065623A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скорость</w:t>
            </w:r>
          </w:p>
        </w:tc>
        <w:tc>
          <w:tcPr>
            <w:tcW w:w="3561" w:type="dxa"/>
          </w:tcPr>
          <w:p w14:paraId="4E97642A" w14:textId="77777777"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t>Полная механиче</w:t>
            </w: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ская энергия</w:t>
            </w:r>
          </w:p>
        </w:tc>
      </w:tr>
      <w:tr w:rsidR="0065623A" w:rsidRPr="00F60F4E" w14:paraId="2435D665" w14:textId="77777777" w:rsidTr="0065623A">
        <w:tc>
          <w:tcPr>
            <w:tcW w:w="3560" w:type="dxa"/>
          </w:tcPr>
          <w:p w14:paraId="60B588EA" w14:textId="77777777"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14:paraId="2F52541F" w14:textId="77777777"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14:paraId="0471FE4F" w14:textId="77777777"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06EB549" w14:textId="77777777" w:rsidR="0065623A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22D8E21" w14:textId="77777777" w:rsidR="00BB2315" w:rsidRDefault="00BB2315" w:rsidP="00BB2315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</w:p>
    <w:p w14:paraId="58B2754F" w14:textId="77777777" w:rsidR="00646F9A" w:rsidRDefault="00646F9A" w:rsidP="00646F9A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AAFF8" wp14:editId="03AD9B82">
            <wp:extent cx="5121648" cy="26384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903" cy="264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514B3223" w14:textId="77777777" w:rsidR="00646F9A" w:rsidRDefault="00646F9A" w:rsidP="00646F9A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33789C" wp14:editId="6FA6BCDB">
            <wp:extent cx="5290954" cy="2524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33" cy="252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4CCF4BC5" w14:textId="77777777" w:rsidR="0016028D" w:rsidRDefault="00646F9A" w:rsidP="0016028D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A802A2" wp14:editId="4A7A0267">
            <wp:extent cx="5657850" cy="29444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650" cy="294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28D">
        <w:rPr>
          <w:rFonts w:ascii="Times New Roman" w:hAnsi="Times New Roman" w:cs="Times New Roman"/>
          <w:sz w:val="24"/>
          <w:szCs w:val="24"/>
        </w:rPr>
        <w:t xml:space="preserve">Два пластилиновых шарика массами </w:t>
      </w:r>
      <w:r w:rsidR="0016028D" w:rsidRPr="0016028D">
        <w:rPr>
          <w:rFonts w:ascii="Times New Roman" w:hAnsi="Times New Roman" w:cs="Times New Roman"/>
          <w:sz w:val="24"/>
          <w:szCs w:val="24"/>
        </w:rPr>
        <w:t>2</w:t>
      </w:r>
      <w:r w:rsidR="0016028D" w:rsidRPr="0016028D">
        <w:rPr>
          <w:rFonts w:ascii="Times New Roman" w:hAnsi="Times New Roman" w:cs="Times New Roman"/>
          <w:i/>
          <w:sz w:val="24"/>
          <w:szCs w:val="24"/>
        </w:rPr>
        <w:t>m</w:t>
      </w:r>
      <w:r w:rsidR="0016028D">
        <w:rPr>
          <w:rFonts w:ascii="Times New Roman" w:hAnsi="Times New Roman" w:cs="Times New Roman"/>
          <w:sz w:val="24"/>
          <w:szCs w:val="24"/>
        </w:rPr>
        <w:t xml:space="preserve"> и </w:t>
      </w:r>
      <w:r w:rsidR="0016028D" w:rsidRPr="0016028D">
        <w:rPr>
          <w:rFonts w:ascii="Times New Roman" w:hAnsi="Times New Roman" w:cs="Times New Roman"/>
          <w:i/>
          <w:sz w:val="24"/>
          <w:szCs w:val="24"/>
        </w:rPr>
        <w:t>m</w:t>
      </w:r>
      <w:r w:rsidR="0016028D">
        <w:rPr>
          <w:rFonts w:ascii="Times New Roman" w:hAnsi="Times New Roman" w:cs="Times New Roman"/>
          <w:sz w:val="24"/>
          <w:szCs w:val="24"/>
        </w:rPr>
        <w:t xml:space="preserve"> находятся на горизонтальном гладком столе. Первый из них движется ко второму со скоростью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="0016028D">
        <w:rPr>
          <w:rFonts w:ascii="Times New Roman" w:hAnsi="Times New Roman" w:cs="Times New Roman"/>
          <w:sz w:val="24"/>
          <w:szCs w:val="24"/>
        </w:rPr>
        <w:t xml:space="preserve">, а второй покоится относительно стола. Укажите формулы, по которым можно рассчитать модули изменения скоростей шариков в результате их абсолютно неупругого удара. </w:t>
      </w:r>
    </w:p>
    <w:p w14:paraId="479AA35A" w14:textId="77777777" w:rsidR="0016028D" w:rsidRPr="00F60F4E" w:rsidRDefault="0016028D" w:rsidP="0016028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8"/>
      </w:tblGrid>
      <w:tr w:rsidR="0016028D" w:rsidRPr="00F60F4E" w14:paraId="51584103" w14:textId="77777777" w:rsidTr="0016028D">
        <w:tc>
          <w:tcPr>
            <w:tcW w:w="5778" w:type="dxa"/>
          </w:tcPr>
          <w:p w14:paraId="127984EC" w14:textId="77777777" w:rsidR="0016028D" w:rsidRPr="00F60F4E" w:rsidRDefault="0016028D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ФИЗИЧЕСКИЕ ВЕЛИЧИНЫ</w:t>
            </w:r>
          </w:p>
        </w:tc>
        <w:tc>
          <w:tcPr>
            <w:tcW w:w="4828" w:type="dxa"/>
          </w:tcPr>
          <w:p w14:paraId="5AED0150" w14:textId="77777777" w:rsidR="0016028D" w:rsidRPr="00F60F4E" w:rsidRDefault="0016028D" w:rsidP="00484E61">
            <w:pPr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ФОРМУЛЫ</w:t>
            </w:r>
          </w:p>
        </w:tc>
      </w:tr>
      <w:tr w:rsidR="0016028D" w:rsidRPr="00F60F4E" w14:paraId="5E0E425B" w14:textId="77777777" w:rsidTr="0016028D">
        <w:tc>
          <w:tcPr>
            <w:tcW w:w="5778" w:type="dxa"/>
          </w:tcPr>
          <w:p w14:paraId="41C2FFF5" w14:textId="77777777" w:rsidR="0016028D" w:rsidRPr="00F60F4E" w:rsidRDefault="0016028D" w:rsidP="00484E61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А) 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изменения скорости первого шарика</w:t>
            </w: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70E23B1C" w14:textId="77777777" w:rsidR="0016028D" w:rsidRPr="00F60F4E" w:rsidRDefault="0016028D" w:rsidP="0016028D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Б)  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изменения скорости второго  шарика</w:t>
            </w: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32028A99" w14:textId="77777777" w:rsidR="0016028D" w:rsidRPr="00F60F4E" w:rsidRDefault="0016028D" w:rsidP="00484E61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828" w:type="dxa"/>
          </w:tcPr>
          <w:p w14:paraId="268BD8F0" w14:textId="77777777" w:rsidR="0016028D" w:rsidRPr="00F60F4E" w:rsidRDefault="0016028D" w:rsidP="0016028D">
            <w:pPr>
              <w:pStyle w:val="a3"/>
              <w:shd w:val="clear" w:color="auto" w:fill="FFFFFF"/>
              <w:spacing w:after="0" w:line="240" w:lineRule="auto"/>
              <w:ind w:left="714" w:right="-2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B056E" wp14:editId="32CC28E6">
                  <wp:extent cx="962025" cy="1493063"/>
                  <wp:effectExtent l="19050" t="0" r="9525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67575" t="69283" r="14491" b="8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93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148EB9" w14:textId="77777777" w:rsidR="0016028D" w:rsidRPr="0016028D" w:rsidRDefault="0016028D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126"/>
      </w:tblGrid>
      <w:tr w:rsidR="0016028D" w:rsidRPr="00F60F4E" w14:paraId="27D4DE93" w14:textId="77777777" w:rsidTr="00484E61">
        <w:trPr>
          <w:trHeight w:hRule="exact" w:val="32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43E1B" w14:textId="77777777" w:rsidR="0016028D" w:rsidRPr="00F60F4E" w:rsidRDefault="0016028D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3EB1" w14:textId="77777777" w:rsidR="0016028D" w:rsidRPr="00F60F4E" w:rsidRDefault="0016028D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</w:t>
            </w:r>
          </w:p>
        </w:tc>
      </w:tr>
      <w:tr w:rsidR="0016028D" w:rsidRPr="00F60F4E" w14:paraId="03B235D4" w14:textId="77777777" w:rsidTr="00484E61">
        <w:trPr>
          <w:trHeight w:hRule="exact" w:val="31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B71D0" w14:textId="77777777" w:rsidR="0016028D" w:rsidRPr="00F60F4E" w:rsidRDefault="00AB0F3F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A0C2F" w14:textId="77777777" w:rsidR="0016028D" w:rsidRPr="00F60F4E" w:rsidRDefault="00AB0F3F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14:paraId="66C7B5D1" w14:textId="77777777" w:rsidR="00C55C2D" w:rsidRPr="00F60F4E" w:rsidRDefault="00C55C2D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sectPr w:rsidR="00C55C2D" w:rsidRPr="00F60F4E" w:rsidSect="00836437">
      <w:headerReference w:type="default" r:id="rId34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A5AC" w14:textId="77777777" w:rsidR="00D11836" w:rsidRDefault="00D11836" w:rsidP="00836437">
      <w:r>
        <w:separator/>
      </w:r>
    </w:p>
  </w:endnote>
  <w:endnote w:type="continuationSeparator" w:id="0">
    <w:p w14:paraId="40ED2D12" w14:textId="77777777" w:rsidR="00D11836" w:rsidRDefault="00D11836" w:rsidP="0083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6173" w14:textId="77777777" w:rsidR="00D11836" w:rsidRDefault="00D11836" w:rsidP="00836437">
      <w:r>
        <w:separator/>
      </w:r>
    </w:p>
  </w:footnote>
  <w:footnote w:type="continuationSeparator" w:id="0">
    <w:p w14:paraId="660CA88E" w14:textId="77777777" w:rsidR="00D11836" w:rsidRDefault="00D11836" w:rsidP="0083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EA8E" w14:textId="77777777" w:rsidR="00836437" w:rsidRPr="00D25B01" w:rsidRDefault="00F60F4E" w:rsidP="00D25B01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ЗАКОНЫ СОХРАНЕНИЯ</w:t>
    </w:r>
    <w:r w:rsidR="00D25B01" w:rsidRPr="00D25B01">
      <w:rPr>
        <w:rFonts w:ascii="Times New Roman" w:hAnsi="Times New Roman" w:cs="Times New Roman"/>
      </w:rPr>
      <w:t xml:space="preserve">                            </w:t>
    </w:r>
    <w:r>
      <w:rPr>
        <w:rFonts w:ascii="Times New Roman" w:hAnsi="Times New Roman" w:cs="Times New Roman"/>
      </w:rPr>
      <w:t xml:space="preserve">               </w:t>
    </w:r>
    <w:r w:rsidR="00664B09">
      <w:rPr>
        <w:rFonts w:ascii="Times New Roman" w:hAnsi="Times New Roman" w:cs="Times New Roman"/>
      </w:rPr>
      <w:t>СООТВЕТСТВИЕ</w:t>
    </w:r>
    <w:r>
      <w:rPr>
        <w:rFonts w:ascii="Times New Roman" w:hAnsi="Times New Roman" w:cs="Times New Roman"/>
      </w:rPr>
      <w:t xml:space="preserve">  </w:t>
    </w:r>
    <w:r w:rsidR="00D25B01" w:rsidRPr="00D25B01">
      <w:rPr>
        <w:rFonts w:ascii="Times New Roman" w:hAnsi="Times New Roman" w:cs="Times New Roman"/>
      </w:rPr>
      <w:t xml:space="preserve">                      </w:t>
    </w:r>
    <w:sdt>
      <w:sdtPr>
        <w:rPr>
          <w:rFonts w:ascii="Times New Roman" w:hAnsi="Times New Roman" w:cs="Times New Roman"/>
        </w:rPr>
        <w:id w:val="43078958"/>
        <w:docPartObj>
          <w:docPartGallery w:val="Page Numbers (Top of Page)"/>
          <w:docPartUnique/>
        </w:docPartObj>
      </w:sdtPr>
      <w:sdtContent>
        <w:r w:rsidR="00D25B01">
          <w:rPr>
            <w:rFonts w:ascii="Times New Roman" w:hAnsi="Times New Roman" w:cs="Times New Roman"/>
          </w:rPr>
          <w:t xml:space="preserve">       </w:t>
        </w:r>
        <w:r>
          <w:rPr>
            <w:rFonts w:ascii="Times New Roman" w:hAnsi="Times New Roman" w:cs="Times New Roman"/>
          </w:rPr>
          <w:t xml:space="preserve">                              </w:t>
        </w:r>
        <w:r w:rsidR="00836437" w:rsidRPr="00D25B01">
          <w:rPr>
            <w:rFonts w:ascii="Times New Roman" w:hAnsi="Times New Roman" w:cs="Times New Roman"/>
          </w:rPr>
          <w:t>Стр</w:t>
        </w:r>
        <w:r w:rsidR="00D25B01" w:rsidRPr="00D25B01">
          <w:rPr>
            <w:rFonts w:ascii="Times New Roman" w:hAnsi="Times New Roman" w:cs="Times New Roman"/>
          </w:rPr>
          <w:t>.</w:t>
        </w:r>
        <w:r w:rsidR="00836437" w:rsidRPr="00D25B01">
          <w:rPr>
            <w:rFonts w:ascii="Times New Roman" w:hAnsi="Times New Roman" w:cs="Times New Roman"/>
          </w:rPr>
          <w:t xml:space="preserve"> </w:t>
        </w:r>
        <w:r w:rsidR="00C278FB" w:rsidRPr="00D25B01">
          <w:rPr>
            <w:rFonts w:ascii="Times New Roman" w:hAnsi="Times New Roman" w:cs="Times New Roman"/>
            <w:b/>
          </w:rPr>
          <w:fldChar w:fldCharType="begin"/>
        </w:r>
        <w:r w:rsidR="00836437" w:rsidRPr="00D25B01">
          <w:rPr>
            <w:rFonts w:ascii="Times New Roman" w:hAnsi="Times New Roman" w:cs="Times New Roman"/>
            <w:b/>
          </w:rPr>
          <w:instrText>PAGE</w:instrText>
        </w:r>
        <w:r w:rsidR="00C278FB" w:rsidRPr="00D25B01">
          <w:rPr>
            <w:rFonts w:ascii="Times New Roman" w:hAnsi="Times New Roman" w:cs="Times New Roman"/>
            <w:b/>
          </w:rPr>
          <w:fldChar w:fldCharType="separate"/>
        </w:r>
        <w:r w:rsidR="00FD7390">
          <w:rPr>
            <w:rFonts w:ascii="Times New Roman" w:hAnsi="Times New Roman" w:cs="Times New Roman"/>
            <w:b/>
            <w:noProof/>
          </w:rPr>
          <w:t>6</w:t>
        </w:r>
        <w:r w:rsidR="00C278FB" w:rsidRPr="00D25B01">
          <w:rPr>
            <w:rFonts w:ascii="Times New Roman" w:hAnsi="Times New Roman" w:cs="Times New Roman"/>
            <w:b/>
          </w:rPr>
          <w:fldChar w:fldCharType="end"/>
        </w:r>
        <w:r w:rsidR="00836437" w:rsidRPr="00D25B01">
          <w:rPr>
            <w:rFonts w:ascii="Times New Roman" w:hAnsi="Times New Roman" w:cs="Times New Roman"/>
          </w:rPr>
          <w:t xml:space="preserve"> из </w:t>
        </w:r>
        <w:r w:rsidR="00C278FB" w:rsidRPr="00D25B01">
          <w:rPr>
            <w:rFonts w:ascii="Times New Roman" w:hAnsi="Times New Roman" w:cs="Times New Roman"/>
            <w:b/>
          </w:rPr>
          <w:fldChar w:fldCharType="begin"/>
        </w:r>
        <w:r w:rsidR="00836437" w:rsidRPr="00D25B01">
          <w:rPr>
            <w:rFonts w:ascii="Times New Roman" w:hAnsi="Times New Roman" w:cs="Times New Roman"/>
            <w:b/>
          </w:rPr>
          <w:instrText>NUMPAGES</w:instrText>
        </w:r>
        <w:r w:rsidR="00C278FB" w:rsidRPr="00D25B01">
          <w:rPr>
            <w:rFonts w:ascii="Times New Roman" w:hAnsi="Times New Roman" w:cs="Times New Roman"/>
            <w:b/>
          </w:rPr>
          <w:fldChar w:fldCharType="separate"/>
        </w:r>
        <w:r w:rsidR="00FD7390">
          <w:rPr>
            <w:rFonts w:ascii="Times New Roman" w:hAnsi="Times New Roman" w:cs="Times New Roman"/>
            <w:b/>
            <w:noProof/>
          </w:rPr>
          <w:t>8</w:t>
        </w:r>
        <w:r w:rsidR="00C278FB" w:rsidRPr="00D25B01">
          <w:rPr>
            <w:rFonts w:ascii="Times New Roman" w:hAnsi="Times New Roman" w:cs="Times New Roman"/>
            <w:b/>
          </w:rPr>
          <w:fldChar w:fldCharType="end"/>
        </w:r>
      </w:sdtContent>
    </w:sdt>
  </w:p>
  <w:p w14:paraId="11E52AD9" w14:textId="77777777" w:rsidR="00836437" w:rsidRDefault="008364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284"/>
    <w:multiLevelType w:val="singleLevel"/>
    <w:tmpl w:val="8C726538"/>
    <w:lvl w:ilvl="0">
      <w:start w:val="1"/>
      <w:numFmt w:val="decimal"/>
      <w:lvlText w:val="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0C2E80"/>
    <w:multiLevelType w:val="hybridMultilevel"/>
    <w:tmpl w:val="5950ABB4"/>
    <w:lvl w:ilvl="0" w:tplc="B894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1FE4"/>
    <w:multiLevelType w:val="hybridMultilevel"/>
    <w:tmpl w:val="4C9A467E"/>
    <w:lvl w:ilvl="0" w:tplc="6520EB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4B5"/>
    <w:multiLevelType w:val="multilevel"/>
    <w:tmpl w:val="7B4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535146"/>
    <w:multiLevelType w:val="multilevel"/>
    <w:tmpl w:val="72280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632BE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04A9"/>
    <w:multiLevelType w:val="singleLevel"/>
    <w:tmpl w:val="E77C268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555CBA"/>
    <w:multiLevelType w:val="hybridMultilevel"/>
    <w:tmpl w:val="12D4B0E2"/>
    <w:lvl w:ilvl="0" w:tplc="D1AAF4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75BB8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D3B5E"/>
    <w:multiLevelType w:val="hybridMultilevel"/>
    <w:tmpl w:val="0854EE60"/>
    <w:lvl w:ilvl="0" w:tplc="B894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3445D"/>
    <w:multiLevelType w:val="singleLevel"/>
    <w:tmpl w:val="A8568BCE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D757341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2D7C"/>
    <w:multiLevelType w:val="hybridMultilevel"/>
    <w:tmpl w:val="CCBE230E"/>
    <w:lvl w:ilvl="0" w:tplc="57CE02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8B9"/>
    <w:multiLevelType w:val="hybridMultilevel"/>
    <w:tmpl w:val="6B02C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C574D"/>
    <w:multiLevelType w:val="hybridMultilevel"/>
    <w:tmpl w:val="4C9A467E"/>
    <w:lvl w:ilvl="0" w:tplc="6520EB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99A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852D9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E73E2"/>
    <w:multiLevelType w:val="singleLevel"/>
    <w:tmpl w:val="DC1E1E0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B303911"/>
    <w:multiLevelType w:val="singleLevel"/>
    <w:tmpl w:val="E77C268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 w16cid:durableId="1641109785">
    <w:abstractNumId w:val="17"/>
  </w:num>
  <w:num w:numId="2" w16cid:durableId="809056632">
    <w:abstractNumId w:val="9"/>
  </w:num>
  <w:num w:numId="3" w16cid:durableId="1986810413">
    <w:abstractNumId w:val="5"/>
  </w:num>
  <w:num w:numId="4" w16cid:durableId="1210264832">
    <w:abstractNumId w:val="7"/>
  </w:num>
  <w:num w:numId="5" w16cid:durableId="655836567">
    <w:abstractNumId w:val="3"/>
  </w:num>
  <w:num w:numId="6" w16cid:durableId="1166437869">
    <w:abstractNumId w:val="13"/>
  </w:num>
  <w:num w:numId="7" w16cid:durableId="346568470">
    <w:abstractNumId w:val="18"/>
  </w:num>
  <w:num w:numId="8" w16cid:durableId="897743636">
    <w:abstractNumId w:val="8"/>
  </w:num>
  <w:num w:numId="9" w16cid:durableId="1203653">
    <w:abstractNumId w:val="16"/>
  </w:num>
  <w:num w:numId="10" w16cid:durableId="594020037">
    <w:abstractNumId w:val="10"/>
  </w:num>
  <w:num w:numId="11" w16cid:durableId="2041202756">
    <w:abstractNumId w:val="0"/>
  </w:num>
  <w:num w:numId="12" w16cid:durableId="820466474">
    <w:abstractNumId w:val="11"/>
  </w:num>
  <w:num w:numId="13" w16cid:durableId="358623766">
    <w:abstractNumId w:val="2"/>
  </w:num>
  <w:num w:numId="14" w16cid:durableId="1831677509">
    <w:abstractNumId w:val="1"/>
  </w:num>
  <w:num w:numId="15" w16cid:durableId="1508977820">
    <w:abstractNumId w:val="4"/>
  </w:num>
  <w:num w:numId="16" w16cid:durableId="289745846">
    <w:abstractNumId w:val="15"/>
  </w:num>
  <w:num w:numId="17" w16cid:durableId="418602333">
    <w:abstractNumId w:val="12"/>
  </w:num>
  <w:num w:numId="18" w16cid:durableId="638849986">
    <w:abstractNumId w:val="6"/>
  </w:num>
  <w:num w:numId="19" w16cid:durableId="1477911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6DC"/>
    <w:rsid w:val="0000270F"/>
    <w:rsid w:val="00005283"/>
    <w:rsid w:val="00086440"/>
    <w:rsid w:val="000D5974"/>
    <w:rsid w:val="000D5FBF"/>
    <w:rsid w:val="000E36DC"/>
    <w:rsid w:val="000E495C"/>
    <w:rsid w:val="00133CB0"/>
    <w:rsid w:val="001500F7"/>
    <w:rsid w:val="0016028D"/>
    <w:rsid w:val="00182992"/>
    <w:rsid w:val="001C6963"/>
    <w:rsid w:val="002D659A"/>
    <w:rsid w:val="003659F4"/>
    <w:rsid w:val="003A3DF2"/>
    <w:rsid w:val="0040753E"/>
    <w:rsid w:val="00431E59"/>
    <w:rsid w:val="004418A1"/>
    <w:rsid w:val="00493AE2"/>
    <w:rsid w:val="004E1D3A"/>
    <w:rsid w:val="004F75C3"/>
    <w:rsid w:val="00575F35"/>
    <w:rsid w:val="005C4147"/>
    <w:rsid w:val="0060400D"/>
    <w:rsid w:val="00646F9A"/>
    <w:rsid w:val="0065623A"/>
    <w:rsid w:val="00664B09"/>
    <w:rsid w:val="006844CF"/>
    <w:rsid w:val="00733477"/>
    <w:rsid w:val="00737547"/>
    <w:rsid w:val="00752F90"/>
    <w:rsid w:val="00764C15"/>
    <w:rsid w:val="00774FB1"/>
    <w:rsid w:val="007821F5"/>
    <w:rsid w:val="00786F36"/>
    <w:rsid w:val="007C3829"/>
    <w:rsid w:val="007F64D4"/>
    <w:rsid w:val="00836437"/>
    <w:rsid w:val="00884C6A"/>
    <w:rsid w:val="008E5C92"/>
    <w:rsid w:val="00915EB8"/>
    <w:rsid w:val="00990C71"/>
    <w:rsid w:val="009E252B"/>
    <w:rsid w:val="009E5E9E"/>
    <w:rsid w:val="00A03696"/>
    <w:rsid w:val="00A03A83"/>
    <w:rsid w:val="00A67AE0"/>
    <w:rsid w:val="00AB0F3F"/>
    <w:rsid w:val="00AC319E"/>
    <w:rsid w:val="00B25E98"/>
    <w:rsid w:val="00BB2315"/>
    <w:rsid w:val="00BC3B5B"/>
    <w:rsid w:val="00C048B8"/>
    <w:rsid w:val="00C2280D"/>
    <w:rsid w:val="00C278FB"/>
    <w:rsid w:val="00C410C0"/>
    <w:rsid w:val="00C53E94"/>
    <w:rsid w:val="00C54ADF"/>
    <w:rsid w:val="00C55C2D"/>
    <w:rsid w:val="00CF1D6E"/>
    <w:rsid w:val="00CF3CF2"/>
    <w:rsid w:val="00D11836"/>
    <w:rsid w:val="00D25B01"/>
    <w:rsid w:val="00D95ABE"/>
    <w:rsid w:val="00DB48EA"/>
    <w:rsid w:val="00E351BA"/>
    <w:rsid w:val="00E66B63"/>
    <w:rsid w:val="00E7478C"/>
    <w:rsid w:val="00F40CCB"/>
    <w:rsid w:val="00F60F4E"/>
    <w:rsid w:val="00FD7390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DBE208"/>
  <w15:docId w15:val="{334B012A-07A6-4BC1-A99E-B0F4228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CCB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0C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CC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F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6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6437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4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437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95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b">
    <w:name w:val="Основной текст + Курсив"/>
    <w:basedOn w:val="a0"/>
    <w:rsid w:val="00D95A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styleId="ac">
    <w:name w:val="Hyperlink"/>
    <w:basedOn w:val="a0"/>
    <w:rsid w:val="00733477"/>
    <w:rPr>
      <w:color w:val="0066CC"/>
      <w:u w:val="single"/>
    </w:rPr>
  </w:style>
  <w:style w:type="character" w:customStyle="1" w:styleId="ad">
    <w:name w:val="Основной текст_"/>
    <w:basedOn w:val="a0"/>
    <w:link w:val="3"/>
    <w:rsid w:val="007334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d"/>
    <w:rsid w:val="00733477"/>
    <w:pPr>
      <w:shd w:val="clear" w:color="auto" w:fill="FFFFFF"/>
      <w:autoSpaceDE/>
      <w:autoSpaceDN/>
      <w:adjustRightInd/>
      <w:spacing w:after="60" w:line="211" w:lineRule="exact"/>
      <w:ind w:hanging="480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Exact">
    <w:name w:val="Основной текст (2) Exact"/>
    <w:basedOn w:val="a0"/>
    <w:rsid w:val="0065623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65623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85pt">
    <w:name w:val="Основной текст + 8;5 pt;Полужирный"/>
    <w:basedOn w:val="ad"/>
    <w:rsid w:val="0065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65623A"/>
    <w:pPr>
      <w:shd w:val="clear" w:color="auto" w:fill="FFFFFF"/>
      <w:autoSpaceDE/>
      <w:autoSpaceDN/>
      <w:adjustRightInd/>
      <w:spacing w:after="420" w:line="216" w:lineRule="exact"/>
      <w:jc w:val="both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character" w:styleId="ae">
    <w:name w:val="Placeholder Text"/>
    <w:basedOn w:val="a0"/>
    <w:uiPriority w:val="99"/>
    <w:semiHidden/>
    <w:rsid w:val="001602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oleObject" Target="embeddings/oleObject5.bin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emf"/><Relationship Id="rId32" Type="http://schemas.openxmlformats.org/officeDocument/2006/relationships/image" Target="media/image19.e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jpeg"/><Relationship Id="rId28" Type="http://schemas.openxmlformats.org/officeDocument/2006/relationships/image" Target="media/image16.wmf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31" Type="http://schemas.openxmlformats.org/officeDocument/2006/relationships/image" Target="media/image1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Relationship Id="rId22" Type="http://schemas.openxmlformats.org/officeDocument/2006/relationships/image" Target="media/image12.emf"/><Relationship Id="rId27" Type="http://schemas.openxmlformats.org/officeDocument/2006/relationships/oleObject" Target="embeddings/oleObject6.bin"/><Relationship Id="rId30" Type="http://schemas.openxmlformats.org/officeDocument/2006/relationships/image" Target="media/image17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Velery Fradkin</cp:lastModifiedBy>
  <cp:revision>15</cp:revision>
  <dcterms:created xsi:type="dcterms:W3CDTF">2012-11-21T19:29:00Z</dcterms:created>
  <dcterms:modified xsi:type="dcterms:W3CDTF">2025-04-14T20:21:00Z</dcterms:modified>
</cp:coreProperties>
</file>