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4678"/>
        <w:gridCol w:w="10172"/>
      </w:tblGrid>
      <w:tr w:rsidR="00625DAE" w:rsidRPr="006F3E56" w14:paraId="53083485" w14:textId="77777777" w:rsidTr="006F3E56">
        <w:tc>
          <w:tcPr>
            <w:tcW w:w="14850" w:type="dxa"/>
            <w:gridSpan w:val="2"/>
          </w:tcPr>
          <w:p w14:paraId="7572DFFF" w14:textId="28F1F015" w:rsidR="00625DAE" w:rsidRPr="006F3E56" w:rsidRDefault="00625DAE" w:rsidP="00625DAE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Материалы для подготовки к решению заданий типа 2 из демоверсии</w:t>
            </w:r>
          </w:p>
        </w:tc>
      </w:tr>
      <w:tr w:rsidR="00625DAE" w:rsidRPr="006F3E56" w14:paraId="17BA0A8D" w14:textId="77777777" w:rsidTr="006F3E56">
        <w:tc>
          <w:tcPr>
            <w:tcW w:w="14850" w:type="dxa"/>
            <w:gridSpan w:val="2"/>
          </w:tcPr>
          <w:p w14:paraId="6FAF2B52" w14:textId="77777777" w:rsidR="00625DAE" w:rsidRPr="006F3E56" w:rsidRDefault="00625DAE" w:rsidP="001D091E">
            <w:pPr>
              <w:jc w:val="both"/>
            </w:pPr>
            <w:r w:rsidRPr="006F3E56">
              <w:t xml:space="preserve">Это задание повышенного уровня. За него можно получить 2 первичных балла при полном правильном ответе или 1 балл при одной ошибке. </w:t>
            </w:r>
          </w:p>
          <w:p w14:paraId="48F3E9D1" w14:textId="77777777" w:rsidR="00625DAE" w:rsidRPr="006F3E56" w:rsidRDefault="00625DAE" w:rsidP="001D091E">
            <w:pPr>
              <w:jc w:val="both"/>
            </w:pPr>
            <w:r w:rsidRPr="006F3E56">
              <w:t xml:space="preserve">В задании 2 последовательность цифр важна. </w:t>
            </w:r>
          </w:p>
          <w:p w14:paraId="386134EC" w14:textId="667B44FA" w:rsidR="00625DAE" w:rsidRPr="006F3E56" w:rsidRDefault="00625DAE" w:rsidP="00625DAE">
            <w:pPr>
              <w:jc w:val="center"/>
              <w:rPr>
                <w:i/>
                <w:iCs/>
                <w:u w:val="single"/>
              </w:rPr>
            </w:pPr>
            <w:r w:rsidRPr="006F3E56">
              <w:rPr>
                <w:i/>
                <w:iCs/>
                <w:u w:val="single"/>
              </w:rPr>
              <w:t>Смысл задания заключается в проверке ваших умений использовать графическое представление информации.</w:t>
            </w:r>
          </w:p>
          <w:p w14:paraId="449809BA" w14:textId="54CBA0E1" w:rsidR="00625DAE" w:rsidRPr="006F3E56" w:rsidRDefault="00625DAE" w:rsidP="001D091E">
            <w:pPr>
              <w:jc w:val="both"/>
            </w:pPr>
            <w:r w:rsidRPr="006F3E56">
              <w:t>В задании демоверсии вы должны распознать на графиках зависимость между двумя величинами. Для этого вы должны знать формулу и/или определение величины или процесса.</w:t>
            </w:r>
          </w:p>
        </w:tc>
      </w:tr>
      <w:tr w:rsidR="00625DAE" w:rsidRPr="006F3E56" w14:paraId="0A5859DD" w14:textId="77777777" w:rsidTr="006F3E56">
        <w:tc>
          <w:tcPr>
            <w:tcW w:w="4678" w:type="dxa"/>
          </w:tcPr>
          <w:p w14:paraId="57337EDD" w14:textId="77777777" w:rsidR="00625DAE" w:rsidRPr="006F3E56" w:rsidRDefault="00625DAE" w:rsidP="001D091E">
            <w:pPr>
              <w:jc w:val="both"/>
            </w:pPr>
            <w:r w:rsidRPr="006F3E56">
              <w:t>Даны следующие зависимости величин:</w:t>
            </w:r>
          </w:p>
          <w:p w14:paraId="6D96D49A" w14:textId="77777777" w:rsidR="00625DAE" w:rsidRPr="006F3E56" w:rsidRDefault="00625DAE" w:rsidP="001D091E">
            <w:pPr>
              <w:jc w:val="both"/>
            </w:pPr>
            <w:r w:rsidRPr="006F3E56">
              <w:t>А) зависимость модуля импульса равномерно движущегося тела от времени;</w:t>
            </w:r>
          </w:p>
          <w:p w14:paraId="4E66FC80" w14:textId="77777777" w:rsidR="00625DAE" w:rsidRPr="006F3E56" w:rsidRDefault="00625DAE" w:rsidP="001D091E">
            <w:pPr>
              <w:jc w:val="both"/>
            </w:pPr>
            <w:r w:rsidRPr="006F3E56">
              <w:t>Б) зависимость давления идеального газа от его объёма при изотермическом процессе;</w:t>
            </w:r>
          </w:p>
          <w:p w14:paraId="5FF18B59" w14:textId="77777777" w:rsidR="00625DAE" w:rsidRPr="006F3E56" w:rsidRDefault="00625DAE" w:rsidP="001D091E">
            <w:pPr>
              <w:jc w:val="both"/>
            </w:pPr>
            <w:r w:rsidRPr="006F3E56">
              <w:t>В) зависимость энергии фотона от его частоты.</w:t>
            </w:r>
          </w:p>
          <w:p w14:paraId="507BAECC" w14:textId="77777777" w:rsidR="00625DAE" w:rsidRPr="006F3E56" w:rsidRDefault="00625DAE" w:rsidP="001D091E">
            <w:pPr>
              <w:jc w:val="both"/>
            </w:pPr>
            <w:r w:rsidRPr="006F3E56">
              <w:t>Установите соответствие между этими зависимостями и видами графиков, обозначенными цифрами 1 – 5. Для каждой зависимости А – В подберите соответствующий вид графика и запишите в таблицу выбранные цифры под соответствующими буквами.</w:t>
            </w:r>
          </w:p>
        </w:tc>
        <w:tc>
          <w:tcPr>
            <w:tcW w:w="10172" w:type="dxa"/>
          </w:tcPr>
          <w:p w14:paraId="33ED9D4E" w14:textId="355E4BA3" w:rsidR="00625DAE" w:rsidRPr="006F3E56" w:rsidRDefault="00625DAE" w:rsidP="001D091E">
            <w:pPr>
              <w:jc w:val="both"/>
            </w:pPr>
            <w:r w:rsidRPr="006F3E56">
              <w:t xml:space="preserve">А) </w:t>
            </w:r>
            <w:r w:rsidR="004377C5" w:rsidRPr="006F3E56">
              <w:t>«</w:t>
            </w:r>
            <w:r w:rsidRPr="006F3E56">
              <w:t>зависимость модуля импульса равномерно движущегося тела от времени</w:t>
            </w:r>
            <w:r w:rsidRPr="006F3E5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7C21E3" wp14:editId="072D00EC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43180</wp:posOffset>
                  </wp:positionV>
                  <wp:extent cx="4171950" cy="962025"/>
                  <wp:effectExtent l="0" t="0" r="0" b="952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77C5" w:rsidRPr="006F3E56">
              <w:t>»</w:t>
            </w:r>
            <w:r w:rsidRPr="006F3E56">
              <w:t xml:space="preserve">. Модуль импульса равен произведению массы тела на его скорость. Т.к. движение равномерно, то скорость тела, а значит и импульс, с течением времени не изменяется. Такой ситуации может отвечать только график </w:t>
            </w:r>
            <w:r w:rsidRPr="006F3E56">
              <w:rPr>
                <w:b/>
                <w:bCs/>
              </w:rPr>
              <w:t>3</w:t>
            </w:r>
            <w:r w:rsidRPr="006F3E56">
              <w:t xml:space="preserve"> (по вертикальной оси отложен модуль импульса, а по горизонтальной – время</w:t>
            </w:r>
            <w:r w:rsidR="004377C5" w:rsidRPr="006F3E56">
              <w:t>);</w:t>
            </w:r>
          </w:p>
          <w:p w14:paraId="3DB880F8" w14:textId="6733B94F" w:rsidR="00625DAE" w:rsidRPr="006F3E56" w:rsidRDefault="00625DAE" w:rsidP="001D091E">
            <w:pPr>
              <w:jc w:val="both"/>
            </w:pPr>
            <w:r w:rsidRPr="006F3E56">
              <w:t xml:space="preserve">Б) </w:t>
            </w:r>
            <w:r w:rsidR="004377C5" w:rsidRPr="006F3E56">
              <w:t>«</w:t>
            </w:r>
            <w:r w:rsidRPr="006F3E56">
              <w:t>зависимость давления идеального газа от его объёма при изотермическом процессе</w:t>
            </w:r>
            <w:r w:rsidR="004377C5" w:rsidRPr="006F3E56">
              <w:t>»</w:t>
            </w:r>
            <w:r w:rsidRPr="006F3E56">
              <w:t>. Изотермический процесс – это процесс, происходящий при постоянной температуре. В случае идеального газа он подчиняется закону Бойля – Мариотта: произведение давления на объём должно оставаться постоянным</w:t>
            </w:r>
            <w:r w:rsidR="004377C5" w:rsidRPr="006F3E56">
              <w:t xml:space="preserve"> </w:t>
            </w:r>
            <w:r w:rsidR="004377C5" w:rsidRPr="006F3E56">
              <w:rPr>
                <w:u w:val="single"/>
              </w:rPr>
              <w:t>при неизменной массе</w:t>
            </w:r>
            <w:r w:rsidRPr="006F3E56">
              <w:t xml:space="preserve">. С точки зрения математики – это обратно пропорциональная зависимость, графиком которой является ветвь гиперболы (в физике график изотермического процесса называется изотермой). Этот график не может пересекать оси координат. При этом должно соблюдаться условие: во сколько раз увеличивается одна из величин, во столько же уменьшается другая. Таким условиям отвечает только график </w:t>
            </w:r>
            <w:r w:rsidRPr="006F3E56">
              <w:rPr>
                <w:b/>
                <w:bCs/>
              </w:rPr>
              <w:t>2</w:t>
            </w:r>
            <w:r w:rsidRPr="006F3E56">
              <w:t>.</w:t>
            </w:r>
          </w:p>
          <w:p w14:paraId="6A387672" w14:textId="25780745" w:rsidR="00625DAE" w:rsidRPr="006F3E56" w:rsidRDefault="00625DAE" w:rsidP="001D091E">
            <w:pPr>
              <w:jc w:val="both"/>
            </w:pPr>
            <w:r w:rsidRPr="006F3E56">
              <w:t xml:space="preserve">В) </w:t>
            </w:r>
            <w:r w:rsidR="004377C5" w:rsidRPr="006F3E56">
              <w:t>«</w:t>
            </w:r>
            <w:r w:rsidRPr="006F3E56">
              <w:t>зависимость энергии фотона от его частоты</w:t>
            </w:r>
            <w:r w:rsidR="004377C5" w:rsidRPr="006F3E56">
              <w:t>»</w:t>
            </w:r>
            <w:r w:rsidRPr="006F3E56">
              <w:t>. Согласно М. Планку энергия фотона прямо пропорциональна частоте, а коэффициентом пропорциональности служит постоянная Планка (</w:t>
            </w:r>
            <w:r w:rsidRPr="006F3E56">
              <w:rPr>
                <w:i/>
                <w:iCs/>
              </w:rPr>
              <w:t>E = </w:t>
            </w:r>
            <w:proofErr w:type="spellStart"/>
            <w:r w:rsidRPr="006F3E56">
              <w:rPr>
                <w:i/>
                <w:iCs/>
              </w:rPr>
              <w:t>hν</w:t>
            </w:r>
            <w:proofErr w:type="spellEnd"/>
            <w:r w:rsidRPr="006F3E56">
              <w:t>). График прямой пропорциональной зависимости – прямая, проходящая через начало координат – только график 5.</w:t>
            </w:r>
          </w:p>
          <w:p w14:paraId="1324D0C7" w14:textId="77777777" w:rsidR="00625DAE" w:rsidRPr="006F3E56" w:rsidRDefault="00625DAE" w:rsidP="001D091E">
            <w:pPr>
              <w:jc w:val="both"/>
            </w:pPr>
          </w:p>
          <w:tbl>
            <w:tblPr>
              <w:tblStyle w:val="a5"/>
              <w:tblpPr w:leftFromText="180" w:rightFromText="180" w:vertAnchor="text" w:horzAnchor="page" w:tblpX="1501" w:tblpY="-19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4"/>
              <w:gridCol w:w="335"/>
              <w:gridCol w:w="336"/>
            </w:tblGrid>
            <w:tr w:rsidR="00625DAE" w:rsidRPr="006F3E56" w14:paraId="281C921C" w14:textId="77777777" w:rsidTr="001D091E">
              <w:tc>
                <w:tcPr>
                  <w:tcW w:w="0" w:type="auto"/>
                </w:tcPr>
                <w:p w14:paraId="066A2236" w14:textId="77777777" w:rsidR="00625DAE" w:rsidRPr="006F3E56" w:rsidRDefault="00625DAE" w:rsidP="001D091E">
                  <w:pPr>
                    <w:jc w:val="both"/>
                  </w:pPr>
                  <w:r w:rsidRPr="006F3E56">
                    <w:t>А</w:t>
                  </w:r>
                </w:p>
              </w:tc>
              <w:tc>
                <w:tcPr>
                  <w:tcW w:w="0" w:type="auto"/>
                </w:tcPr>
                <w:p w14:paraId="30AF22C5" w14:textId="77777777" w:rsidR="00625DAE" w:rsidRPr="006F3E56" w:rsidRDefault="00625DAE" w:rsidP="001D091E">
                  <w:pPr>
                    <w:jc w:val="both"/>
                  </w:pPr>
                  <w:r w:rsidRPr="006F3E56">
                    <w:t>Б</w:t>
                  </w:r>
                </w:p>
              </w:tc>
              <w:tc>
                <w:tcPr>
                  <w:tcW w:w="0" w:type="auto"/>
                </w:tcPr>
                <w:p w14:paraId="49D5BF66" w14:textId="77777777" w:rsidR="00625DAE" w:rsidRPr="006F3E56" w:rsidRDefault="00625DAE" w:rsidP="001D091E">
                  <w:pPr>
                    <w:jc w:val="both"/>
                  </w:pPr>
                  <w:r w:rsidRPr="006F3E56">
                    <w:t>В</w:t>
                  </w:r>
                </w:p>
              </w:tc>
            </w:tr>
            <w:tr w:rsidR="00625DAE" w:rsidRPr="006F3E56" w14:paraId="3905E2E0" w14:textId="77777777" w:rsidTr="001D091E">
              <w:tc>
                <w:tcPr>
                  <w:tcW w:w="0" w:type="auto"/>
                </w:tcPr>
                <w:p w14:paraId="6B1DFEC8" w14:textId="77777777" w:rsidR="00625DAE" w:rsidRPr="006F3E56" w:rsidRDefault="00625DAE" w:rsidP="001D091E">
                  <w:pPr>
                    <w:jc w:val="both"/>
                  </w:pPr>
                  <w:r w:rsidRPr="006F3E56">
                    <w:t>3</w:t>
                  </w:r>
                </w:p>
              </w:tc>
              <w:tc>
                <w:tcPr>
                  <w:tcW w:w="0" w:type="auto"/>
                </w:tcPr>
                <w:p w14:paraId="78C42AD9" w14:textId="77777777" w:rsidR="00625DAE" w:rsidRPr="006F3E56" w:rsidRDefault="00625DAE" w:rsidP="001D091E">
                  <w:pPr>
                    <w:jc w:val="both"/>
                  </w:pPr>
                  <w:r w:rsidRPr="006F3E56">
                    <w:t>2</w:t>
                  </w:r>
                </w:p>
              </w:tc>
              <w:tc>
                <w:tcPr>
                  <w:tcW w:w="0" w:type="auto"/>
                </w:tcPr>
                <w:p w14:paraId="18ACD220" w14:textId="77777777" w:rsidR="00625DAE" w:rsidRPr="006F3E56" w:rsidRDefault="00625DAE" w:rsidP="001D091E">
                  <w:pPr>
                    <w:jc w:val="both"/>
                  </w:pPr>
                  <w:r w:rsidRPr="006F3E56">
                    <w:t>5</w:t>
                  </w:r>
                </w:p>
              </w:tc>
            </w:tr>
          </w:tbl>
          <w:p w14:paraId="31DD8FA1" w14:textId="77777777" w:rsidR="00625DAE" w:rsidRPr="006F3E56" w:rsidRDefault="00625DAE" w:rsidP="001D091E">
            <w:pPr>
              <w:jc w:val="both"/>
            </w:pPr>
            <w:r w:rsidRPr="006F3E56">
              <w:t xml:space="preserve">Ответ: </w:t>
            </w:r>
          </w:p>
          <w:p w14:paraId="1BDBEEAE" w14:textId="77777777" w:rsidR="00625DAE" w:rsidRPr="006F3E56" w:rsidRDefault="00625DAE" w:rsidP="001D091E">
            <w:pPr>
              <w:jc w:val="both"/>
            </w:pPr>
          </w:p>
          <w:p w14:paraId="5F603EDC" w14:textId="77777777" w:rsidR="00625DAE" w:rsidRPr="006F3E56" w:rsidRDefault="00625DAE" w:rsidP="001D091E">
            <w:pPr>
              <w:jc w:val="both"/>
            </w:pPr>
            <w:r w:rsidRPr="006F3E56">
              <w:t>Не забываем, что мы должны переписать этот ответ на бланк №1 в виде последовательности цифр 325, не меняя их порядка.</w:t>
            </w:r>
          </w:p>
        </w:tc>
      </w:tr>
    </w:tbl>
    <w:p w14:paraId="5374D83A" w14:textId="77777777" w:rsidR="00625DAE" w:rsidRPr="006F3E56" w:rsidRDefault="00625DAE" w:rsidP="00EF64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25DAE" w:rsidRPr="006F3E56" w:rsidSect="006F3E56">
          <w:pgSz w:w="16838" w:h="11906" w:orient="landscape"/>
          <w:pgMar w:top="1560" w:right="1134" w:bottom="851" w:left="1134" w:header="709" w:footer="709" w:gutter="0"/>
          <w:cols w:space="708"/>
          <w:docGrid w:linePitch="360"/>
        </w:sectPr>
      </w:pPr>
    </w:p>
    <w:p w14:paraId="18D9CE4D" w14:textId="114B32F4" w:rsidR="00EF644B" w:rsidRPr="006F3E56" w:rsidRDefault="00EF644B" w:rsidP="00EF64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E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Примеры </w:t>
      </w:r>
      <w:r w:rsidR="00C76DA2" w:rsidRPr="006F3E56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использования </w:t>
      </w:r>
      <w:r w:rsidRPr="006F3E56">
        <w:rPr>
          <w:rFonts w:ascii="Times New Roman" w:hAnsi="Times New Roman" w:cs="Times New Roman"/>
          <w:b/>
          <w:bCs/>
          <w:sz w:val="28"/>
          <w:szCs w:val="28"/>
        </w:rPr>
        <w:t>некоторых математических зависимостей в школьном курсе физики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8913"/>
        <w:gridCol w:w="1937"/>
      </w:tblGrid>
      <w:tr w:rsidR="00EA7DAE" w:rsidRPr="006F3E56" w14:paraId="363B964C" w14:textId="77777777" w:rsidTr="00EF644B">
        <w:trPr>
          <w:tblHeader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16C7" w14:textId="77777777" w:rsidR="00122947" w:rsidRPr="006F3E56" w:rsidRDefault="00122947" w:rsidP="00122947">
            <w:pPr>
              <w:jc w:val="center"/>
              <w:rPr>
                <w:b/>
                <w:bCs/>
                <w:noProof/>
                <w:lang w:val="en-US"/>
              </w:rPr>
            </w:pPr>
            <w:r w:rsidRPr="006F3E56">
              <w:rPr>
                <w:b/>
                <w:bCs/>
                <w:noProof/>
              </w:rPr>
              <w:t>Математика</w:t>
            </w:r>
          </w:p>
        </w:tc>
        <w:tc>
          <w:tcPr>
            <w:tcW w:w="10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B6B8" w14:textId="77777777" w:rsidR="00122947" w:rsidRPr="006F3E56" w:rsidRDefault="00122947" w:rsidP="009C093B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Примеры в физике</w:t>
            </w:r>
          </w:p>
        </w:tc>
      </w:tr>
      <w:tr w:rsidR="00EA7DAE" w:rsidRPr="006F3E56" w14:paraId="54305FAA" w14:textId="77777777" w:rsidTr="00EF644B">
        <w:trPr>
          <w:tblHeader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B934" w14:textId="77777777" w:rsidR="009C093B" w:rsidRPr="006F3E56" w:rsidRDefault="009C093B" w:rsidP="00122947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Вид зависимости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C055" w14:textId="77777777" w:rsidR="009C093B" w:rsidRPr="006F3E56" w:rsidRDefault="009C093B" w:rsidP="00122947">
            <w:pPr>
              <w:jc w:val="center"/>
              <w:rPr>
                <w:b/>
                <w:bCs/>
                <w:noProof/>
              </w:rPr>
            </w:pPr>
            <w:r w:rsidRPr="006F3E56">
              <w:rPr>
                <w:b/>
                <w:bCs/>
                <w:noProof/>
              </w:rPr>
              <w:t>Вид графика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3872" w14:textId="77777777" w:rsidR="009C093B" w:rsidRPr="006F3E56" w:rsidRDefault="009C093B" w:rsidP="00122947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Словами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56C3" w14:textId="77777777" w:rsidR="009C093B" w:rsidRPr="006F3E56" w:rsidRDefault="009C093B" w:rsidP="00122947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Формулой</w:t>
            </w:r>
          </w:p>
        </w:tc>
      </w:tr>
      <w:tr w:rsidR="00EA7DAE" w:rsidRPr="006F3E56" w14:paraId="1CC7B181" w14:textId="77777777" w:rsidTr="00425989">
        <w:trPr>
          <w:trHeight w:val="569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D2DB17" w14:textId="77777777" w:rsidR="009C093B" w:rsidRPr="006F3E56" w:rsidRDefault="009C093B" w:rsidP="0018336D">
            <w:pPr>
              <w:rPr>
                <w:noProof/>
              </w:rPr>
            </w:pPr>
          </w:p>
          <w:p w14:paraId="39F0C0C1" w14:textId="78031DB8" w:rsidR="00C22EDD" w:rsidRPr="006F3E56" w:rsidRDefault="00C22EDD" w:rsidP="0018336D">
            <w:pPr>
              <w:jc w:val="center"/>
              <w:rPr>
                <w:i/>
                <w:noProof/>
                <w:sz w:val="24"/>
                <w:szCs w:val="24"/>
              </w:rPr>
            </w:pPr>
          </w:p>
          <w:p w14:paraId="641F8ABF" w14:textId="77777777" w:rsidR="00C22EDD" w:rsidRPr="006F3E56" w:rsidRDefault="00C22EDD" w:rsidP="0018336D">
            <w:pPr>
              <w:jc w:val="center"/>
              <w:rPr>
                <w:i/>
                <w:noProof/>
                <w:color w:val="FF0000"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t>прямая пропорциональная зависимость</w:t>
            </w:r>
          </w:p>
          <w:p w14:paraId="08BB9E76" w14:textId="77777777" w:rsidR="009C093B" w:rsidRPr="006F3E56" w:rsidRDefault="009C093B" w:rsidP="0018336D">
            <w:pPr>
              <w:jc w:val="center"/>
              <w:rPr>
                <w:i/>
                <w:noProof/>
                <w:color w:val="0070C0"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  <w:lang w:val="en-US"/>
              </w:rPr>
              <w:t>y</w:t>
            </w:r>
            <w:r w:rsidRPr="006F3E56">
              <w:rPr>
                <w:i/>
                <w:noProof/>
                <w:sz w:val="36"/>
                <w:szCs w:val="36"/>
              </w:rPr>
              <w:t xml:space="preserve"> =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k</w:t>
            </w:r>
            <w:r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</w:p>
          <w:p w14:paraId="2A98262A" w14:textId="48BE46FD" w:rsidR="000051A8" w:rsidRPr="006F3E56" w:rsidRDefault="000051A8" w:rsidP="0018336D">
            <w:pPr>
              <w:jc w:val="center"/>
              <w:rPr>
                <w:i/>
                <w:noProof/>
                <w:sz w:val="28"/>
                <w:szCs w:val="28"/>
              </w:rPr>
            </w:pPr>
            <w:r w:rsidRPr="006F3E56">
              <w:rPr>
                <w:i/>
                <w:noProof/>
                <w:sz w:val="28"/>
                <w:szCs w:val="28"/>
              </w:rPr>
              <w:t>(частный случй линейной функции)</w:t>
            </w:r>
          </w:p>
          <w:p w14:paraId="291AAB0A" w14:textId="03E4B512" w:rsidR="004377C5" w:rsidRPr="006F3E56" w:rsidRDefault="004377C5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205673" w14:textId="77777777" w:rsidR="009C093B" w:rsidRPr="006F3E56" w:rsidRDefault="009C093B">
            <w:pPr>
              <w:rPr>
                <w:lang w:val="en-US"/>
              </w:rPr>
            </w:pPr>
            <w:r w:rsidRPr="006F3E56">
              <w:rPr>
                <w:noProof/>
              </w:rPr>
              <w:drawing>
                <wp:inline distT="0" distB="0" distL="0" distR="0" wp14:anchorId="230231E4" wp14:editId="2640AB15">
                  <wp:extent cx="981075" cy="914400"/>
                  <wp:effectExtent l="19050" t="0" r="9525" b="0"/>
                  <wp:docPr id="4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18658" w14:textId="77777777" w:rsidR="009C093B" w:rsidRPr="006F3E56" w:rsidRDefault="009C093B">
            <w:pPr>
              <w:rPr>
                <w:lang w:val="en-US"/>
              </w:rPr>
            </w:pPr>
          </w:p>
          <w:p w14:paraId="4DABAE84" w14:textId="77777777" w:rsidR="009C093B" w:rsidRPr="006F3E56" w:rsidRDefault="009C093B" w:rsidP="00CC4915">
            <w:pPr>
              <w:jc w:val="center"/>
            </w:pPr>
            <w:r w:rsidRPr="006F3E56">
              <w:t>прямая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2E1E8" w14:textId="0047AA0C" w:rsidR="0008379B" w:rsidRPr="006F3E56" w:rsidRDefault="0008379B" w:rsidP="0008379B">
            <w:pPr>
              <w:rPr>
                <w:rFonts w:ascii="Times New Roman" w:hAnsi="Times New Roman" w:cs="Times New Roman"/>
              </w:rPr>
            </w:pPr>
            <w:r w:rsidRPr="006F3E56">
              <w:rPr>
                <w:rFonts w:ascii="Times New Roman" w:hAnsi="Times New Roman" w:cs="Times New Roman"/>
              </w:rPr>
              <w:t xml:space="preserve">Зависимость внутренней энергии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U</w:t>
            </w:r>
            <w:r w:rsidR="004344B4" w:rsidRPr="006F3E56">
              <w:rPr>
                <w:rFonts w:ascii="Times New Roman" w:hAnsi="Times New Roman" w:cs="Times New Roman"/>
              </w:rPr>
              <w:t xml:space="preserve"> </w:t>
            </w:r>
            <w:r w:rsidRPr="006F3E56">
              <w:rPr>
                <w:rFonts w:ascii="Times New Roman" w:hAnsi="Times New Roman" w:cs="Times New Roman"/>
              </w:rPr>
              <w:t>одного моля идеального газа от его температуры</w:t>
            </w:r>
            <w:r w:rsidR="004344B4" w:rsidRPr="006F3E56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70C0"/>
                </w:rPr>
                <m:t>T</m:t>
              </m:r>
            </m:oMath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66F5" w14:textId="1401F2ED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U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νR</m:t>
              </m:r>
              <m:r>
                <w:rPr>
                  <w:rFonts w:ascii="Cambria Math" w:hAnsi="Cambria Math" w:cs="Times New Roman"/>
                  <w:noProof/>
                  <w:color w:val="0070C0"/>
                  <w:sz w:val="28"/>
                  <w:szCs w:val="28"/>
                </w:rPr>
                <m:t>T</m:t>
              </m:r>
            </m:oMath>
          </w:p>
        </w:tc>
      </w:tr>
      <w:tr w:rsidR="00EA7DAE" w:rsidRPr="006F3E56" w14:paraId="5517B6AD" w14:textId="77777777" w:rsidTr="00425989">
        <w:trPr>
          <w:trHeight w:val="414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F155F1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7ABB3E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184F" w14:textId="0A15320D" w:rsidR="0008379B" w:rsidRPr="006F3E56" w:rsidRDefault="00446C40" w:rsidP="00446C40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количества теплоты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>, необходимого для плавления вещества, от его массы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lang w:val="en-US"/>
              </w:rPr>
              <w:t>m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5FEB" w14:textId="6B54F810" w:rsidR="009C093B" w:rsidRPr="006F3E56" w:rsidRDefault="004344B4" w:rsidP="00F72F7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="0060335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 λ</w:t>
            </w:r>
            <w:r w:rsidR="0060335B"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m</w:t>
            </w:r>
          </w:p>
        </w:tc>
      </w:tr>
      <w:tr w:rsidR="00EA7DAE" w:rsidRPr="006F3E56" w14:paraId="7F7C0BF5" w14:textId="77777777" w:rsidTr="00425989">
        <w:trPr>
          <w:trHeight w:val="406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7F1CE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940EFA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6DEE" w14:textId="70118983" w:rsidR="00446C40" w:rsidRPr="006F3E56" w:rsidRDefault="00446C40" w:rsidP="00446C40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количества теплоты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EC4DBE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>, выделяющегося при кристаллизации вещества, от его массы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lang w:val="en-US"/>
              </w:rPr>
              <w:t>m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0686" w14:textId="77777777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λ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m</w:t>
            </w:r>
          </w:p>
        </w:tc>
      </w:tr>
      <w:tr w:rsidR="00EA7DAE" w:rsidRPr="006F3E56" w14:paraId="329E9604" w14:textId="77777777" w:rsidTr="00425989">
        <w:trPr>
          <w:trHeight w:val="426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E3A891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C6B88A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25542" w14:textId="7015621F" w:rsidR="00446C40" w:rsidRPr="006F3E56" w:rsidRDefault="00446C40" w:rsidP="00446C40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количества теплоты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EC4DBE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>, выделяющегося при сгорании топлива,  от его массы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lang w:val="en-US"/>
              </w:rPr>
              <w:t>m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97A0" w14:textId="77777777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q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m</w:t>
            </w:r>
          </w:p>
        </w:tc>
      </w:tr>
      <w:tr w:rsidR="00EA7DAE" w:rsidRPr="006F3E56" w14:paraId="389E4BD4" w14:textId="77777777" w:rsidTr="00425989">
        <w:trPr>
          <w:trHeight w:val="404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EDD679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498A38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4AE7" w14:textId="73E22FBD" w:rsidR="00446C40" w:rsidRPr="006F3E56" w:rsidRDefault="00446C40" w:rsidP="00446C40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количества теплоты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EC4DBE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>, необходимого для кипения вещества, от его массы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lang w:val="en-US"/>
              </w:rPr>
              <w:t>m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617A" w14:textId="77777777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r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m</w:t>
            </w:r>
          </w:p>
        </w:tc>
      </w:tr>
      <w:tr w:rsidR="00EA7DAE" w:rsidRPr="006F3E56" w14:paraId="35AABC1A" w14:textId="77777777" w:rsidTr="00425989">
        <w:trPr>
          <w:trHeight w:val="423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CFDAEF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0ED146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4B17" w14:textId="1764636F" w:rsidR="00446C40" w:rsidRPr="006F3E56" w:rsidRDefault="00446C40" w:rsidP="00255773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силы Ампера</w:t>
            </w:r>
            <w:r w:rsidR="004344B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F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vertAlign w:val="subscript"/>
                <w:lang w:val="en-US"/>
              </w:rPr>
              <w:t>A</w:t>
            </w:r>
            <w:r w:rsidRPr="006F3E56">
              <w:rPr>
                <w:rFonts w:ascii="Times New Roman" w:hAnsi="Times New Roman" w:cs="Times New Roman"/>
                <w:noProof/>
              </w:rPr>
              <w:t>, действующего на проводник длиной</w:t>
            </w:r>
            <w:r w:rsidR="00255773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255773" w:rsidRPr="006F3E56">
              <w:rPr>
                <w:rFonts w:ascii="Times New Roman" w:hAnsi="Times New Roman" w:cs="Times New Roman"/>
                <w:b/>
                <w:bCs/>
                <w:i/>
                <w:noProof/>
              </w:rPr>
              <w:t>ℓ</w:t>
            </w:r>
            <w:r w:rsidR="00255773" w:rsidRPr="006F3E56">
              <w:rPr>
                <w:rFonts w:ascii="Times New Roman" w:hAnsi="Times New Roman" w:cs="Times New Roman"/>
                <w:noProof/>
              </w:rPr>
              <w:t xml:space="preserve">, по которому протекает электрический ток </w:t>
            </w:r>
            <w:r w:rsidR="00255773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I</w:t>
            </w:r>
            <w:r w:rsidR="00255773" w:rsidRPr="006F3E56">
              <w:rPr>
                <w:rFonts w:ascii="Times New Roman" w:hAnsi="Times New Roman" w:cs="Times New Roman"/>
                <w:i/>
                <w:iCs/>
                <w:noProof/>
              </w:rPr>
              <w:t>,</w:t>
            </w:r>
            <w:r w:rsidR="00255773" w:rsidRPr="006F3E56">
              <w:rPr>
                <w:rFonts w:ascii="Times New Roman" w:hAnsi="Times New Roman" w:cs="Times New Roman"/>
                <w:noProof/>
              </w:rPr>
              <w:t xml:space="preserve"> от модуля вектора магнитной индукции </w:t>
            </w:r>
            <w:r w:rsidR="00255773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1849B" w:themeColor="accent5" w:themeShade="BF"/>
              </w:rPr>
              <w:t>B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70F8" w14:textId="0AA4564D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F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  <w:lang w:val="en-US"/>
              </w:rPr>
              <w:t>A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 I</w:t>
            </w:r>
            <w:r w:rsidRPr="006F3E56">
              <w:rPr>
                <w:rFonts w:ascii="Times New Roman" w:hAnsi="Times New Roman" w:cs="Times New Roman"/>
                <w:i/>
                <w:noProof/>
                <w:color w:val="365F91" w:themeColor="accent1" w:themeShade="BF"/>
                <w:sz w:val="28"/>
                <w:szCs w:val="28"/>
                <w:lang w:val="en-US"/>
              </w:rPr>
              <w:t>B</w:t>
            </w:r>
            <w:r w:rsidR="00255773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ℓ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sinα</w:t>
            </w:r>
          </w:p>
        </w:tc>
      </w:tr>
      <w:tr w:rsidR="00EA7DAE" w:rsidRPr="006F3E56" w14:paraId="14115DDA" w14:textId="77777777" w:rsidTr="00425989">
        <w:trPr>
          <w:trHeight w:val="415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FEFB66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DFF5C9B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9D85" w14:textId="69E0D117" w:rsidR="00255773" w:rsidRPr="006F3E56" w:rsidRDefault="00255773" w:rsidP="00255773">
            <w:pPr>
              <w:rPr>
                <w:rFonts w:ascii="Times New Roman" w:hAnsi="Times New Roman" w:cs="Times New Roman"/>
                <w:i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силы Ампера</w:t>
            </w:r>
            <w:r w:rsidR="0086190F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86190F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F</w:t>
            </w:r>
            <w:r w:rsidR="0086190F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vertAlign w:val="subscript"/>
                <w:lang w:val="en-US"/>
              </w:rPr>
              <w:t>A</w:t>
            </w:r>
            <w:r w:rsidRPr="006F3E56">
              <w:rPr>
                <w:rFonts w:ascii="Times New Roman" w:hAnsi="Times New Roman" w:cs="Times New Roman"/>
                <w:b/>
                <w:bCs/>
                <w:noProof/>
              </w:rPr>
              <w:t>,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действующего на проводник длиной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</w:rPr>
              <w:t>ℓ</w:t>
            </w:r>
            <w:r w:rsidRPr="006F3E56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iCs/>
                <w:noProof/>
              </w:rPr>
              <w:t>в</w:t>
            </w:r>
            <w:r w:rsidRPr="006F3E56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iCs/>
                <w:noProof/>
              </w:rPr>
              <w:t xml:space="preserve">однородном магнитном поле с индукцией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65F91" w:themeColor="accent1" w:themeShade="BF"/>
              </w:rPr>
              <w:t>В</w:t>
            </w:r>
            <w:r w:rsidRPr="006F3E56">
              <w:rPr>
                <w:rFonts w:ascii="Times New Roman" w:hAnsi="Times New Roman" w:cs="Times New Roman"/>
                <w:i/>
                <w:noProof/>
              </w:rPr>
              <w:t>,</w:t>
            </w:r>
            <w:r w:rsidRPr="006F3E56">
              <w:rPr>
                <w:rFonts w:ascii="Times New Roman" w:hAnsi="Times New Roman" w:cs="Times New Roman"/>
                <w:iCs/>
                <w:noProof/>
              </w:rPr>
              <w:t xml:space="preserve"> от силы тока в проводнике</w:t>
            </w:r>
            <w:r w:rsidR="0086190F" w:rsidRPr="006F3E56">
              <w:rPr>
                <w:rFonts w:ascii="Times New Roman" w:hAnsi="Times New Roman" w:cs="Times New Roman"/>
                <w:iCs/>
                <w:noProof/>
              </w:rPr>
              <w:t xml:space="preserve"> </w:t>
            </w:r>
            <w:r w:rsidR="0086190F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65F91" w:themeColor="accent1" w:themeShade="BF"/>
                <w:lang w:val="en-US"/>
              </w:rPr>
              <w:t>I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D0C8" w14:textId="53C96AD3" w:rsidR="009C093B" w:rsidRPr="006F3E56" w:rsidRDefault="0060335B" w:rsidP="00F72F7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F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  <w:lang w:val="en-US"/>
              </w:rPr>
              <w:t>A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= 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I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  <w:r w:rsidR="00255773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ℓ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sinα</w:t>
            </w:r>
          </w:p>
        </w:tc>
      </w:tr>
      <w:tr w:rsidR="00EA7DAE" w:rsidRPr="006F3E56" w14:paraId="4C9D9E45" w14:textId="77777777" w:rsidTr="00425989">
        <w:trPr>
          <w:trHeight w:val="64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4A3BD3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FE6005E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F396" w14:textId="0FCAB86A" w:rsidR="00255773" w:rsidRPr="006F3E56" w:rsidRDefault="00255773" w:rsidP="001927AB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модуля силы Лоренца</w:t>
            </w:r>
            <w:r w:rsidR="0086190F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86190F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F</w:t>
            </w:r>
            <w:r w:rsidR="0086190F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vertAlign w:val="subscript"/>
              </w:rPr>
              <w:t>Л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действующей на частицу с зарядом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движущуюся в однородном магнитном поле со скоростью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υ</w:t>
            </w:r>
            <w:r w:rsidR="001927AB" w:rsidRPr="006F3E56">
              <w:rPr>
                <w:rFonts w:ascii="Times New Roman" w:hAnsi="Times New Roman" w:cs="Times New Roman"/>
                <w:noProof/>
              </w:rPr>
              <w:t xml:space="preserve">, от модуля вектора магнитной индукции </w:t>
            </w:r>
            <w:r w:rsidR="001927AB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1849B" w:themeColor="accent5" w:themeShade="BF"/>
              </w:rPr>
              <w:t>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885F" w14:textId="22184E8D" w:rsidR="009C093B" w:rsidRPr="006F3E56" w:rsidRDefault="0060335B" w:rsidP="00F72F73">
            <w:pPr>
              <w:jc w:val="center"/>
              <w:rPr>
                <w:noProof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F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</w:rPr>
              <w:t>Л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</w:t>
            </w:r>
            <w:r w:rsidR="001927A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="0008379B"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q</w:t>
            </w:r>
            <w:r w:rsidR="0008379B"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B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sinα</w:t>
            </w:r>
          </w:p>
        </w:tc>
      </w:tr>
      <w:tr w:rsidR="00EA7DAE" w:rsidRPr="006F3E56" w14:paraId="294B5C78" w14:textId="77777777" w:rsidTr="00425989">
        <w:trPr>
          <w:trHeight w:val="473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D9D46" w14:textId="77777777" w:rsidR="009C093B" w:rsidRPr="006F3E56" w:rsidRDefault="009C093B" w:rsidP="0018336D">
            <w:pPr>
              <w:rPr>
                <w:noProof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1768F6" w14:textId="77777777" w:rsidR="009C093B" w:rsidRPr="006F3E56" w:rsidRDefault="009C093B">
            <w:pPr>
              <w:rPr>
                <w:noProof/>
                <w:lang w:val="en-US"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79BD" w14:textId="3F0C7E60" w:rsidR="001927AB" w:rsidRPr="006F3E56" w:rsidRDefault="001927AB" w:rsidP="001927AB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модуля силы Лоренца</w:t>
            </w:r>
            <w:r w:rsidR="00B31D12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B31D12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F</w:t>
            </w:r>
            <w:r w:rsidR="00B31D12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vertAlign w:val="subscript"/>
              </w:rPr>
              <w:t>Л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действующей на частицу с зарядом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в однородном магнитном поле с индукцией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В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от скорости частицы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1849B" w:themeColor="accent5" w:themeShade="BF"/>
              </w:rPr>
              <w:t>υ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0F5D" w14:textId="0AE0AE5F" w:rsidR="009C093B" w:rsidRPr="006F3E56" w:rsidRDefault="00B52833" w:rsidP="00F72F73">
            <w:pPr>
              <w:jc w:val="center"/>
              <w:rPr>
                <w:noProof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F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</w:rPr>
              <w:t>Л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="0008379B"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q</w:t>
            </w:r>
            <w:r w:rsidR="0008379B"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color w:val="365F91" w:themeColor="accent1" w:themeShade="BF"/>
                <w:sz w:val="28"/>
                <w:szCs w:val="28"/>
                <w:lang w:val="en-US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 sinα</w:t>
            </w:r>
          </w:p>
        </w:tc>
      </w:tr>
      <w:tr w:rsidR="00EA7DAE" w:rsidRPr="006F3E56" w14:paraId="5F0DA85E" w14:textId="77777777" w:rsidTr="00425989">
        <w:trPr>
          <w:trHeight w:val="409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740D5" w14:textId="77777777" w:rsidR="009C093B" w:rsidRPr="006F3E56" w:rsidRDefault="009C093B" w:rsidP="0018336D">
            <w:pPr>
              <w:rPr>
                <w:noProof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BEF1208" w14:textId="77777777" w:rsidR="009C093B" w:rsidRPr="006F3E56" w:rsidRDefault="009C093B">
            <w:pPr>
              <w:rPr>
                <w:noProof/>
                <w:lang w:val="en-US"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90E6" w14:textId="6ED5933C" w:rsidR="009C093B" w:rsidRPr="006F3E56" w:rsidRDefault="001927AB" w:rsidP="009C093B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магнитного потока</w:t>
            </w:r>
            <w:r w:rsidR="0086190F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86190F" w:rsidRPr="006F3E56">
              <w:rPr>
                <w:rFonts w:ascii="Times New Roman" w:hAnsi="Times New Roman" w:cs="Times New Roman"/>
                <w:i/>
                <w:iCs/>
                <w:noProof/>
                <w:color w:val="FF0000"/>
              </w:rPr>
              <w:t>Ф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пронизывающего поверхность площадью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en-US"/>
              </w:rPr>
              <w:t>S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от модуля вектора магнитной индукции </w:t>
            </w:r>
            <w:r w:rsidR="004344B4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1849B" w:themeColor="accent5" w:themeShade="BF"/>
              </w:rPr>
              <w:t>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B926" w14:textId="77777777" w:rsidR="009C093B" w:rsidRPr="006F3E56" w:rsidRDefault="00B52833" w:rsidP="00F72F7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Ф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B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S cosα</w:t>
            </w:r>
          </w:p>
        </w:tc>
      </w:tr>
      <w:tr w:rsidR="00EA7DAE" w:rsidRPr="006F3E56" w14:paraId="22E5D21A" w14:textId="77777777" w:rsidTr="00425989">
        <w:trPr>
          <w:trHeight w:val="402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0F585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D7A651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3157" w14:textId="01241454" w:rsidR="009C093B" w:rsidRPr="006F3E56" w:rsidRDefault="0086190F">
            <w:pPr>
              <w:rPr>
                <w:rFonts w:ascii="Times New Roman" w:hAnsi="Times New Roman" w:cs="Times New Roman"/>
                <w:i/>
                <w:noProof/>
                <w:color w:val="365F91" w:themeColor="accent1" w:themeShade="BF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Зависимсоть пути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s</w:t>
            </w:r>
            <w:r w:rsidRPr="006F3E56">
              <w:rPr>
                <w:rFonts w:ascii="Times New Roman" w:hAnsi="Times New Roman" w:cs="Times New Roman"/>
                <w:i/>
                <w:noProof/>
              </w:rPr>
              <w:t xml:space="preserve">, </w:t>
            </w:r>
            <w:r w:rsidR="007F14E9" w:rsidRPr="006F3E56">
              <w:rPr>
                <w:rFonts w:ascii="Times New Roman" w:hAnsi="Times New Roman" w:cs="Times New Roman"/>
                <w:iCs/>
                <w:noProof/>
              </w:rPr>
              <w:t xml:space="preserve">пройденного телом при равномерном движении, от времени </w:t>
            </w:r>
            <w:r w:rsidR="004377C5" w:rsidRPr="006F3E56">
              <w:rPr>
                <w:rFonts w:ascii="Times New Roman" w:hAnsi="Times New Roman" w:cs="Times New Roman"/>
                <w:iCs/>
                <w:noProof/>
                <w:color w:val="FF0000"/>
              </w:rPr>
              <w:t xml:space="preserve">его движения </w:t>
            </w:r>
            <w:r w:rsidR="007F14E9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65F91" w:themeColor="accent1" w:themeShade="BF"/>
                <w:lang w:val="en-US"/>
              </w:rPr>
              <w:t>t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AE20" w14:textId="7DD4057D" w:rsidR="009C093B" w:rsidRPr="006F3E56" w:rsidRDefault="0086190F" w:rsidP="00F72F73">
            <w:pPr>
              <w:jc w:val="center"/>
              <w:rPr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s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="00B52833" w:rsidRPr="006F3E56">
              <w:rPr>
                <w:i/>
                <w:noProof/>
                <w:sz w:val="28"/>
                <w:szCs w:val="28"/>
                <w:lang w:val="en-US"/>
              </w:rPr>
              <w:t xml:space="preserve">= 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υ</w:t>
            </w:r>
            <w:r w:rsidR="00B52833" w:rsidRPr="006F3E56">
              <w:rPr>
                <w:rFonts w:ascii="French Script MT" w:hAnsi="French Script MT"/>
                <w:i/>
                <w:noProof/>
                <w:color w:val="0070C0"/>
                <w:sz w:val="28"/>
                <w:szCs w:val="28"/>
                <w:lang w:val="en-US"/>
              </w:rPr>
              <w:t xml:space="preserve"> 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color w:val="4F81BD" w:themeColor="accent1"/>
                <w:sz w:val="28"/>
                <w:szCs w:val="28"/>
                <w:lang w:val="en-US"/>
              </w:rPr>
              <w:t>t</w:t>
            </w:r>
          </w:p>
        </w:tc>
      </w:tr>
      <w:tr w:rsidR="00EA7DAE" w:rsidRPr="006F3E56" w14:paraId="0146DB06" w14:textId="77777777" w:rsidTr="00425989">
        <w:trPr>
          <w:trHeight w:val="40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B9E611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BC03FA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5393" w14:textId="3F2F79C2" w:rsidR="007F14E9" w:rsidRPr="006F3E56" w:rsidRDefault="007F14E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модуля скорости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color w:val="FF0000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свободно падающего тела от времени </w:t>
            </w:r>
            <w:r w:rsidR="004377C5" w:rsidRPr="006F3E56">
              <w:rPr>
                <w:rFonts w:ascii="Times New Roman" w:hAnsi="Times New Roman" w:cs="Times New Roman"/>
                <w:iCs/>
                <w:noProof/>
                <w:color w:val="FF0000"/>
              </w:rPr>
              <w:t xml:space="preserve">его движения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1849B" w:themeColor="accent5" w:themeShade="BF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b/>
                <w:bCs/>
                <w:noProof/>
                <w:color w:val="31849B" w:themeColor="accent5" w:themeShade="BF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>при начальной скорости тела, равной нулю 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vertAlign w:val="subscript"/>
              </w:rPr>
              <w:t>0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=0</w:t>
            </w:r>
            <w:r w:rsidRPr="006F3E56">
              <w:rPr>
                <w:rFonts w:ascii="Times New Roman" w:hAnsi="Times New Roman" w:cs="Times New Roman"/>
                <w:noProof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32BA" w14:textId="48C32958" w:rsidR="009C093B" w:rsidRPr="006F3E56" w:rsidRDefault="007F14E9" w:rsidP="00F72F73">
            <w:pPr>
              <w:jc w:val="center"/>
              <w:rPr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B52833" w:rsidRPr="006F3E56">
              <w:rPr>
                <w:rFonts w:cstheme="minorHAnsi"/>
                <w:noProof/>
                <w:sz w:val="28"/>
                <w:szCs w:val="28"/>
                <w:lang w:val="en-US"/>
              </w:rPr>
              <w:t xml:space="preserve">= 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g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color w:val="4F81BD" w:themeColor="accent1"/>
                <w:sz w:val="28"/>
                <w:szCs w:val="28"/>
                <w:lang w:val="en-US"/>
              </w:rPr>
              <w:t>t</w:t>
            </w:r>
          </w:p>
        </w:tc>
      </w:tr>
      <w:tr w:rsidR="00EA7DAE" w:rsidRPr="006F3E56" w14:paraId="47D6D1E8" w14:textId="77777777" w:rsidTr="00425989">
        <w:trPr>
          <w:trHeight w:val="427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4D134E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EA4B90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A972" w14:textId="1B5ECF43" w:rsidR="007F14E9" w:rsidRPr="006F3E56" w:rsidRDefault="00D6772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модуля скорости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color w:val="FF0000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равноускоренно движущегося тела от времени </w:t>
            </w:r>
            <w:r w:rsidR="004377C5" w:rsidRPr="006F3E56">
              <w:rPr>
                <w:rFonts w:ascii="Times New Roman" w:hAnsi="Times New Roman" w:cs="Times New Roman"/>
                <w:iCs/>
                <w:noProof/>
                <w:color w:val="FF0000"/>
              </w:rPr>
              <w:t xml:space="preserve">его движения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1849B" w:themeColor="accent5" w:themeShade="BF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b/>
                <w:bCs/>
                <w:noProof/>
                <w:color w:val="31849B" w:themeColor="accent5" w:themeShade="BF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>при начальной скорости тела, равной нулю 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vertAlign w:val="subscript"/>
              </w:rPr>
              <w:t>0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=0</w:t>
            </w:r>
            <w:r w:rsidRPr="006F3E56">
              <w:rPr>
                <w:rFonts w:ascii="Times New Roman" w:hAnsi="Times New Roman" w:cs="Times New Roman"/>
                <w:noProof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393E" w14:textId="3EE3EB35" w:rsidR="009C093B" w:rsidRPr="006F3E56" w:rsidRDefault="007F14E9" w:rsidP="00F72F73">
            <w:pPr>
              <w:jc w:val="center"/>
              <w:rPr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08379B" w:rsidRPr="006F3E56">
              <w:rPr>
                <w:rFonts w:cstheme="minorHAnsi"/>
                <w:noProof/>
                <w:sz w:val="28"/>
                <w:szCs w:val="28"/>
              </w:rPr>
              <w:t xml:space="preserve"> </w:t>
            </w:r>
            <w:r w:rsidR="0008379B"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|</w:t>
            </w:r>
            <w:r w:rsidR="00B52833" w:rsidRPr="006F3E56">
              <w:rPr>
                <w:rFonts w:cstheme="minorHAnsi"/>
                <w:noProof/>
                <w:sz w:val="28"/>
                <w:szCs w:val="28"/>
                <w:lang w:val="en-US"/>
              </w:rPr>
              <w:t xml:space="preserve">= 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a</w:t>
            </w:r>
            <w:r w:rsidR="00B52833" w:rsidRPr="006F3E56">
              <w:rPr>
                <w:rFonts w:ascii="Times New Roman" w:hAnsi="Times New Roman" w:cs="Times New Roman"/>
                <w:i/>
                <w:noProof/>
                <w:color w:val="4F81BD" w:themeColor="accent1"/>
                <w:sz w:val="28"/>
                <w:szCs w:val="28"/>
                <w:lang w:val="en-US"/>
              </w:rPr>
              <w:t>t</w:t>
            </w:r>
          </w:p>
        </w:tc>
      </w:tr>
      <w:tr w:rsidR="00EA7DAE" w:rsidRPr="006F3E56" w14:paraId="5A0FCEF8" w14:textId="77777777" w:rsidTr="00425989">
        <w:trPr>
          <w:trHeight w:val="264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3F934A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0247D5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C14B" w14:textId="0B6D8BDB" w:rsidR="00D67729" w:rsidRPr="006F3E56" w:rsidRDefault="00D6772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импульса 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</w:rPr>
              <w:t>p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фотона от частоты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65F91" w:themeColor="accent1" w:themeShade="BF"/>
              </w:rPr>
              <w:t>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5174" w14:textId="049A8F12" w:rsidR="009C093B" w:rsidRPr="006F3E56" w:rsidRDefault="00F72F73" w:rsidP="00F72F73">
            <w:pPr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color w:val="FF0000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h</m:t>
                    </m:r>
                    <m:r>
                      <w:rPr>
                        <w:rFonts w:ascii="Cambria Math" w:hAnsi="Cambria Math"/>
                        <w:noProof/>
                        <w:color w:val="0070C0"/>
                        <w:sz w:val="28"/>
                        <w:szCs w:val="28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c</m:t>
                    </m:r>
                  </m:den>
                </m:f>
              </m:oMath>
            </m:oMathPara>
          </w:p>
        </w:tc>
      </w:tr>
      <w:tr w:rsidR="00EA7DAE" w:rsidRPr="006F3E56" w14:paraId="4358C98D" w14:textId="77777777" w:rsidTr="00425989">
        <w:trPr>
          <w:trHeight w:val="281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3D570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9FFF41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04B16" w14:textId="701BB0FA" w:rsidR="009C093B" w:rsidRPr="006F3E56" w:rsidRDefault="00D6772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энергии 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</w:rPr>
              <w:t>Е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фотона от импульса фотона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65F91" w:themeColor="accent1" w:themeShade="BF"/>
              </w:rPr>
              <w:t>p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692D" w14:textId="77777777" w:rsidR="009C093B" w:rsidRPr="006F3E56" w:rsidRDefault="00E55AC2" w:rsidP="00F72F7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E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w:r w:rsidRPr="006F3E56">
              <w:rPr>
                <w:rFonts w:ascii="Times New Roman" w:hAnsi="Times New Roman" w:cs="Times New Roman"/>
                <w:i/>
                <w:noProof/>
                <w:color w:val="365F91" w:themeColor="accent1" w:themeShade="BF"/>
                <w:sz w:val="28"/>
                <w:szCs w:val="28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c</w:t>
            </w:r>
          </w:p>
        </w:tc>
      </w:tr>
      <w:tr w:rsidR="00EA7DAE" w:rsidRPr="006F3E56" w14:paraId="51FB7A01" w14:textId="77777777" w:rsidTr="00425989">
        <w:trPr>
          <w:trHeight w:val="271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F6C5" w14:textId="77777777" w:rsidR="009C093B" w:rsidRPr="006F3E56" w:rsidRDefault="009C093B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C785" w14:textId="77777777" w:rsidR="009C093B" w:rsidRPr="006F3E56" w:rsidRDefault="009C093B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1EFE" w14:textId="01F86161" w:rsidR="009C093B" w:rsidRPr="006F3E56" w:rsidRDefault="00D6772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энергии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</w:rPr>
              <w:t>Е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фотона от частоты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31849B" w:themeColor="accent5" w:themeShade="BF"/>
              </w:rPr>
              <w:t>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E2C5" w14:textId="77777777" w:rsidR="009C093B" w:rsidRPr="006F3E56" w:rsidRDefault="00E55AC2" w:rsidP="00F72F73">
            <w:pPr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  <w:color w:val="FF0000"/>
                    <w:sz w:val="28"/>
                    <w:szCs w:val="28"/>
                  </w:rPr>
                  <m:t>E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=h</m:t>
                </m:r>
                <m:r>
                  <w:rPr>
                    <w:rFonts w:ascii="Cambria Math" w:hAnsi="Cambria Math"/>
                    <w:noProof/>
                    <w:color w:val="0070C0"/>
                    <w:sz w:val="28"/>
                    <w:szCs w:val="28"/>
                  </w:rPr>
                  <m:t>ν</m:t>
                </m:r>
              </m:oMath>
            </m:oMathPara>
          </w:p>
        </w:tc>
      </w:tr>
      <w:tr w:rsidR="00EA7DAE" w:rsidRPr="006F3E56" w14:paraId="50CC0C36" w14:textId="77777777" w:rsidTr="0042598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5B6B" w14:textId="549D7149" w:rsidR="00C22EDD" w:rsidRPr="006F3E56" w:rsidRDefault="00C22EDD" w:rsidP="0018336D">
            <w:pPr>
              <w:jc w:val="center"/>
              <w:rPr>
                <w:i/>
                <w:noProof/>
                <w:color w:val="FF0000"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lastRenderedPageBreak/>
              <w:t xml:space="preserve">линейная </w:t>
            </w:r>
            <w:r w:rsidR="004377C5" w:rsidRPr="006F3E56">
              <w:rPr>
                <w:i/>
                <w:noProof/>
                <w:color w:val="FF0000"/>
                <w:sz w:val="36"/>
                <w:szCs w:val="36"/>
              </w:rPr>
              <w:t>зависимость</w:t>
            </w:r>
          </w:p>
          <w:p w14:paraId="6BB3F6A7" w14:textId="77777777" w:rsidR="009C093B" w:rsidRPr="006F3E56" w:rsidRDefault="009C093B" w:rsidP="0018336D">
            <w:pPr>
              <w:jc w:val="center"/>
              <w:rPr>
                <w:noProof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  <w:lang w:val="en-US"/>
              </w:rPr>
              <w:t>y</w:t>
            </w:r>
            <w:r w:rsidRPr="006F3E56">
              <w:rPr>
                <w:i/>
                <w:noProof/>
                <w:sz w:val="36"/>
                <w:szCs w:val="36"/>
              </w:rPr>
              <w:t xml:space="preserve"> =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k</w:t>
            </w:r>
            <w:r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  <w:r w:rsidRPr="006F3E56">
              <w:rPr>
                <w:i/>
                <w:noProof/>
                <w:sz w:val="36"/>
                <w:szCs w:val="36"/>
              </w:rPr>
              <w:t xml:space="preserve"> –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5C40" w14:textId="77777777" w:rsidR="009C093B" w:rsidRPr="006F3E56" w:rsidRDefault="009C093B">
            <w:r w:rsidRPr="006F3E56">
              <w:rPr>
                <w:noProof/>
              </w:rPr>
              <w:drawing>
                <wp:inline distT="0" distB="0" distL="0" distR="0" wp14:anchorId="769D643E" wp14:editId="0F1BA553">
                  <wp:extent cx="866775" cy="904875"/>
                  <wp:effectExtent l="19050" t="0" r="9525" b="0"/>
                  <wp:docPr id="4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1FF8F" w14:textId="77777777" w:rsidR="009C093B" w:rsidRPr="006F3E56" w:rsidRDefault="009C093B" w:rsidP="00B52833">
            <w:pPr>
              <w:jc w:val="center"/>
            </w:pPr>
            <w:r w:rsidRPr="006F3E56">
              <w:t>прямая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D19D" w14:textId="43030EC3" w:rsidR="00425989" w:rsidRPr="006F3E56" w:rsidRDefault="00425989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F3E56">
              <w:rPr>
                <w:rFonts w:ascii="Times New Roman" w:hAnsi="Times New Roman" w:cs="Times New Roman"/>
              </w:rPr>
              <w:t xml:space="preserve">Зависимость модуля скорости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υ</w:t>
            </w:r>
            <w:r w:rsidRPr="006F3E56">
              <w:rPr>
                <w:rFonts w:ascii="Times New Roman" w:hAnsi="Times New Roman" w:cs="Times New Roman"/>
              </w:rPr>
              <w:t xml:space="preserve"> тела, брошенного вертикально вверх, от времени</w:t>
            </w:r>
            <w:r w:rsidR="004377C5" w:rsidRPr="006F3E56">
              <w:rPr>
                <w:rFonts w:ascii="Times New Roman" w:hAnsi="Times New Roman" w:cs="Times New Roman"/>
                <w:iCs/>
                <w:noProof/>
              </w:rPr>
              <w:t xml:space="preserve"> его движения</w:t>
            </w:r>
            <w:r w:rsidRPr="006F3E56">
              <w:rPr>
                <w:rFonts w:ascii="Times New Roman" w:hAnsi="Times New Roman" w:cs="Times New Roman"/>
              </w:rPr>
              <w:t xml:space="preserve">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color w:val="31849B" w:themeColor="accent5" w:themeShade="BF"/>
                <w:lang w:val="en-US"/>
              </w:rPr>
              <w:t>t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4482" w14:textId="570EAC14" w:rsidR="009C093B" w:rsidRPr="006F3E56" w:rsidRDefault="00F72F73" w:rsidP="00F72F73">
            <w:pPr>
              <w:jc w:val="center"/>
              <w:rPr>
                <w:noProof/>
              </w:rPr>
            </w:pPr>
            <w:r w:rsidRPr="006F3E56">
              <w:rPr>
                <w:rFonts w:cstheme="minorHAnsi"/>
                <w:noProof/>
                <w:sz w:val="28"/>
                <w:szCs w:val="28"/>
                <w:lang w:val="en-US"/>
              </w:rPr>
              <w:t>l</w:t>
            </w:r>
            <w:r w:rsidR="00EF378C"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 xml:space="preserve"> υ</w:t>
            </w:r>
            <w:r w:rsidR="00EF378C" w:rsidRPr="006F3E56">
              <w:rPr>
                <w:rFonts w:cstheme="minorHAnsi"/>
                <w:noProof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cstheme="minorHAnsi"/>
                <w:noProof/>
                <w:sz w:val="28"/>
                <w:szCs w:val="28"/>
                <w:lang w:val="en-US"/>
              </w:rPr>
              <w:t xml:space="preserve">l = </w:t>
            </w:r>
            <w:r w:rsidR="00EF378C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υ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/>
              </w:rPr>
              <w:t>0</w:t>
            </w:r>
            <w:r w:rsidRPr="006F3E56">
              <w:rPr>
                <w:i/>
                <w:noProof/>
                <w:sz w:val="28"/>
                <w:szCs w:val="28"/>
                <w:lang w:val="en-US"/>
              </w:rPr>
              <w:t xml:space="preserve"> -</w:t>
            </w:r>
            <w:r w:rsidRPr="006F3E56">
              <w:rPr>
                <w:i/>
                <w:noProof/>
                <w:color w:val="FF0000"/>
                <w:sz w:val="28"/>
                <w:szCs w:val="28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g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4F81BD" w:themeColor="accent1"/>
                <w:sz w:val="28"/>
                <w:szCs w:val="28"/>
                <w:lang w:val="en-US"/>
              </w:rPr>
              <w:t>t</w:t>
            </w:r>
          </w:p>
        </w:tc>
      </w:tr>
      <w:tr w:rsidR="00EA7DAE" w:rsidRPr="006F3E56" w14:paraId="1B2983A1" w14:textId="77777777" w:rsidTr="00425989">
        <w:trPr>
          <w:trHeight w:val="82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D5D6B" w14:textId="370FDAA8" w:rsidR="00C22EDD" w:rsidRPr="006F3E56" w:rsidRDefault="00C22EDD" w:rsidP="0018336D">
            <w:pPr>
              <w:jc w:val="center"/>
              <w:rPr>
                <w:i/>
                <w:noProof/>
                <w:color w:val="FF0000"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t xml:space="preserve">линейная </w:t>
            </w:r>
            <w:r w:rsidR="004377C5" w:rsidRPr="006F3E56">
              <w:rPr>
                <w:i/>
                <w:noProof/>
                <w:color w:val="FF0000"/>
                <w:sz w:val="36"/>
                <w:szCs w:val="36"/>
              </w:rPr>
              <w:t>зависимость</w:t>
            </w:r>
          </w:p>
          <w:p w14:paraId="18F597A2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  <w:lang w:val="en-US"/>
              </w:rPr>
              <w:t>y</w:t>
            </w:r>
            <w:r w:rsidRPr="006F3E56">
              <w:rPr>
                <w:i/>
                <w:noProof/>
                <w:sz w:val="36"/>
                <w:szCs w:val="36"/>
              </w:rPr>
              <w:t xml:space="preserve"> =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k</w:t>
            </w:r>
            <w:r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  <w:r w:rsidRPr="006F3E56">
              <w:rPr>
                <w:i/>
                <w:noProof/>
                <w:sz w:val="36"/>
                <w:szCs w:val="36"/>
              </w:rPr>
              <w:t xml:space="preserve"> +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b</w:t>
            </w:r>
            <w:r w:rsidRPr="006F3E56">
              <w:rPr>
                <w:i/>
                <w:noProof/>
                <w:sz w:val="36"/>
                <w:szCs w:val="36"/>
              </w:rPr>
              <w:t>,</w:t>
            </w:r>
          </w:p>
          <w:p w14:paraId="20C6D973" w14:textId="77777777" w:rsidR="00F72F73" w:rsidRPr="006F3E56" w:rsidRDefault="00F72F73" w:rsidP="0018336D">
            <w:pPr>
              <w:jc w:val="center"/>
              <w:rPr>
                <w:noProof/>
              </w:rPr>
            </w:pPr>
            <w:r w:rsidRPr="006F3E56">
              <w:rPr>
                <w:i/>
                <w:noProof/>
                <w:sz w:val="28"/>
                <w:szCs w:val="28"/>
              </w:rPr>
              <w:t>при</w:t>
            </w:r>
            <w:r w:rsidRPr="006F3E56">
              <w:rPr>
                <w:i/>
                <w:noProof/>
                <w:sz w:val="36"/>
                <w:szCs w:val="36"/>
              </w:rPr>
              <w:t xml:space="preserve">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k</w:t>
            </w:r>
            <w:r w:rsidRPr="006F3E56">
              <w:rPr>
                <w:i/>
                <w:noProof/>
                <w:sz w:val="36"/>
                <w:szCs w:val="36"/>
              </w:rPr>
              <w:t xml:space="preserve"> = 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90E214" w14:textId="77777777" w:rsidR="00F72F73" w:rsidRPr="006F3E56" w:rsidRDefault="00F72F73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5188A0F7" wp14:editId="0194133A">
                  <wp:extent cx="828675" cy="876300"/>
                  <wp:effectExtent l="19050" t="0" r="9525" b="0"/>
                  <wp:docPr id="5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DCFD0" w14:textId="77777777" w:rsidR="00F72F73" w:rsidRPr="006F3E56" w:rsidRDefault="00F72F73" w:rsidP="00B52833">
            <w:pPr>
              <w:jc w:val="center"/>
              <w:rPr>
                <w:noProof/>
              </w:rPr>
            </w:pPr>
            <w:r w:rsidRPr="006F3E56">
              <w:t>прямая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4165" w14:textId="675A1858" w:rsidR="00B31D12" w:rsidRPr="006F3E56" w:rsidRDefault="00B31D12" w:rsidP="00F72F73">
            <w:pPr>
              <w:rPr>
                <w:rFonts w:ascii="Times New Roman" w:hAnsi="Times New Roman" w:cs="Times New Roman"/>
              </w:rPr>
            </w:pPr>
            <w:r w:rsidRPr="006F3E56">
              <w:rPr>
                <w:rFonts w:ascii="Times New Roman" w:hAnsi="Times New Roman" w:cs="Times New Roman"/>
              </w:rPr>
              <w:t xml:space="preserve">Зависимость скорости 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υ</w:t>
            </w:r>
            <w:r w:rsidR="00221075" w:rsidRPr="006F3E56">
              <w:rPr>
                <w:rFonts w:ascii="Times New Roman" w:hAnsi="Times New Roman" w:cs="Times New Roman"/>
              </w:rPr>
              <w:t xml:space="preserve"> </w:t>
            </w:r>
            <w:r w:rsidRPr="006F3E56">
              <w:rPr>
                <w:rFonts w:ascii="Times New Roman" w:hAnsi="Times New Roman" w:cs="Times New Roman"/>
              </w:rPr>
              <w:t>тела, движущегося (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 xml:space="preserve">υ =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const</w:t>
            </w:r>
            <w:r w:rsidRPr="006F3E56">
              <w:rPr>
                <w:rFonts w:ascii="Times New Roman" w:hAnsi="Times New Roman" w:cs="Times New Roman"/>
                <w:noProof/>
              </w:rPr>
              <w:t>)</w:t>
            </w:r>
            <w:r w:rsidRPr="006F3E56">
              <w:rPr>
                <w:rFonts w:ascii="Times New Roman" w:hAnsi="Times New Roman" w:cs="Times New Roman"/>
              </w:rPr>
              <w:t xml:space="preserve"> равномерно, от </w:t>
            </w:r>
            <w:r w:rsidR="00221075" w:rsidRPr="006F3E56">
              <w:rPr>
                <w:rFonts w:ascii="Times New Roman" w:hAnsi="Times New Roman" w:cs="Times New Roman"/>
              </w:rPr>
              <w:t xml:space="preserve">времени </w:t>
            </w:r>
            <w:r w:rsidR="004377C5" w:rsidRPr="006F3E56">
              <w:rPr>
                <w:rFonts w:ascii="Times New Roman" w:hAnsi="Times New Roman" w:cs="Times New Roman"/>
                <w:iCs/>
                <w:noProof/>
              </w:rPr>
              <w:t>его движения</w:t>
            </w:r>
            <w:r w:rsidR="004377C5" w:rsidRPr="006F3E56">
              <w:rPr>
                <w:rFonts w:ascii="Times New Roman" w:hAnsi="Times New Roman" w:cs="Times New Roman"/>
                <w:iCs/>
                <w:noProof/>
                <w:color w:val="FF0000"/>
              </w:rPr>
              <w:t xml:space="preserve"> 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color w:val="31849B" w:themeColor="accent5" w:themeShade="BF"/>
                <w:lang w:val="en-US"/>
              </w:rPr>
              <w:t>t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8B8993" w14:textId="45CC7F03" w:rsidR="00F72F73" w:rsidRPr="006F3E56" w:rsidRDefault="00EF378C" w:rsidP="000051A8">
            <w:pPr>
              <w:jc w:val="center"/>
              <w:rPr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υ</w:t>
            </w:r>
            <w:r w:rsidRPr="006F3E56">
              <w:rPr>
                <w:i/>
                <w:noProof/>
                <w:sz w:val="28"/>
                <w:szCs w:val="28"/>
              </w:rPr>
              <w:t xml:space="preserve"> </w:t>
            </w:r>
            <w:r w:rsidR="00EF1FD9" w:rsidRPr="006F3E56">
              <w:rPr>
                <w:i/>
                <w:noProof/>
                <w:sz w:val="28"/>
                <w:szCs w:val="28"/>
              </w:rPr>
              <w:t xml:space="preserve">= </w:t>
            </w:r>
            <w:r w:rsidR="000051A8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  <w:r w:rsidR="004377C5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</w:tc>
      </w:tr>
      <w:tr w:rsidR="00EA7DAE" w:rsidRPr="006F3E56" w14:paraId="2C97A5A1" w14:textId="77777777" w:rsidTr="00425989">
        <w:trPr>
          <w:trHeight w:val="825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65F2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2C012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2D22" w14:textId="64F5E7CB" w:rsidR="00B31D12" w:rsidRPr="006F3E56" w:rsidRDefault="00B31D12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объёма 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V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постоянной массы </w:t>
            </w:r>
            <w:r w:rsidR="009D7718" w:rsidRPr="006F3E56">
              <w:rPr>
                <w:rFonts w:ascii="Times New Roman" w:hAnsi="Times New Roman" w:cs="Times New Roman"/>
                <w:noProof/>
              </w:rPr>
              <w:t>(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m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9D7718" w:rsidRPr="006F3E56">
              <w:rPr>
                <w:rFonts w:ascii="Times New Roman" w:hAnsi="Times New Roman" w:cs="Times New Roman"/>
                <w:noProof/>
              </w:rPr>
              <w:t xml:space="preserve">) </w:t>
            </w:r>
            <w:r w:rsidRPr="006F3E56">
              <w:rPr>
                <w:rFonts w:ascii="Times New Roman" w:hAnsi="Times New Roman" w:cs="Times New Roman"/>
                <w:noProof/>
              </w:rPr>
              <w:t>идеального газа от абсолютной температуры в изохорном процессе</w:t>
            </w:r>
            <w:r w:rsidR="00221075" w:rsidRPr="006F3E56">
              <w:rPr>
                <w:rFonts w:ascii="Times New Roman" w:hAnsi="Times New Roman" w:cs="Times New Roman"/>
                <w:noProof/>
              </w:rPr>
              <w:t xml:space="preserve"> (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V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221075" w:rsidRPr="006F3E56">
              <w:rPr>
                <w:rFonts w:ascii="Times New Roman" w:hAnsi="Times New Roman" w:cs="Times New Roman"/>
                <w:noProof/>
              </w:rPr>
              <w:t>)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4CD7" w14:textId="6FAE59FE" w:rsidR="00F72F73" w:rsidRPr="006F3E56" w:rsidRDefault="00EF1FD9" w:rsidP="000051A8">
            <w:pPr>
              <w:jc w:val="center"/>
              <w:rPr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V</w:t>
            </w:r>
            <w:r w:rsidRPr="006F3E56">
              <w:rPr>
                <w:i/>
                <w:noProof/>
                <w:sz w:val="28"/>
                <w:szCs w:val="28"/>
                <w:lang w:val="en-US"/>
              </w:rPr>
              <w:t xml:space="preserve"> = </w:t>
            </w:r>
            <w:r w:rsidR="000051A8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  <w:r w:rsidR="00156EE1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</w:tc>
      </w:tr>
      <w:tr w:rsidR="00EA7DAE" w:rsidRPr="006F3E56" w14:paraId="004325CC" w14:textId="77777777" w:rsidTr="00425989">
        <w:trPr>
          <w:trHeight w:val="668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9DCF1" w14:textId="76443066" w:rsidR="00F72F73" w:rsidRPr="006F3E56" w:rsidRDefault="00F72F73" w:rsidP="00C22EDD">
            <w:pPr>
              <w:jc w:val="center"/>
              <w:rPr>
                <w:strike/>
                <w:noProof/>
              </w:rPr>
            </w:pPr>
          </w:p>
          <w:p w14:paraId="13AE7854" w14:textId="7D6C0CA4" w:rsidR="004377C5" w:rsidRPr="006F3E56" w:rsidRDefault="004377C5" w:rsidP="004377C5">
            <w:pPr>
              <w:jc w:val="center"/>
              <w:rPr>
                <w:i/>
                <w:noProof/>
                <w:color w:val="FF0000"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t>линейная зависимость</w:t>
            </w:r>
          </w:p>
          <w:p w14:paraId="055DE006" w14:textId="77777777" w:rsidR="00C22EDD" w:rsidRPr="006F3E56" w:rsidRDefault="00C22EDD" w:rsidP="00C22EDD">
            <w:pPr>
              <w:spacing w:before="120"/>
              <w:jc w:val="center"/>
              <w:rPr>
                <w:noProof/>
              </w:rPr>
            </w:pPr>
            <w:r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  <w:r w:rsidRPr="006F3E56">
              <w:rPr>
                <w:i/>
                <w:noProof/>
                <w:sz w:val="36"/>
                <w:szCs w:val="36"/>
              </w:rPr>
              <w:t xml:space="preserve"> =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b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67EAD1" w14:textId="77777777" w:rsidR="00F72F73" w:rsidRPr="006F3E56" w:rsidRDefault="00F72F73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77C6348" wp14:editId="09F9A437">
                  <wp:extent cx="866775" cy="847725"/>
                  <wp:effectExtent l="19050" t="0" r="9525" b="0"/>
                  <wp:docPr id="5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84D50" w14:textId="77777777" w:rsidR="00EF1FD9" w:rsidRPr="006F3E56" w:rsidRDefault="00EF1FD9" w:rsidP="00EF1FD9">
            <w:pPr>
              <w:jc w:val="center"/>
              <w:rPr>
                <w:noProof/>
              </w:rPr>
            </w:pPr>
            <w:r w:rsidRPr="006F3E56">
              <w:rPr>
                <w:noProof/>
              </w:rPr>
              <w:t>прямая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B36E" w14:textId="451F831E" w:rsidR="00C603AC" w:rsidRPr="006F3E56" w:rsidRDefault="00C603AC" w:rsidP="00F72F73">
            <w:pPr>
              <w:rPr>
                <w:rFonts w:ascii="Times New Roman" w:hAnsi="Times New Roman" w:cs="Times New Roman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объёма 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V</w:t>
            </w:r>
            <w:r w:rsidR="00221075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постоянной массы </w:t>
            </w:r>
            <w:r w:rsidR="009D7718" w:rsidRPr="006F3E56">
              <w:rPr>
                <w:rFonts w:ascii="Times New Roman" w:hAnsi="Times New Roman" w:cs="Times New Roman"/>
                <w:noProof/>
              </w:rPr>
              <w:t>(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m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9D7718" w:rsidRPr="006F3E56">
              <w:rPr>
                <w:rFonts w:ascii="Times New Roman" w:hAnsi="Times New Roman" w:cs="Times New Roman"/>
                <w:noProof/>
              </w:rPr>
              <w:t xml:space="preserve">) </w:t>
            </w:r>
            <w:r w:rsidRPr="006F3E56">
              <w:rPr>
                <w:rFonts w:ascii="Times New Roman" w:hAnsi="Times New Roman" w:cs="Times New Roman"/>
                <w:noProof/>
              </w:rPr>
              <w:t>идеального газа от абсолютной температуры в изотермическом процессе</w:t>
            </w:r>
            <w:r w:rsidR="00221075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(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T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B253BC" w14:textId="5FB60A4A" w:rsidR="00F72F73" w:rsidRPr="006F3E56" w:rsidRDefault="00EF1FD9" w:rsidP="000051A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w:r w:rsidR="000051A8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</w:p>
        </w:tc>
      </w:tr>
      <w:tr w:rsidR="00EA7DAE" w:rsidRPr="006F3E56" w14:paraId="7F264094" w14:textId="77777777" w:rsidTr="00425989">
        <w:trPr>
          <w:trHeight w:val="667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B610" w14:textId="77777777" w:rsidR="00F72F73" w:rsidRPr="006F3E56" w:rsidRDefault="00F72F73" w:rsidP="0018336D">
            <w:pPr>
              <w:rPr>
                <w:noProof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4B12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CFCC" w14:textId="48CA450A" w:rsidR="00C603AC" w:rsidRPr="006F3E56" w:rsidRDefault="00C603AC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давления </w:t>
            </w:r>
            <w:r w:rsidR="00221075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p</w:t>
            </w:r>
            <w:r w:rsidR="00221075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постоянной массы </w:t>
            </w:r>
            <w:r w:rsidR="009D7718" w:rsidRPr="006F3E56">
              <w:rPr>
                <w:rFonts w:ascii="Times New Roman" w:hAnsi="Times New Roman" w:cs="Times New Roman"/>
                <w:noProof/>
              </w:rPr>
              <w:t>(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m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9D7718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9D7718" w:rsidRPr="006F3E56">
              <w:rPr>
                <w:rFonts w:ascii="Times New Roman" w:hAnsi="Times New Roman" w:cs="Times New Roman"/>
                <w:noProof/>
              </w:rPr>
              <w:t xml:space="preserve">) </w:t>
            </w:r>
            <w:r w:rsidRPr="006F3E56">
              <w:rPr>
                <w:rFonts w:ascii="Times New Roman" w:hAnsi="Times New Roman" w:cs="Times New Roman"/>
                <w:noProof/>
              </w:rPr>
              <w:t>идеального газа от абсолютной температуры в изотермическом процессе</w:t>
            </w:r>
            <w:r w:rsidR="00221075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(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T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="00221075" w:rsidRPr="006F3E56">
              <w:rPr>
                <w:rFonts w:ascii="Times New Roman" w:hAnsi="Times New Roman" w:cs="Times New Roman"/>
                <w:i/>
                <w:iCs/>
                <w:noProof/>
              </w:rPr>
              <w:t>)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B247" w14:textId="04CFD218" w:rsidR="00F72F73" w:rsidRPr="006F3E56" w:rsidRDefault="00EF1FD9" w:rsidP="000051A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w:r w:rsidR="000051A8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  <w:r w:rsidR="00156EE1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</w:tc>
      </w:tr>
      <w:tr w:rsidR="00EA7DAE" w:rsidRPr="006F3E56" w14:paraId="55CB462A" w14:textId="77777777" w:rsidTr="0042598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7874" w14:textId="77777777" w:rsidR="00C22EDD" w:rsidRPr="006F3E56" w:rsidRDefault="00C22EDD" w:rsidP="000051A8">
            <w:pPr>
              <w:jc w:val="center"/>
              <w:rPr>
                <w:i/>
                <w:noProof/>
                <w:color w:val="FF0000"/>
                <w:sz w:val="34"/>
                <w:szCs w:val="34"/>
              </w:rPr>
            </w:pPr>
            <w:r w:rsidRPr="006F3E56">
              <w:rPr>
                <w:i/>
                <w:noProof/>
                <w:color w:val="FF0000"/>
                <w:sz w:val="34"/>
                <w:szCs w:val="34"/>
              </w:rPr>
              <w:t>квадратичная</w:t>
            </w:r>
          </w:p>
          <w:p w14:paraId="2DAFC53C" w14:textId="3101C34C" w:rsidR="009C093B" w:rsidRPr="006F3E56" w:rsidRDefault="004377C5" w:rsidP="000051A8">
            <w:pPr>
              <w:jc w:val="center"/>
              <w:rPr>
                <w:noProof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t xml:space="preserve">зависимость </w:t>
            </w:r>
            <w:r w:rsidR="009C093B" w:rsidRPr="006F3E56">
              <w:rPr>
                <w:i/>
                <w:noProof/>
                <w:color w:val="FF0000"/>
                <w:sz w:val="36"/>
                <w:szCs w:val="36"/>
                <w:lang w:val="en-US"/>
              </w:rPr>
              <w:t>y</w:t>
            </w:r>
            <w:r w:rsidR="009C093B" w:rsidRPr="006F3E56">
              <w:rPr>
                <w:i/>
                <w:noProof/>
                <w:sz w:val="36"/>
                <w:szCs w:val="36"/>
              </w:rPr>
              <w:t xml:space="preserve"> =  </w:t>
            </w:r>
            <w:r w:rsidR="009C093B" w:rsidRPr="006F3E56">
              <w:rPr>
                <w:i/>
                <w:noProof/>
                <w:color w:val="0070C0"/>
                <w:sz w:val="36"/>
                <w:szCs w:val="36"/>
              </w:rPr>
              <w:t>–</w:t>
            </w:r>
            <w:r w:rsidR="009C093B" w:rsidRPr="006F3E56">
              <w:rPr>
                <w:i/>
                <w:noProof/>
                <w:sz w:val="36"/>
                <w:szCs w:val="36"/>
              </w:rPr>
              <w:t xml:space="preserve"> </w:t>
            </w:r>
            <w:r w:rsidR="009C093B" w:rsidRPr="006F3E56">
              <w:rPr>
                <w:i/>
                <w:noProof/>
                <w:sz w:val="36"/>
                <w:szCs w:val="36"/>
                <w:lang w:val="en-US"/>
              </w:rPr>
              <w:t>a</w:t>
            </w:r>
            <w:r w:rsidR="009C093B"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  <w:r w:rsidR="009C093B" w:rsidRPr="006F3E56">
              <w:rPr>
                <w:i/>
                <w:noProof/>
                <w:color w:val="0070C0"/>
                <w:sz w:val="36"/>
                <w:szCs w:val="36"/>
                <w:vertAlign w:val="superscript"/>
              </w:rPr>
              <w:t>2</w:t>
            </w:r>
            <w:r w:rsidR="009C093B" w:rsidRPr="006F3E56">
              <w:rPr>
                <w:i/>
                <w:noProof/>
                <w:sz w:val="36"/>
                <w:szCs w:val="36"/>
              </w:rPr>
              <w:t xml:space="preserve"> +</w:t>
            </w:r>
            <w:r w:rsidR="009C093B" w:rsidRPr="006F3E56">
              <w:rPr>
                <w:i/>
                <w:noProof/>
                <w:sz w:val="36"/>
                <w:szCs w:val="36"/>
                <w:lang w:val="en-US"/>
              </w:rPr>
              <w:t>bx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4798" w14:textId="77777777" w:rsidR="009C093B" w:rsidRPr="006F3E56" w:rsidRDefault="009C093B">
            <w:r w:rsidRPr="006F3E56">
              <w:rPr>
                <w:noProof/>
              </w:rPr>
              <w:drawing>
                <wp:inline distT="0" distB="0" distL="0" distR="0" wp14:anchorId="48B7DC92" wp14:editId="5095AE25">
                  <wp:extent cx="904875" cy="971550"/>
                  <wp:effectExtent l="19050" t="0" r="9525" b="0"/>
                  <wp:docPr id="4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D5FEB" w14:textId="77777777" w:rsidR="009C093B" w:rsidRPr="006F3E56" w:rsidRDefault="009C093B" w:rsidP="00CC4915">
            <w:pPr>
              <w:jc w:val="center"/>
            </w:pPr>
            <w:r w:rsidRPr="006F3E56">
              <w:t>парабола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755D" w14:textId="79D82A31" w:rsidR="009C093B" w:rsidRPr="006F3E56" w:rsidRDefault="00C603AC">
            <w:pPr>
              <w:rPr>
                <w:rFonts w:ascii="Times New Roman" w:hAnsi="Times New Roman" w:cs="Times New Roman"/>
                <w:i/>
                <w:iCs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</w:t>
            </w:r>
            <w:r w:rsidRPr="006F3E56">
              <w:rPr>
                <w:rFonts w:ascii="Times New Roman" w:hAnsi="Times New Roman" w:cs="Times New Roman"/>
              </w:rPr>
              <w:t xml:space="preserve"> пути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lang w:val="en-US"/>
              </w:rPr>
              <w:t>s</w:t>
            </w:r>
            <w:r w:rsidRPr="006F3E56">
              <w:rPr>
                <w:rFonts w:ascii="Times New Roman" w:hAnsi="Times New Roman" w:cs="Times New Roman"/>
              </w:rPr>
              <w:t xml:space="preserve">, пройденного телом, </w:t>
            </w:r>
            <w:r w:rsidR="00F176F9" w:rsidRPr="006F3E56">
              <w:rPr>
                <w:rFonts w:ascii="Times New Roman" w:hAnsi="Times New Roman" w:cs="Times New Roman"/>
              </w:rPr>
              <w:t xml:space="preserve">брошенным вертикально вверх, от времени </w:t>
            </w:r>
            <w:r w:rsidR="00F176F9" w:rsidRPr="006F3E56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lang w:val="en-US"/>
              </w:rPr>
              <w:t>t</w:t>
            </w:r>
            <w:r w:rsidR="00F176F9" w:rsidRPr="006F3E56">
              <w:rPr>
                <w:rFonts w:ascii="Times New Roman" w:hAnsi="Times New Roman" w:cs="Times New Roman"/>
              </w:rPr>
              <w:t xml:space="preserve"> от начала движения до верхней точки траектории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4F0B" w14:textId="24E94A8D" w:rsidR="009C093B" w:rsidRPr="006F3E56" w:rsidRDefault="00C603AC" w:rsidP="00733FE7">
            <w:pPr>
              <w:jc w:val="center"/>
              <w:rPr>
                <w:i/>
                <w:noProof/>
                <w:sz w:val="28"/>
                <w:szCs w:val="28"/>
                <w:vertAlign w:val="superscript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s</w:t>
            </w:r>
            <w:r w:rsidR="00EF1FD9" w:rsidRPr="006F3E56">
              <w:rPr>
                <w:i/>
                <w:noProof/>
                <w:sz w:val="28"/>
                <w:szCs w:val="28"/>
              </w:rPr>
              <w:t xml:space="preserve"> = </w:t>
            </w:r>
            <w:r w:rsidR="00EF378C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υ</w:t>
            </w:r>
            <w:r w:rsidR="00EF1FD9" w:rsidRPr="006F3E56">
              <w:rPr>
                <w:i/>
                <w:noProof/>
                <w:sz w:val="28"/>
                <w:szCs w:val="28"/>
                <w:vertAlign w:val="subscript"/>
              </w:rPr>
              <w:t>0</w:t>
            </w:r>
            <w:r w:rsidR="00EF1FD9" w:rsidRPr="006F3E56">
              <w:rPr>
                <w:i/>
                <w:noProof/>
                <w:sz w:val="28"/>
                <w:szCs w:val="28"/>
              </w:rPr>
              <w:t xml:space="preserve"> </w:t>
            </w:r>
            <w:r w:rsidR="00EF1FD9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sz w:val="28"/>
                <w:szCs w:val="28"/>
                <w:lang w:val="en-US"/>
              </w:rPr>
              <w:t>t</w:t>
            </w:r>
            <w:r w:rsidR="00EF1FD9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g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="00EF1FD9"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sz w:val="28"/>
                <w:szCs w:val="28"/>
                <w:lang w:val="en-US"/>
              </w:rPr>
              <w:t>t</w:t>
            </w:r>
            <w:r w:rsidR="00EF1FD9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</w:tbl>
    <w:p w14:paraId="0DB8D3E8" w14:textId="77777777" w:rsidR="00EF644B" w:rsidRPr="006F3E56" w:rsidRDefault="00EF644B">
      <w:pPr>
        <w:sectPr w:rsidR="00EF644B" w:rsidRPr="006F3E56" w:rsidSect="00BC06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8913"/>
        <w:gridCol w:w="1937"/>
      </w:tblGrid>
      <w:tr w:rsidR="00EF644B" w:rsidRPr="006F3E56" w14:paraId="0F625D7D" w14:textId="77777777" w:rsidTr="00DE0942">
        <w:trPr>
          <w:tblHeader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0982" w14:textId="77777777" w:rsidR="00EF644B" w:rsidRPr="006F3E56" w:rsidRDefault="00EF644B" w:rsidP="00DE0942">
            <w:pPr>
              <w:jc w:val="center"/>
              <w:rPr>
                <w:b/>
                <w:bCs/>
                <w:noProof/>
                <w:lang w:val="en-US"/>
              </w:rPr>
            </w:pPr>
            <w:r w:rsidRPr="006F3E56">
              <w:rPr>
                <w:b/>
                <w:bCs/>
                <w:noProof/>
              </w:rPr>
              <w:lastRenderedPageBreak/>
              <w:t>Математика</w:t>
            </w:r>
          </w:p>
        </w:tc>
        <w:tc>
          <w:tcPr>
            <w:tcW w:w="10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B74A" w14:textId="77777777" w:rsidR="00EF644B" w:rsidRPr="006F3E56" w:rsidRDefault="00EF644B" w:rsidP="00DE0942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Примеры в физике</w:t>
            </w:r>
          </w:p>
        </w:tc>
      </w:tr>
      <w:tr w:rsidR="00EF644B" w:rsidRPr="006F3E56" w14:paraId="576DE30D" w14:textId="77777777" w:rsidTr="000051A8">
        <w:trPr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4273" w14:textId="77777777" w:rsidR="00EF644B" w:rsidRPr="006F3E56" w:rsidRDefault="00EF644B" w:rsidP="00DE0942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Вид зависимости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1EE7" w14:textId="77777777" w:rsidR="00EF644B" w:rsidRPr="006F3E56" w:rsidRDefault="00EF644B" w:rsidP="00DE0942">
            <w:pPr>
              <w:jc w:val="center"/>
              <w:rPr>
                <w:b/>
                <w:bCs/>
                <w:noProof/>
              </w:rPr>
            </w:pPr>
            <w:r w:rsidRPr="006F3E56">
              <w:rPr>
                <w:b/>
                <w:bCs/>
                <w:noProof/>
              </w:rPr>
              <w:t>Вид графика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57B1" w14:textId="77777777" w:rsidR="00EF644B" w:rsidRPr="006F3E56" w:rsidRDefault="00EF644B" w:rsidP="00DE0942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Словами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D7A1" w14:textId="77777777" w:rsidR="00EF644B" w:rsidRPr="006F3E56" w:rsidRDefault="00EF644B" w:rsidP="00DE0942">
            <w:pPr>
              <w:jc w:val="center"/>
              <w:rPr>
                <w:b/>
                <w:bCs/>
              </w:rPr>
            </w:pPr>
            <w:r w:rsidRPr="006F3E56">
              <w:rPr>
                <w:b/>
                <w:bCs/>
              </w:rPr>
              <w:t>Формулой</w:t>
            </w:r>
          </w:p>
        </w:tc>
      </w:tr>
      <w:tr w:rsidR="00EA7DAE" w:rsidRPr="006F3E56" w14:paraId="0703A11B" w14:textId="77777777" w:rsidTr="000051A8">
        <w:trPr>
          <w:trHeight w:val="408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F4B838" w14:textId="77777777" w:rsidR="005457E4" w:rsidRPr="006F3E56" w:rsidRDefault="005457E4" w:rsidP="005457E4">
            <w:pPr>
              <w:jc w:val="center"/>
              <w:rPr>
                <w:i/>
                <w:noProof/>
                <w:color w:val="FF0000"/>
                <w:sz w:val="34"/>
                <w:szCs w:val="34"/>
              </w:rPr>
            </w:pPr>
            <w:r w:rsidRPr="006F3E56">
              <w:rPr>
                <w:i/>
                <w:noProof/>
                <w:color w:val="FF0000"/>
                <w:sz w:val="34"/>
                <w:szCs w:val="34"/>
              </w:rPr>
              <w:t>квадратичная</w:t>
            </w:r>
          </w:p>
          <w:p w14:paraId="73D246E2" w14:textId="1904CBF1" w:rsidR="00C22EDD" w:rsidRPr="006F3E56" w:rsidRDefault="00156EE1" w:rsidP="0018336D">
            <w:pPr>
              <w:jc w:val="center"/>
              <w:rPr>
                <w:i/>
                <w:noProof/>
                <w:sz w:val="36"/>
                <w:szCs w:val="36"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</w:rPr>
              <w:t xml:space="preserve">зависимость </w:t>
            </w:r>
          </w:p>
          <w:p w14:paraId="64F6524C" w14:textId="12E360C6" w:rsidR="00F12DF6" w:rsidRPr="006F3E56" w:rsidRDefault="00F12DF6" w:rsidP="0018336D">
            <w:pPr>
              <w:jc w:val="center"/>
              <w:rPr>
                <w:noProof/>
              </w:rPr>
            </w:pPr>
            <w:r w:rsidRPr="006F3E56">
              <w:rPr>
                <w:i/>
                <w:noProof/>
                <w:color w:val="FF0000"/>
                <w:sz w:val="36"/>
                <w:szCs w:val="36"/>
                <w:lang w:val="en-US"/>
              </w:rPr>
              <w:t>y</w:t>
            </w:r>
            <w:r w:rsidRPr="006F3E56">
              <w:rPr>
                <w:i/>
                <w:noProof/>
                <w:sz w:val="36"/>
                <w:szCs w:val="36"/>
              </w:rPr>
              <w:t xml:space="preserve"> = </w:t>
            </w:r>
            <w:r w:rsidRPr="006F3E56">
              <w:rPr>
                <w:i/>
                <w:noProof/>
                <w:sz w:val="36"/>
                <w:szCs w:val="36"/>
                <w:lang w:val="en-US"/>
              </w:rPr>
              <w:t>a</w:t>
            </w:r>
            <w:r w:rsidRPr="006F3E56">
              <w:rPr>
                <w:i/>
                <w:noProof/>
                <w:color w:val="0070C0"/>
                <w:sz w:val="36"/>
                <w:szCs w:val="36"/>
                <w:lang w:val="en-US"/>
              </w:rPr>
              <w:t>x</w:t>
            </w:r>
            <w:r w:rsidRPr="006F3E56">
              <w:rPr>
                <w:i/>
                <w:noProof/>
                <w:color w:val="0070C0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8C013BC" w14:textId="77777777" w:rsidR="00F12DF6" w:rsidRPr="006F3E56" w:rsidRDefault="00F12DF6">
            <w:r w:rsidRPr="006F3E56">
              <w:rPr>
                <w:noProof/>
              </w:rPr>
              <w:drawing>
                <wp:inline distT="0" distB="0" distL="0" distR="0" wp14:anchorId="2AD6A9AA" wp14:editId="0837AE2F">
                  <wp:extent cx="904875" cy="885825"/>
                  <wp:effectExtent l="19050" t="0" r="9525" b="0"/>
                  <wp:docPr id="67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2033D" w14:textId="77777777" w:rsidR="00F12DF6" w:rsidRPr="006F3E56" w:rsidRDefault="00F12DF6" w:rsidP="00CC4915">
            <w:pPr>
              <w:jc w:val="center"/>
            </w:pPr>
            <w:r w:rsidRPr="006F3E56">
              <w:t>парабола</w:t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03233C" w14:textId="566D3E7F" w:rsidR="00F176F9" w:rsidRPr="006F3E56" w:rsidRDefault="00F176F9" w:rsidP="008D2C3B">
            <w:pPr>
              <w:rPr>
                <w:rFonts w:ascii="Times New Roman" w:hAnsi="Times New Roman" w:cs="Times New Roman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</w:t>
            </w:r>
            <w:r w:rsidRPr="006F3E56">
              <w:rPr>
                <w:rFonts w:ascii="Times New Roman" w:hAnsi="Times New Roman" w:cs="Times New Roman"/>
              </w:rPr>
              <w:t xml:space="preserve"> пути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lang w:val="en-US"/>
              </w:rPr>
              <w:t>s</w:t>
            </w:r>
            <w:r w:rsidRPr="006F3E56">
              <w:rPr>
                <w:rFonts w:ascii="Times New Roman" w:hAnsi="Times New Roman" w:cs="Times New Roman"/>
              </w:rPr>
              <w:t xml:space="preserve">, пройденного свободно падающим телом, от времени </w:t>
            </w:r>
            <w:r w:rsidR="00156EE1" w:rsidRPr="006F3E56">
              <w:rPr>
                <w:rFonts w:ascii="Times New Roman" w:hAnsi="Times New Roman" w:cs="Times New Roman"/>
                <w:iCs/>
                <w:noProof/>
              </w:rPr>
              <w:t xml:space="preserve">его движения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</w:rPr>
              <w:t xml:space="preserve"> </w:t>
            </w:r>
            <w:r w:rsidRPr="006F3E56">
              <w:rPr>
                <w:rFonts w:ascii="Times New Roman" w:hAnsi="Times New Roman" w:cs="Times New Roman"/>
              </w:rPr>
              <w:t>при начальной скорости тела, равной нулю 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vertAlign w:val="subscript"/>
              </w:rPr>
              <w:t>0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=0</w:t>
            </w:r>
            <w:r w:rsidRPr="006F3E56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6B9A1A" w14:textId="38CED6C4" w:rsidR="00F12DF6" w:rsidRPr="006F3E56" w:rsidRDefault="00F176F9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s</w:t>
            </w:r>
            <w:r w:rsidR="00EF1FD9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g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den>
              </m:f>
            </m:oMath>
            <w:r w:rsidR="00EF1FD9"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t</w:t>
            </w:r>
            <w:r w:rsidR="00EF1FD9"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EA7DAE" w:rsidRPr="006F3E56" w14:paraId="044E3DCD" w14:textId="77777777" w:rsidTr="000051A8">
        <w:trPr>
          <w:trHeight w:val="25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82B21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AB4BCF" w14:textId="77777777" w:rsidR="00F72F73" w:rsidRPr="006F3E56" w:rsidRDefault="00F72F73">
            <w:pPr>
              <w:rPr>
                <w:noProof/>
                <w:lang w:val="en-US"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80E3B" w14:textId="22B0E9C7" w:rsidR="00F72F73" w:rsidRPr="006F3E56" w:rsidRDefault="00F176F9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 центростремительного у</w:t>
            </w:r>
            <w:r w:rsidR="005457E4" w:rsidRPr="006F3E56">
              <w:rPr>
                <w:rFonts w:ascii="Times New Roman" w:hAnsi="Times New Roman" w:cs="Times New Roman"/>
                <w:noProof/>
              </w:rPr>
              <w:t>с</w:t>
            </w:r>
            <w:r w:rsidRPr="006F3E56">
              <w:rPr>
                <w:rFonts w:ascii="Times New Roman" w:hAnsi="Times New Roman" w:cs="Times New Roman"/>
                <w:noProof/>
              </w:rPr>
              <w:t>корения точки</w:t>
            </w:r>
            <w:r w:rsidR="005457E4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5457E4" w:rsidRPr="006F3E56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t>а</w:t>
            </w:r>
            <w:r w:rsidR="005457E4" w:rsidRPr="006F3E56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vertAlign w:val="subscript"/>
              </w:rPr>
              <w:t>цс</w:t>
            </w:r>
            <w:r w:rsidR="005457E4" w:rsidRPr="006F3E56">
              <w:rPr>
                <w:rFonts w:ascii="Times New Roman" w:hAnsi="Times New Roman" w:cs="Times New Roman"/>
                <w:noProof/>
              </w:rPr>
              <w:t xml:space="preserve">, находящейся на рсстоянии </w:t>
            </w:r>
            <w:r w:rsidR="005457E4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R</w:t>
            </w:r>
            <w:r w:rsidR="005457E4" w:rsidRPr="006F3E56">
              <w:rPr>
                <w:rFonts w:ascii="Times New Roman" w:hAnsi="Times New Roman" w:cs="Times New Roman"/>
                <w:noProof/>
              </w:rPr>
              <w:t xml:space="preserve"> от центра вращения, от линейной скорости точки </w:t>
            </w:r>
            <w:r w:rsidR="005457E4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</w:rPr>
              <w:t>υ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6496B297" w14:textId="17176277" w:rsidR="00F72F73" w:rsidRPr="006F3E56" w:rsidRDefault="005457E4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</w:rPr>
              <w:t>а</w:t>
            </w:r>
            <w:r w:rsidR="00F176F9"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</w:rPr>
              <w:t>цс</w:t>
            </w:r>
            <w:r w:rsidR="00733FE7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  <w:lang w:val="en-US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</w:p>
        </w:tc>
      </w:tr>
      <w:tr w:rsidR="00EA7DAE" w:rsidRPr="006F3E56" w14:paraId="1D743374" w14:textId="77777777" w:rsidTr="000051A8">
        <w:trPr>
          <w:trHeight w:val="25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A58703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1395802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1F700" w14:textId="431B7335" w:rsidR="00F72F73" w:rsidRPr="006F3E56" w:rsidRDefault="005457E4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центростремительного ускорения точки 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t>а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vertAlign w:val="subscript"/>
              </w:rPr>
              <w:t>цс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находящейся на рсстоянии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R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от центра вращения, от угловой скорости точки 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4"/>
                <w:szCs w:val="24"/>
                <w:lang w:val="en-US"/>
              </w:rPr>
              <w:t>ω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609DB6A1" w14:textId="77777777" w:rsidR="00F72F73" w:rsidRPr="006F3E56" w:rsidRDefault="00733FE7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a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val="en-US"/>
              </w:rPr>
              <w:t>ω</w:t>
            </w:r>
            <w:r w:rsidRPr="006F3E56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vertAlign w:val="superscript"/>
                <w:lang w:val="en-US"/>
              </w:rPr>
              <w:t>2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R</w:t>
            </w:r>
          </w:p>
        </w:tc>
      </w:tr>
      <w:tr w:rsidR="00EA7DAE" w:rsidRPr="006F3E56" w14:paraId="2166C6E7" w14:textId="77777777" w:rsidTr="000051A8">
        <w:trPr>
          <w:trHeight w:val="25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E6B160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2F673F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BEA4" w14:textId="14C28A4A" w:rsidR="00F72F73" w:rsidRPr="006F3E56" w:rsidRDefault="005457E4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потенциальной энергии 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lang w:val="en-US"/>
              </w:rPr>
              <w:t>E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упруго деформированной пружины жёсткостью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k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от удлинения пружины</w:t>
            </w:r>
            <w:r w:rsidR="00EF644B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EF644B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x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55D682DA" w14:textId="77777777" w:rsidR="00F72F73" w:rsidRPr="006F3E56" w:rsidRDefault="00733FE7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E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k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</w:p>
        </w:tc>
      </w:tr>
      <w:tr w:rsidR="00EA7DAE" w:rsidRPr="006F3E56" w14:paraId="6D61B171" w14:textId="77777777" w:rsidTr="000051A8">
        <w:trPr>
          <w:trHeight w:val="25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E9605C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A229E75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E436" w14:textId="7FCDB61E" w:rsidR="00EF644B" w:rsidRPr="006F3E56" w:rsidRDefault="008F3400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количества теплоты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выделяющегося на резисторе сопротивлением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R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за время  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noProof/>
              </w:rPr>
              <w:t>, от напряжения на резисторе</w:t>
            </w:r>
            <w:r w:rsidR="00EF644B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lang w:val="en-US"/>
              </w:rPr>
              <w:t>U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31B0F988" w14:textId="77777777" w:rsidR="00F72F73" w:rsidRPr="006F3E56" w:rsidRDefault="00733FE7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R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t</m:t>
              </m:r>
            </m:oMath>
          </w:p>
        </w:tc>
      </w:tr>
      <w:tr w:rsidR="00EA7DAE" w:rsidRPr="006F3E56" w14:paraId="350EF1FB" w14:textId="77777777" w:rsidTr="000051A8">
        <w:trPr>
          <w:trHeight w:val="25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1307D" w14:textId="77777777" w:rsidR="00F72F73" w:rsidRPr="006F3E56" w:rsidRDefault="00F72F73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0E0FBC" w14:textId="77777777" w:rsidR="00F72F73" w:rsidRPr="006F3E56" w:rsidRDefault="00F72F73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A7D1" w14:textId="2D9B41F3" w:rsidR="008F3400" w:rsidRPr="006F3E56" w:rsidRDefault="008F3400">
            <w:pPr>
              <w:rPr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количества теплоты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выделяющегося на резисторе сопротивлением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R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за время  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, от силы тока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I</w:t>
            </w:r>
            <w:r w:rsidRPr="006F3E56">
              <w:rPr>
                <w:rFonts w:ascii="Times New Roman" w:hAnsi="Times New Roman" w:cs="Times New Roman"/>
                <w:noProof/>
              </w:rPr>
              <w:t>, протекающего по резистору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10F8D4F8" w14:textId="77777777" w:rsidR="00F72F73" w:rsidRPr="006F3E56" w:rsidRDefault="008777F2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Q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70C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Rt</m:t>
              </m:r>
            </m:oMath>
          </w:p>
        </w:tc>
      </w:tr>
      <w:tr w:rsidR="00EA7DAE" w:rsidRPr="006F3E56" w14:paraId="3C841D8D" w14:textId="77777777" w:rsidTr="000051A8">
        <w:trPr>
          <w:trHeight w:val="651"/>
        </w:trPr>
        <w:tc>
          <w:tcPr>
            <w:tcW w:w="25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65F364" w14:textId="77777777" w:rsidR="008777F2" w:rsidRPr="006F3E56" w:rsidRDefault="008777F2" w:rsidP="0018336D">
            <w:pPr>
              <w:jc w:val="center"/>
              <w:rPr>
                <w:i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737088F" w14:textId="77777777" w:rsidR="008777F2" w:rsidRPr="006F3E56" w:rsidRDefault="008777F2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5504FDC" w14:textId="04A01134" w:rsidR="008F3400" w:rsidRPr="006F3E56" w:rsidRDefault="008F3400">
            <w:pPr>
              <w:rPr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энергии электрического поля 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lang w:val="en-US"/>
              </w:rPr>
              <w:t>W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vertAlign w:val="subscript"/>
                <w:lang w:val="en-US"/>
              </w:rPr>
              <w:t>c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конденсатора электроёмкостью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С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от напряжения между обкладками конденсатора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lang w:val="en-US"/>
              </w:rPr>
              <w:t>U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51472C7" w14:textId="77777777" w:rsidR="008777F2" w:rsidRPr="006F3E56" w:rsidRDefault="008777F2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W</w:t>
            </w: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vertAlign w:val="subscript"/>
                <w:lang w:val="en-US"/>
              </w:rPr>
              <w:t>c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</w:p>
        </w:tc>
      </w:tr>
      <w:tr w:rsidR="00EA7DAE" w:rsidRPr="006F3E56" w14:paraId="24B76658" w14:textId="77777777" w:rsidTr="000051A8">
        <w:trPr>
          <w:trHeight w:val="562"/>
        </w:trPr>
        <w:tc>
          <w:tcPr>
            <w:tcW w:w="25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6A3995F1" w14:textId="6810974B" w:rsidR="00156EE1" w:rsidRPr="006F3E56" w:rsidRDefault="008777F2" w:rsidP="00156EE1">
            <w:pPr>
              <w:jc w:val="center"/>
              <w:rPr>
                <w:i/>
                <w:noProof/>
                <w:sz w:val="36"/>
                <w:szCs w:val="36"/>
              </w:rPr>
            </w:pPr>
            <w:r w:rsidRPr="006F3E56">
              <w:rPr>
                <w:b/>
                <w:i/>
                <w:color w:val="FF0000"/>
                <w:sz w:val="34"/>
                <w:szCs w:val="34"/>
              </w:rPr>
              <w:t xml:space="preserve">степенная </w:t>
            </w:r>
            <w:r w:rsidR="00156EE1" w:rsidRPr="006F3E56">
              <w:rPr>
                <w:i/>
                <w:noProof/>
                <w:color w:val="FF0000"/>
                <w:sz w:val="36"/>
                <w:szCs w:val="36"/>
              </w:rPr>
              <w:t xml:space="preserve">зависимость </w:t>
            </w:r>
          </w:p>
          <w:p w14:paraId="336E7B39" w14:textId="1568A2C8" w:rsidR="008777F2" w:rsidRPr="006F3E56" w:rsidRDefault="008777F2" w:rsidP="00C22EDD">
            <w:pPr>
              <w:jc w:val="center"/>
              <w:rPr>
                <w:b/>
                <w:i/>
                <w:color w:val="FF0000"/>
                <w:sz w:val="34"/>
                <w:szCs w:val="34"/>
              </w:rPr>
            </w:pPr>
            <w:r w:rsidRPr="006F3E56">
              <w:rPr>
                <w:b/>
                <w:i/>
                <w:color w:val="FF0000"/>
                <w:sz w:val="34"/>
                <w:szCs w:val="34"/>
              </w:rPr>
              <w:t xml:space="preserve"> с </w:t>
            </w:r>
            <w:proofErr w:type="gramStart"/>
            <w:r w:rsidRPr="006F3E56">
              <w:rPr>
                <w:b/>
                <w:i/>
                <w:color w:val="FF0000"/>
                <w:sz w:val="34"/>
                <w:szCs w:val="34"/>
              </w:rPr>
              <w:t>положи</w:t>
            </w:r>
            <w:r w:rsidR="0000768C" w:rsidRPr="006F3E56">
              <w:rPr>
                <w:b/>
                <w:i/>
                <w:color w:val="FF0000"/>
                <w:sz w:val="34"/>
                <w:szCs w:val="34"/>
              </w:rPr>
              <w:t>-</w:t>
            </w:r>
            <w:r w:rsidRPr="006F3E56">
              <w:rPr>
                <w:b/>
                <w:i/>
                <w:color w:val="FF0000"/>
                <w:sz w:val="34"/>
                <w:szCs w:val="34"/>
              </w:rPr>
              <w:t>тельным</w:t>
            </w:r>
            <w:proofErr w:type="gramEnd"/>
            <w:r w:rsidRPr="006F3E56">
              <w:rPr>
                <w:b/>
                <w:i/>
                <w:color w:val="FF0000"/>
                <w:sz w:val="34"/>
                <w:szCs w:val="34"/>
              </w:rPr>
              <w:t xml:space="preserve"> показателем</w:t>
            </w:r>
            <w:r w:rsidR="00CC4915" w:rsidRPr="006F3E56">
              <w:rPr>
                <w:b/>
                <w:i/>
                <w:color w:val="FF0000"/>
                <w:sz w:val="34"/>
                <w:szCs w:val="34"/>
              </w:rPr>
              <w:t>,</w:t>
            </w:r>
            <w:r w:rsidRPr="006F3E56">
              <w:rPr>
                <w:b/>
                <w:i/>
                <w:color w:val="FF0000"/>
                <w:sz w:val="34"/>
                <w:szCs w:val="34"/>
              </w:rPr>
              <w:t xml:space="preserve"> меньш</w:t>
            </w:r>
            <w:r w:rsidR="00EF378C" w:rsidRPr="006F3E56">
              <w:rPr>
                <w:b/>
                <w:i/>
                <w:color w:val="FF0000"/>
                <w:sz w:val="34"/>
                <w:szCs w:val="34"/>
              </w:rPr>
              <w:t>е</w:t>
            </w:r>
            <w:r w:rsidRPr="006F3E56">
              <w:rPr>
                <w:b/>
                <w:i/>
                <w:color w:val="FF0000"/>
                <w:sz w:val="34"/>
                <w:szCs w:val="34"/>
              </w:rPr>
              <w:t xml:space="preserve"> единицы</w:t>
            </w:r>
          </w:p>
          <w:p w14:paraId="3079FABF" w14:textId="77777777" w:rsidR="008777F2" w:rsidRPr="006F3E56" w:rsidRDefault="008777F2" w:rsidP="00C22EDD">
            <w:pPr>
              <w:spacing w:before="240"/>
              <w:rPr>
                <w:b/>
                <w:sz w:val="36"/>
                <w:szCs w:val="3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FF0000"/>
                    <w:sz w:val="36"/>
                    <w:szCs w:val="36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noProof/>
                    <w:sz w:val="36"/>
                    <w:szCs w:val="36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70C0"/>
                        <w:sz w:val="36"/>
                        <w:szCs w:val="36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0070C0"/>
                        <w:sz w:val="36"/>
                        <w:szCs w:val="36"/>
                        <w:lang w:val="en-US"/>
                      </w:rPr>
                      <m:t>x</m:t>
                    </m:r>
                  </m:e>
                </m:rad>
              </m:oMath>
            </m:oMathPara>
          </w:p>
          <w:p w14:paraId="52953E56" w14:textId="77777777" w:rsidR="008777F2" w:rsidRPr="006F3E56" w:rsidRDefault="008777F2" w:rsidP="00122947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8557FD" w14:textId="77777777" w:rsidR="008777F2" w:rsidRPr="006F3E56" w:rsidRDefault="008777F2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0A4EFAAA" wp14:editId="12F3047B">
                  <wp:extent cx="904875" cy="876300"/>
                  <wp:effectExtent l="19050" t="0" r="9525" b="0"/>
                  <wp:docPr id="68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D4A39" w14:textId="50642B2A" w:rsidR="0000768C" w:rsidRPr="006F3E56" w:rsidRDefault="0000768C" w:rsidP="00F12DF6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времени свободного падения тела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на землю из состояния покоя 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υ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vertAlign w:val="subscript"/>
              </w:rPr>
              <w:t>0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=0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) от начальной высоты над землёй </w:t>
            </w:r>
            <m:oMath>
              <m:r>
                <w:rPr>
                  <w:rFonts w:ascii="Cambria Math" w:hAnsi="Cambria Math" w:cs="Times New Roman"/>
                  <w:noProof/>
                  <w:color w:val="0070C0"/>
                </w:rPr>
                <m:t>h</m:t>
              </m:r>
            </m:oMath>
          </w:p>
        </w:tc>
        <w:tc>
          <w:tcPr>
            <w:tcW w:w="1937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176520DC" w14:textId="77777777" w:rsidR="008777F2" w:rsidRPr="006F3E56" w:rsidRDefault="001D4326" w:rsidP="008F1DF5">
            <w:pPr>
              <w:jc w:val="center"/>
              <w:rPr>
                <w:rFonts w:ascii="Times New Roman" w:hAnsi="Times New Roman" w:cs="Times New Roman"/>
                <w:i/>
                <w:noProof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lang w:val="en-US"/>
              </w:rPr>
              <w:t xml:space="preserve">0 = h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val="en-US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lang w:val="en-US"/>
                    </w:rPr>
                    <m:t>2</m:t>
                  </m:r>
                </m:den>
              </m:f>
            </m:oMath>
            <w:r w:rsidRPr="006F3E56">
              <w:rPr>
                <w:rFonts w:ascii="Times New Roman" w:hAnsi="Times New Roman" w:cs="Times New Roman"/>
                <w:i/>
                <w:noProof/>
                <w:lang w:val="en-US"/>
              </w:rPr>
              <w:t>;</w:t>
            </w:r>
          </w:p>
          <w:p w14:paraId="1DAA5B96" w14:textId="77777777" w:rsidR="001D4326" w:rsidRPr="006F3E56" w:rsidRDefault="001D4326" w:rsidP="008F1DF5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lang w:val="en-US"/>
              </w:rPr>
              <w:t xml:space="preserve">h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val="en-US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lang w:val="en-US"/>
                    </w:rPr>
                    <m:t>2</m:t>
                  </m:r>
                </m:den>
              </m:f>
            </m:oMath>
            <w:r w:rsidRPr="006F3E56">
              <w:rPr>
                <w:rFonts w:ascii="Times New Roman" w:hAnsi="Times New Roman" w:cs="Times New Roman"/>
                <w:i/>
                <w:noProof/>
                <w:lang w:val="en-US"/>
              </w:rPr>
              <w:t>;</w:t>
            </w:r>
          </w:p>
          <w:p w14:paraId="2B883DCB" w14:textId="77777777" w:rsidR="001D4326" w:rsidRPr="006F3E56" w:rsidRDefault="001D4326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color w:val="0070C0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g</m:t>
                      </m:r>
                    </m:den>
                  </m:f>
                </m:e>
              </m:rad>
            </m:oMath>
          </w:p>
        </w:tc>
      </w:tr>
      <w:tr w:rsidR="001D4326" w:rsidRPr="006F3E56" w14:paraId="3466BE2A" w14:textId="77777777" w:rsidTr="000051A8">
        <w:trPr>
          <w:trHeight w:val="711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E1064" w14:textId="77777777" w:rsidR="001D4326" w:rsidRPr="006F3E56" w:rsidRDefault="001D4326" w:rsidP="00122947">
            <w:pPr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279EAD" w14:textId="77777777" w:rsidR="001D4326" w:rsidRPr="006F3E56" w:rsidRDefault="001D432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1E3A" w14:textId="1BBD5BD4" w:rsidR="0000768C" w:rsidRPr="006F3E56" w:rsidRDefault="00216D27" w:rsidP="008777F2">
            <w:pP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</w:t>
            </w:r>
            <w:r w:rsidR="0000768C" w:rsidRPr="006F3E56">
              <w:rPr>
                <w:rFonts w:ascii="Times New Roman" w:hAnsi="Times New Roman" w:cs="Times New Roman"/>
                <w:noProof/>
              </w:rPr>
              <w:t xml:space="preserve"> частоты свободных колебаний </w:t>
            </w:r>
            <w:r w:rsidR="0000768C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ν</w:t>
            </w:r>
            <w:r w:rsidR="0000768C" w:rsidRPr="006F3E56">
              <w:rPr>
                <w:rFonts w:ascii="Times New Roman" w:hAnsi="Times New Roman" w:cs="Times New Roman"/>
                <w:noProof/>
              </w:rPr>
              <w:t xml:space="preserve"> пружинного маятника массы </w:t>
            </w:r>
            <w:r w:rsidR="0000768C"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m</w:t>
            </w:r>
            <w:r w:rsidR="0000768C" w:rsidRPr="006F3E56">
              <w:rPr>
                <w:rFonts w:ascii="Times New Roman" w:hAnsi="Times New Roman" w:cs="Times New Roman"/>
                <w:noProof/>
              </w:rPr>
              <w:t xml:space="preserve"> от жёсткости пружины </w:t>
            </w:r>
            <w:r w:rsidR="00492393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k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3C376692" w14:textId="77777777" w:rsidR="001D4326" w:rsidRPr="006F3E56" w:rsidRDefault="001D4326" w:rsidP="008F1D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ν</w:t>
            </w:r>
            <w:r w:rsidRPr="006F3E5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2π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color w:val="0070C0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k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m</m:t>
                      </m:r>
                    </m:den>
                  </m:f>
                </m:e>
              </m:rad>
            </m:oMath>
          </w:p>
        </w:tc>
      </w:tr>
      <w:tr w:rsidR="001D4326" w:rsidRPr="006F3E56" w14:paraId="14D7C9B0" w14:textId="77777777" w:rsidTr="000051A8">
        <w:trPr>
          <w:trHeight w:val="552"/>
        </w:trPr>
        <w:tc>
          <w:tcPr>
            <w:tcW w:w="25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49A23E7" w14:textId="77777777" w:rsidR="001D4326" w:rsidRPr="006F3E56" w:rsidRDefault="001D4326" w:rsidP="00122947">
            <w:pPr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8603C2C" w14:textId="77777777" w:rsidR="001D4326" w:rsidRPr="006F3E56" w:rsidRDefault="001D432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EF122FF" w14:textId="1122EE36" w:rsidR="00492393" w:rsidRPr="006F3E56" w:rsidRDefault="00216D27" w:rsidP="008777F2">
            <w:pP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Зависимость</w:t>
            </w:r>
            <w:r w:rsidR="00492393" w:rsidRPr="006F3E56">
              <w:rPr>
                <w:rFonts w:ascii="Times New Roman" w:hAnsi="Times New Roman" w:cs="Times New Roman"/>
                <w:noProof/>
              </w:rPr>
              <w:t xml:space="preserve"> периода </w:t>
            </w:r>
            <w:r w:rsidR="00492393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 xml:space="preserve">Т </w:t>
            </w:r>
            <w:r w:rsidR="00492393" w:rsidRPr="006F3E56">
              <w:rPr>
                <w:rFonts w:ascii="Times New Roman" w:hAnsi="Times New Roman" w:cs="Times New Roman"/>
                <w:noProof/>
              </w:rPr>
              <w:t xml:space="preserve">свободных электромашгнитных колебаний в контуре, содержащем конденсатор электроёмкостью </w:t>
            </w:r>
            <w:r w:rsidR="00492393" w:rsidRPr="006F3E56">
              <w:rPr>
                <w:rFonts w:ascii="Times New Roman" w:hAnsi="Times New Roman" w:cs="Times New Roman"/>
                <w:i/>
                <w:iCs/>
                <w:noProof/>
              </w:rPr>
              <w:t>С</w:t>
            </w:r>
            <w:r w:rsidR="00492393" w:rsidRPr="006F3E56">
              <w:rPr>
                <w:rFonts w:ascii="Times New Roman" w:hAnsi="Times New Roman" w:cs="Times New Roman"/>
                <w:noProof/>
              </w:rPr>
              <w:t xml:space="preserve">, от индуктивности катушки </w:t>
            </w:r>
            <w:r w:rsidR="00492393"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L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D887A0" w14:textId="77777777" w:rsidR="001D4326" w:rsidRPr="006F3E56" w:rsidRDefault="001D4326" w:rsidP="008F1DF5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2π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color w:val="0070C0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  <w:lang w:val="en-US"/>
                    </w:rPr>
                    <m:t>L</m:t>
                  </m:r>
                </m:e>
              </m:rad>
            </m:oMath>
          </w:p>
        </w:tc>
      </w:tr>
      <w:tr w:rsidR="00EA7DAE" w:rsidRPr="006F3E56" w14:paraId="48865545" w14:textId="77777777" w:rsidTr="000051A8">
        <w:trPr>
          <w:trHeight w:val="662"/>
        </w:trPr>
        <w:tc>
          <w:tcPr>
            <w:tcW w:w="25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2737CA8F" w14:textId="15C2047B" w:rsidR="005B74B5" w:rsidRPr="006F3E56" w:rsidRDefault="005B74B5" w:rsidP="00CC4915">
            <w:pPr>
              <w:pStyle w:val="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</w:pPr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lastRenderedPageBreak/>
              <w:t xml:space="preserve">обратная </w:t>
            </w:r>
            <w:proofErr w:type="spellStart"/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пропорцио</w:t>
            </w:r>
            <w:r w:rsid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-</w:t>
            </w:r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нальная</w:t>
            </w:r>
            <w:proofErr w:type="spellEnd"/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 xml:space="preserve"> зависимость</w:t>
            </w:r>
          </w:p>
          <w:p w14:paraId="22628A3F" w14:textId="3EBFDF01" w:rsidR="00F12DF6" w:rsidRPr="006F3E56" w:rsidRDefault="00E1489B" w:rsidP="00E1489B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548DD4" w:themeColor="text2" w:themeTint="99"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5E5280" w14:textId="77777777" w:rsidR="00F12DF6" w:rsidRPr="006F3E56" w:rsidRDefault="00F12DF6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24EBE9F2" wp14:editId="097ABF03">
                  <wp:extent cx="904875" cy="876300"/>
                  <wp:effectExtent l="19050" t="0" r="9525" b="0"/>
                  <wp:docPr id="7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DA81" w14:textId="77777777" w:rsidR="00F12DF6" w:rsidRPr="006F3E56" w:rsidRDefault="00F12DF6" w:rsidP="00EF1FD9">
            <w:pPr>
              <w:jc w:val="center"/>
              <w:rPr>
                <w:noProof/>
              </w:rPr>
            </w:pPr>
            <w:r w:rsidRPr="006F3E56">
              <w:rPr>
                <w:noProof/>
              </w:rPr>
              <w:t>гипербола</w:t>
            </w:r>
          </w:p>
        </w:tc>
        <w:tc>
          <w:tcPr>
            <w:tcW w:w="89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772F" w14:textId="54DF3A1D" w:rsidR="00216D27" w:rsidRPr="006F3E56" w:rsidRDefault="00216D27" w:rsidP="008F1DF5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давления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постоянной массы 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m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) идеального газа от его объёма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V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в изотермическом процессе 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(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=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t>const</w:t>
            </w:r>
            <w:r w:rsidRPr="006F3E56">
              <w:rPr>
                <w:rFonts w:ascii="Times New Roman" w:hAnsi="Times New Roman" w:cs="Times New Roman"/>
                <w:i/>
                <w:iCs/>
                <w:noProof/>
              </w:rPr>
              <w:t>)</w:t>
            </w:r>
          </w:p>
        </w:tc>
        <w:tc>
          <w:tcPr>
            <w:tcW w:w="1937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0CEF0458" w14:textId="78F7C968" w:rsidR="00F12DF6" w:rsidRPr="006F3E56" w:rsidRDefault="008F1DF5" w:rsidP="000051A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</w:rPr>
              <w:t>p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</w:rPr>
                    <m:t>V</m:t>
                  </m:r>
                </m:den>
              </m:f>
            </m:oMath>
            <w:r w:rsidR="00156EE1"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</w:tc>
      </w:tr>
      <w:tr w:rsidR="00EA7DAE" w:rsidRPr="006F3E56" w14:paraId="57DBED20" w14:textId="77777777" w:rsidTr="000051A8">
        <w:trPr>
          <w:trHeight w:val="664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8225D6" w14:textId="77777777" w:rsidR="00F12DF6" w:rsidRPr="006F3E56" w:rsidRDefault="00F12DF6" w:rsidP="0018336D">
            <w:pPr>
              <w:pStyle w:val="1"/>
              <w:outlineLvl w:val="0"/>
              <w:rPr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FF2608D" w14:textId="77777777" w:rsidR="00F12DF6" w:rsidRPr="006F3E56" w:rsidRDefault="00F12DF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EAF2" w14:textId="501D91E8" w:rsidR="00216D27" w:rsidRPr="006F3E56" w:rsidRDefault="00216D27" w:rsidP="008F1DF5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</w:t>
            </w:r>
            <w:r w:rsidR="003579DE" w:rsidRPr="006F3E56">
              <w:rPr>
                <w:rFonts w:ascii="Times New Roman" w:hAnsi="Times New Roman" w:cs="Times New Roman"/>
                <w:noProof/>
              </w:rPr>
              <w:t>о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сть скорости электромагнитной волны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υ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в среде от абсолютного показателя преломления среды</w:t>
            </w:r>
            <w:r w:rsidR="00FF2DFC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noProof/>
                      <w:color w:val="548DD4" w:themeColor="text2" w:themeTint="99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548DD4" w:themeColor="text2" w:themeTint="99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548DD4" w:themeColor="text2" w:themeTint="99"/>
                    </w:rPr>
                    <m:t>абс</m:t>
                  </m:r>
                </m:sub>
              </m:sSub>
            </m:oMath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7A382B24" w14:textId="18A6CAC0" w:rsidR="00F12DF6" w:rsidRPr="006F3E56" w:rsidRDefault="00FF2DFC" w:rsidP="00EA7DAE">
            <w:pPr>
              <w:jc w:val="center"/>
              <w:rPr>
                <w:i/>
                <w:noProof/>
                <w:sz w:val="28"/>
                <w:szCs w:val="2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FF0000"/>
                  <w:sz w:val="28"/>
                  <w:szCs w:val="28"/>
                </w:rPr>
                <m:t>υ=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с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noProof/>
                          <w:color w:val="548DD4" w:themeColor="text2" w:themeTint="99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</w:rPr>
                        <m:t>абс</m:t>
                      </m:r>
                    </m:sub>
                  </m:sSub>
                </m:den>
              </m:f>
            </m:oMath>
            <w:r w:rsidR="00216D27" w:rsidRPr="006F3E56">
              <w:rPr>
                <w:i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EA7DAE" w:rsidRPr="006F3E56" w14:paraId="21F3B850" w14:textId="77777777" w:rsidTr="000051A8">
        <w:trPr>
          <w:trHeight w:val="603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4D7F1" w14:textId="77777777" w:rsidR="00F12DF6" w:rsidRPr="006F3E56" w:rsidRDefault="00F12DF6" w:rsidP="0018336D">
            <w:pPr>
              <w:pStyle w:val="1"/>
              <w:outlineLvl w:val="0"/>
              <w:rPr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F7D00EF" w14:textId="77777777" w:rsidR="00F12DF6" w:rsidRPr="006F3E56" w:rsidRDefault="00F12DF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9622" w14:textId="4F7033E2" w:rsidR="00FF2DFC" w:rsidRPr="006F3E56" w:rsidRDefault="00FF2DFC" w:rsidP="008F1DF5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длины волны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24"/>
                <w:szCs w:val="24"/>
              </w:rPr>
              <w:t>λ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электромагнитного излучения в среде от абсолютного показателя преломления среды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noProof/>
                      <w:color w:val="548DD4" w:themeColor="text2" w:themeTint="99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548DD4" w:themeColor="text2" w:themeTint="99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548DD4" w:themeColor="text2" w:themeTint="99"/>
                    </w:rPr>
                    <m:t>абс</m:t>
                  </m:r>
                </m:sub>
              </m:sSub>
            </m:oMath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542170DD" w14:textId="5CFFAE91" w:rsidR="00F12DF6" w:rsidRPr="006F3E56" w:rsidRDefault="00EA7DAE" w:rsidP="00EA7DA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</w:rPr>
              <w:t xml:space="preserve">λ 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вак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noProof/>
                          <w:color w:val="548DD4" w:themeColor="text2" w:themeTint="99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</w:rPr>
                        <m:t>абс</m:t>
                      </m:r>
                    </m:sub>
                  </m:sSub>
                </m:den>
              </m:f>
            </m:oMath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ν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noProof/>
                          <w:color w:val="548DD4" w:themeColor="text2" w:themeTint="99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548DD4" w:themeColor="text2" w:themeTint="99"/>
                          <w:sz w:val="28"/>
                          <w:szCs w:val="28"/>
                        </w:rPr>
                        <m:t>абс</m:t>
                      </m:r>
                    </m:sub>
                  </m:sSub>
                </m:den>
              </m:f>
            </m:oMath>
          </w:p>
        </w:tc>
      </w:tr>
      <w:tr w:rsidR="00EA7DAE" w:rsidRPr="006F3E56" w14:paraId="376E8E6C" w14:textId="77777777" w:rsidTr="000051A8">
        <w:trPr>
          <w:trHeight w:val="405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2895D" w14:textId="77777777" w:rsidR="00F12DF6" w:rsidRPr="006F3E56" w:rsidRDefault="00F12DF6" w:rsidP="0018336D">
            <w:pPr>
              <w:pStyle w:val="1"/>
              <w:outlineLvl w:val="0"/>
              <w:rPr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8C8661" w14:textId="77777777" w:rsidR="00F12DF6" w:rsidRPr="006F3E56" w:rsidRDefault="00F12DF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3006" w14:textId="0A67E6B3" w:rsidR="00A16D43" w:rsidRPr="006F3E56" w:rsidRDefault="00A16D43" w:rsidP="008F1DF5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>Зависим</w:t>
            </w:r>
            <w:r w:rsidR="003579DE" w:rsidRPr="006F3E56">
              <w:rPr>
                <w:rFonts w:ascii="Times New Roman" w:hAnsi="Times New Roman" w:cs="Times New Roman"/>
                <w:noProof/>
              </w:rPr>
              <w:t>о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сть импульса фотона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от длины волны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sz w:val="24"/>
                <w:szCs w:val="24"/>
              </w:rPr>
              <w:t>λ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</w:tcPr>
          <w:p w14:paraId="0C9B2888" w14:textId="77777777" w:rsidR="00F12DF6" w:rsidRPr="006F3E56" w:rsidRDefault="00EA7DAE" w:rsidP="00EA7DA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p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  <w:lang w:val="en-US"/>
                    </w:rPr>
                    <m:t>λ</m:t>
                  </m:r>
                </m:den>
              </m:f>
            </m:oMath>
          </w:p>
        </w:tc>
      </w:tr>
      <w:tr w:rsidR="00EA7DAE" w:rsidRPr="006F3E56" w14:paraId="587CB949" w14:textId="77777777" w:rsidTr="000051A8">
        <w:trPr>
          <w:trHeight w:val="1186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94BC" w14:textId="77777777" w:rsidR="00F12DF6" w:rsidRPr="006F3E56" w:rsidRDefault="00F12DF6" w:rsidP="0018336D">
            <w:pPr>
              <w:pStyle w:val="1"/>
              <w:outlineLvl w:val="0"/>
              <w:rPr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BF6C" w14:textId="77777777" w:rsidR="00F12DF6" w:rsidRPr="006F3E56" w:rsidRDefault="00F12DF6">
            <w:pPr>
              <w:rPr>
                <w:noProof/>
              </w:rPr>
            </w:pP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64E1" w14:textId="1E3C4D22" w:rsidR="003579DE" w:rsidRPr="006F3E56" w:rsidRDefault="003579DE" w:rsidP="008F1DF5">
            <w:pPr>
              <w:rPr>
                <w:rFonts w:ascii="Times New Roman" w:hAnsi="Times New Roman" w:cs="Times New Roman"/>
                <w:noProof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энергии фотона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 xml:space="preserve">Е 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от длины волны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noProof/>
                <w:color w:val="548DD4" w:themeColor="text2" w:themeTint="99"/>
                <w:sz w:val="24"/>
                <w:szCs w:val="24"/>
              </w:rPr>
              <w:t>λ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F2FE" w14:textId="77777777" w:rsidR="00F12DF6" w:rsidRPr="006F3E56" w:rsidRDefault="00EA7DAE" w:rsidP="00EA7DA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E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hc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70C0"/>
                      <w:sz w:val="28"/>
                      <w:szCs w:val="28"/>
                      <w:lang w:val="en-US"/>
                    </w:rPr>
                    <m:t>λ</m:t>
                  </m:r>
                </m:den>
              </m:f>
            </m:oMath>
          </w:p>
        </w:tc>
      </w:tr>
      <w:tr w:rsidR="00EA7DAE" w:rsidRPr="006F3E56" w14:paraId="5D36B450" w14:textId="77777777" w:rsidTr="000051A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014F" w14:textId="6C833FBD" w:rsidR="00156EE1" w:rsidRPr="006F3E56" w:rsidRDefault="00156EE1" w:rsidP="00CC4915">
            <w:pPr>
              <w:pStyle w:val="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</w:pPr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 xml:space="preserve">Зависимость, описываемая </w:t>
            </w:r>
          </w:p>
          <w:p w14:paraId="43DD1C81" w14:textId="31FB12EB" w:rsidR="009C093B" w:rsidRPr="006F3E56" w:rsidRDefault="00CC4915" w:rsidP="00CC4915">
            <w:pPr>
              <w:pStyle w:val="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</w:pPr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показательн</w:t>
            </w:r>
            <w:r w:rsidR="00156EE1"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ой</w:t>
            </w:r>
          </w:p>
          <w:p w14:paraId="149B6BCA" w14:textId="228B5CB0" w:rsidR="00CC4915" w:rsidRPr="006F3E56" w:rsidRDefault="00CC4915" w:rsidP="00CC4915">
            <w:pPr>
              <w:pStyle w:val="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</w:pPr>
            <w:r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функци</w:t>
            </w:r>
            <w:r w:rsidR="00156EE1" w:rsidRPr="006F3E56">
              <w:rPr>
                <w:rFonts w:asciiTheme="minorHAnsi" w:eastAsiaTheme="minorEastAsia" w:hAnsiTheme="minorHAnsi" w:cstheme="minorBidi"/>
                <w:i/>
                <w:color w:val="FF0000"/>
                <w:sz w:val="32"/>
                <w:szCs w:val="32"/>
              </w:rPr>
              <w:t>ей</w:t>
            </w:r>
          </w:p>
          <w:p w14:paraId="2982DF94" w14:textId="77777777" w:rsidR="00CC4915" w:rsidRPr="006F3E56" w:rsidRDefault="00CC4915" w:rsidP="00CC491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</w:pPr>
            <w:r w:rsidRPr="006F3E56"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color w:val="FF000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k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</w:rPr>
                    <m:t>x</m:t>
                  </m:r>
                </m:sup>
              </m:sSup>
            </m:oMath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7F747" w14:textId="77777777" w:rsidR="009C093B" w:rsidRPr="006F3E56" w:rsidRDefault="009C093B">
            <w:r w:rsidRPr="006F3E56">
              <w:rPr>
                <w:noProof/>
              </w:rPr>
              <w:drawing>
                <wp:inline distT="0" distB="0" distL="0" distR="0" wp14:anchorId="118C343B" wp14:editId="4ABC7CFF">
                  <wp:extent cx="828675" cy="866775"/>
                  <wp:effectExtent l="19050" t="0" r="9525" b="0"/>
                  <wp:docPr id="46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8E8F" w14:textId="71E3E732" w:rsidR="009C093B" w:rsidRPr="006F3E56" w:rsidRDefault="009C093B"/>
          <w:p w14:paraId="3E660F59" w14:textId="576F90F2" w:rsidR="003579DE" w:rsidRPr="006F3E56" w:rsidRDefault="003579DE">
            <w:pPr>
              <w:rPr>
                <w:b/>
                <w:bCs/>
                <w:i/>
                <w:iCs/>
                <w:color w:val="548DD4" w:themeColor="text2" w:themeTint="99"/>
              </w:rPr>
            </w:pPr>
            <w:r w:rsidRPr="006F3E56">
              <w:rPr>
                <w:rFonts w:ascii="Times New Roman" w:hAnsi="Times New Roman" w:cs="Times New Roman"/>
                <w:noProof/>
              </w:rPr>
              <w:t xml:space="preserve">Зависимость числа нераспавшихся ядер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  <w:lang w:val="en-US"/>
              </w:rPr>
              <w:t>N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 xml:space="preserve"> </w:t>
            </w:r>
            <w:r w:rsidRPr="006F3E56">
              <w:rPr>
                <w:rFonts w:ascii="Times New Roman" w:hAnsi="Times New Roman" w:cs="Times New Roman"/>
                <w:noProof/>
              </w:rPr>
              <w:t>радиоактивного элемента от времени</w:t>
            </w:r>
            <w:r w:rsidR="00156EE1"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="00156EE1" w:rsidRPr="006F3E56">
              <w:rPr>
                <w:rFonts w:ascii="Times New Roman" w:hAnsi="Times New Roman" w:cs="Times New Roman"/>
                <w:noProof/>
                <w:color w:val="FF0000"/>
              </w:rPr>
              <w:t>распада</w:t>
            </w:r>
            <w:r w:rsidRPr="006F3E56">
              <w:rPr>
                <w:rFonts w:ascii="Times New Roman" w:hAnsi="Times New Roman" w:cs="Times New Roman"/>
                <w:noProof/>
              </w:rPr>
              <w:t xml:space="preserve"> 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  <w:lang w:val="en-US"/>
              </w:rPr>
              <w:t>t</w:t>
            </w:r>
            <w:r w:rsidRPr="006F3E5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48DD4" w:themeColor="text2" w:themeTint="99"/>
              </w:rPr>
              <w:t xml:space="preserve"> 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97C8" w14:textId="77777777" w:rsidR="009C093B" w:rsidRPr="006F3E56" w:rsidRDefault="00CC491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</w:pPr>
            <w:r w:rsidRPr="006F3E56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en-US"/>
              </w:rPr>
              <w:t>N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= N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/>
              </w:rPr>
              <w:t>0</w:t>
            </w:r>
            <w:r w:rsidRPr="006F3E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70C0"/>
                          <w:sz w:val="28"/>
                          <w:szCs w:val="28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T</m:t>
                      </m:r>
                    </m:den>
                  </m:f>
                </m:sup>
              </m:sSup>
            </m:oMath>
          </w:p>
        </w:tc>
      </w:tr>
    </w:tbl>
    <w:p w14:paraId="4F4AC3CB" w14:textId="77777777" w:rsidR="00E55AC2" w:rsidRPr="006F3E56" w:rsidRDefault="00E55AC2">
      <w:pPr>
        <w:rPr>
          <w:lang w:val="en-US"/>
        </w:rPr>
        <w:sectPr w:rsidR="00E55AC2" w:rsidRPr="006F3E56" w:rsidSect="00BC06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2"/>
        <w:gridCol w:w="8226"/>
        <w:gridCol w:w="973"/>
      </w:tblGrid>
      <w:tr w:rsidR="00E55AC2" w:rsidRPr="006F3E56" w14:paraId="59195D43" w14:textId="77777777" w:rsidTr="008E5A9D">
        <w:tc>
          <w:tcPr>
            <w:tcW w:w="9571" w:type="dxa"/>
            <w:gridSpan w:val="3"/>
          </w:tcPr>
          <w:p w14:paraId="02462C2D" w14:textId="7AA8B97A" w:rsidR="00E55AC2" w:rsidRPr="006F3E56" w:rsidRDefault="00C76DA2" w:rsidP="00E55AC2">
            <w:pPr>
              <w:jc w:val="center"/>
            </w:pPr>
            <w:r w:rsidRPr="006F3E56">
              <w:lastRenderedPageBreak/>
              <w:t>ЕГЭ. Физика: типовые экзаменационные варианты: 10 вариантов под ред. М. Ю. Демидовой. – Москва: Издательство «Национальное образование», 2022</w:t>
            </w:r>
          </w:p>
        </w:tc>
      </w:tr>
      <w:tr w:rsidR="00A37D8F" w:rsidRPr="006F3E56" w14:paraId="0ABDED00" w14:textId="77777777" w:rsidTr="00A37D8F">
        <w:tc>
          <w:tcPr>
            <w:tcW w:w="372" w:type="dxa"/>
          </w:tcPr>
          <w:p w14:paraId="3D1BC5E8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6D843BB5" w14:textId="77777777" w:rsidR="00A37D8F" w:rsidRPr="006F3E56" w:rsidRDefault="00A37D8F">
            <w:r w:rsidRPr="006F3E56">
              <w:rPr>
                <w:noProof/>
              </w:rPr>
              <w:drawing>
                <wp:inline distT="0" distB="0" distL="0" distR="0" wp14:anchorId="25B8E120" wp14:editId="40A14A30">
                  <wp:extent cx="4448175" cy="2571750"/>
                  <wp:effectExtent l="19050" t="0" r="9525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4F37436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234</w:t>
            </w:r>
          </w:p>
        </w:tc>
      </w:tr>
      <w:tr w:rsidR="00A37D8F" w:rsidRPr="006F3E56" w14:paraId="45FF9AF6" w14:textId="77777777" w:rsidTr="00A37D8F">
        <w:tc>
          <w:tcPr>
            <w:tcW w:w="372" w:type="dxa"/>
          </w:tcPr>
          <w:p w14:paraId="3339C103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49AE69C7" w14:textId="77777777" w:rsidR="00A37D8F" w:rsidRPr="006F3E56" w:rsidRDefault="00A37D8F">
            <w:r w:rsidRPr="006F3E56">
              <w:rPr>
                <w:noProof/>
              </w:rPr>
              <w:drawing>
                <wp:inline distT="0" distB="0" distL="0" distR="0" wp14:anchorId="06A7EACF" wp14:editId="72E7B2BB">
                  <wp:extent cx="4448175" cy="2543175"/>
                  <wp:effectExtent l="19050" t="0" r="9525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431CE164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513</w:t>
            </w:r>
          </w:p>
        </w:tc>
      </w:tr>
      <w:tr w:rsidR="00A37D8F" w:rsidRPr="006F3E56" w14:paraId="4E6C2020" w14:textId="77777777" w:rsidTr="00A37D8F">
        <w:tc>
          <w:tcPr>
            <w:tcW w:w="372" w:type="dxa"/>
          </w:tcPr>
          <w:p w14:paraId="79E89CD7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6BD5DD43" w14:textId="77777777" w:rsidR="00A37D8F" w:rsidRPr="006F3E56" w:rsidRDefault="00A37D8F">
            <w:r w:rsidRPr="006F3E56">
              <w:rPr>
                <w:noProof/>
              </w:rPr>
              <w:drawing>
                <wp:inline distT="0" distB="0" distL="0" distR="0" wp14:anchorId="3DC09E3A" wp14:editId="2182FF4C">
                  <wp:extent cx="4410075" cy="2543175"/>
                  <wp:effectExtent l="19050" t="0" r="9525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696489B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124</w:t>
            </w:r>
          </w:p>
        </w:tc>
      </w:tr>
      <w:tr w:rsidR="00A37D8F" w:rsidRPr="006F3E56" w14:paraId="2BAA0FB8" w14:textId="77777777" w:rsidTr="00A37D8F">
        <w:tc>
          <w:tcPr>
            <w:tcW w:w="372" w:type="dxa"/>
          </w:tcPr>
          <w:p w14:paraId="25193FD9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1154C2C4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3988D37D" wp14:editId="512623D2">
                  <wp:extent cx="4333875" cy="2514600"/>
                  <wp:effectExtent l="19050" t="0" r="9525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3219A" w14:textId="5C5A5AA8" w:rsidR="005A309D" w:rsidRPr="006F3E56" w:rsidRDefault="005A309D">
            <w:pPr>
              <w:rPr>
                <w:noProof/>
              </w:rPr>
            </w:pPr>
          </w:p>
        </w:tc>
        <w:tc>
          <w:tcPr>
            <w:tcW w:w="973" w:type="dxa"/>
          </w:tcPr>
          <w:p w14:paraId="771CEC81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432</w:t>
            </w:r>
          </w:p>
        </w:tc>
      </w:tr>
      <w:tr w:rsidR="00A37D8F" w:rsidRPr="006F3E56" w14:paraId="01A74037" w14:textId="77777777" w:rsidTr="00A37D8F">
        <w:tc>
          <w:tcPr>
            <w:tcW w:w="372" w:type="dxa"/>
          </w:tcPr>
          <w:p w14:paraId="3629CD40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7C8D85FE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3F391F15" wp14:editId="0D6A42C5">
                  <wp:extent cx="4410075" cy="2428875"/>
                  <wp:effectExtent l="19050" t="0" r="9525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3EE0F" w14:textId="24DE3B16" w:rsidR="005A309D" w:rsidRPr="006F3E56" w:rsidRDefault="005A309D">
            <w:pPr>
              <w:rPr>
                <w:noProof/>
              </w:rPr>
            </w:pPr>
          </w:p>
        </w:tc>
        <w:tc>
          <w:tcPr>
            <w:tcW w:w="973" w:type="dxa"/>
          </w:tcPr>
          <w:p w14:paraId="1DC09F2D" w14:textId="77777777" w:rsidR="00A37D8F" w:rsidRPr="006F3E56" w:rsidRDefault="00E55AC2" w:rsidP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412</w:t>
            </w:r>
          </w:p>
        </w:tc>
      </w:tr>
      <w:tr w:rsidR="00A37D8F" w:rsidRPr="006F3E56" w14:paraId="7D307031" w14:textId="77777777" w:rsidTr="00A37D8F">
        <w:tc>
          <w:tcPr>
            <w:tcW w:w="372" w:type="dxa"/>
          </w:tcPr>
          <w:p w14:paraId="085740AC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521FB136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09046C0" wp14:editId="79F6FCA7">
                  <wp:extent cx="4448175" cy="2409825"/>
                  <wp:effectExtent l="19050" t="0" r="9525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8ACED" w14:textId="5AF05CA9" w:rsidR="005A309D" w:rsidRPr="006F3E56" w:rsidRDefault="005A309D">
            <w:pPr>
              <w:rPr>
                <w:noProof/>
              </w:rPr>
            </w:pPr>
          </w:p>
        </w:tc>
        <w:tc>
          <w:tcPr>
            <w:tcW w:w="973" w:type="dxa"/>
          </w:tcPr>
          <w:p w14:paraId="62EEC60B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345</w:t>
            </w:r>
          </w:p>
        </w:tc>
      </w:tr>
      <w:tr w:rsidR="00A37D8F" w:rsidRPr="006F3E56" w14:paraId="193FBCA3" w14:textId="77777777" w:rsidTr="00A37D8F">
        <w:tc>
          <w:tcPr>
            <w:tcW w:w="372" w:type="dxa"/>
          </w:tcPr>
          <w:p w14:paraId="464D0861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14473F64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34788C2" wp14:editId="3A563825">
                  <wp:extent cx="4371975" cy="2638425"/>
                  <wp:effectExtent l="1905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C57A41E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142</w:t>
            </w:r>
          </w:p>
        </w:tc>
      </w:tr>
      <w:tr w:rsidR="00A37D8F" w:rsidRPr="006F3E56" w14:paraId="0488851B" w14:textId="77777777" w:rsidTr="00A37D8F">
        <w:tc>
          <w:tcPr>
            <w:tcW w:w="372" w:type="dxa"/>
          </w:tcPr>
          <w:p w14:paraId="3D34735C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203A6877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8B4A9BA" wp14:editId="65E00695">
                  <wp:extent cx="4371975" cy="2562225"/>
                  <wp:effectExtent l="19050" t="0" r="9525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7BC6611D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142</w:t>
            </w:r>
          </w:p>
        </w:tc>
      </w:tr>
      <w:tr w:rsidR="00A37D8F" w:rsidRPr="006F3E56" w14:paraId="5A072548" w14:textId="77777777" w:rsidTr="00A37D8F">
        <w:tc>
          <w:tcPr>
            <w:tcW w:w="372" w:type="dxa"/>
          </w:tcPr>
          <w:p w14:paraId="0467221F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29222EEB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5E695CF1" wp14:editId="0B1F6917">
                  <wp:extent cx="4371975" cy="2543175"/>
                  <wp:effectExtent l="19050" t="0" r="9525" b="0"/>
                  <wp:docPr id="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4B36A" w14:textId="721BA1FC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7AB3AD2A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125</w:t>
            </w:r>
          </w:p>
        </w:tc>
      </w:tr>
      <w:tr w:rsidR="00A37D8F" w:rsidRPr="006F3E56" w14:paraId="29166E80" w14:textId="77777777" w:rsidTr="00A37D8F">
        <w:tc>
          <w:tcPr>
            <w:tcW w:w="372" w:type="dxa"/>
          </w:tcPr>
          <w:p w14:paraId="5F2E3344" w14:textId="77777777" w:rsidR="00A37D8F" w:rsidRPr="006F3E56" w:rsidRDefault="00A37D8F" w:rsidP="00A37D8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6" w:type="dxa"/>
          </w:tcPr>
          <w:p w14:paraId="0A719811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F0F3B2C" wp14:editId="165DDA15">
                  <wp:extent cx="4410075" cy="2524125"/>
                  <wp:effectExtent l="19050" t="0" r="9525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42E367EB" w14:textId="77777777" w:rsidR="00A37D8F" w:rsidRPr="006F3E56" w:rsidRDefault="00E55AC2">
            <w:pPr>
              <w:rPr>
                <w:lang w:val="en-US"/>
              </w:rPr>
            </w:pPr>
            <w:r w:rsidRPr="006F3E56">
              <w:rPr>
                <w:lang w:val="en-US"/>
              </w:rPr>
              <w:t>135</w:t>
            </w:r>
          </w:p>
        </w:tc>
      </w:tr>
    </w:tbl>
    <w:p w14:paraId="5C99ECF4" w14:textId="77777777" w:rsidR="00A37D8F" w:rsidRPr="006F3E56" w:rsidRDefault="00A37D8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2"/>
        <w:gridCol w:w="8226"/>
        <w:gridCol w:w="973"/>
      </w:tblGrid>
      <w:tr w:rsidR="00E55AC2" w:rsidRPr="006F3E56" w14:paraId="419C838C" w14:textId="77777777" w:rsidTr="00B9377D">
        <w:tc>
          <w:tcPr>
            <w:tcW w:w="9571" w:type="dxa"/>
            <w:gridSpan w:val="3"/>
          </w:tcPr>
          <w:p w14:paraId="18243F49" w14:textId="137049E6" w:rsidR="00C76DA2" w:rsidRPr="006F3E56" w:rsidRDefault="00C76DA2" w:rsidP="00E55AC2">
            <w:pPr>
              <w:jc w:val="center"/>
            </w:pPr>
            <w:r w:rsidRPr="006F3E56">
              <w:t>ЕГЭ. Физика: типовые экзаменационные варианты: 30 вариантов под ред. М. Ю. Демидовой. – Москва: Издательство «Национальное образование», 2022. – 400 с. – (ЕГЭ. ФИПИ – школе)</w:t>
            </w:r>
          </w:p>
        </w:tc>
      </w:tr>
      <w:tr w:rsidR="00A37D8F" w:rsidRPr="006F3E56" w14:paraId="41E86AE8" w14:textId="77777777" w:rsidTr="00A37D8F">
        <w:tc>
          <w:tcPr>
            <w:tcW w:w="372" w:type="dxa"/>
          </w:tcPr>
          <w:p w14:paraId="2C6F7C42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4BFEC71E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26BC4579" wp14:editId="1FC208C1">
                  <wp:extent cx="5057775" cy="2962275"/>
                  <wp:effectExtent l="19050" t="0" r="9525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829AD42" w14:textId="77777777" w:rsidR="00A37D8F" w:rsidRPr="006F3E56" w:rsidRDefault="00A37D8F">
            <w:r w:rsidRPr="006F3E56">
              <w:t>211</w:t>
            </w:r>
          </w:p>
        </w:tc>
      </w:tr>
      <w:tr w:rsidR="00A37D8F" w:rsidRPr="006F3E56" w14:paraId="3258883F" w14:textId="77777777" w:rsidTr="00A37D8F">
        <w:tc>
          <w:tcPr>
            <w:tcW w:w="372" w:type="dxa"/>
          </w:tcPr>
          <w:p w14:paraId="0C5A2D63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A8BE00A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1D686C3" wp14:editId="4DFCDEF3">
                  <wp:extent cx="4981575" cy="2876550"/>
                  <wp:effectExtent l="19050" t="0" r="9525" b="0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631EDEDC" w14:textId="77777777" w:rsidR="00A37D8F" w:rsidRPr="006F3E56" w:rsidRDefault="00A37D8F">
            <w:r w:rsidRPr="006F3E56">
              <w:t>411</w:t>
            </w:r>
          </w:p>
        </w:tc>
      </w:tr>
      <w:tr w:rsidR="00A37D8F" w:rsidRPr="006F3E56" w14:paraId="26D69F14" w14:textId="77777777" w:rsidTr="00A37D8F">
        <w:tc>
          <w:tcPr>
            <w:tcW w:w="372" w:type="dxa"/>
          </w:tcPr>
          <w:p w14:paraId="096FA910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1BB58BED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901F0B5" wp14:editId="5A7C4730">
                  <wp:extent cx="5057775" cy="2838450"/>
                  <wp:effectExtent l="19050" t="0" r="9525" b="0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EC5D705" w14:textId="77777777" w:rsidR="00A37D8F" w:rsidRPr="006F3E56" w:rsidRDefault="00A37D8F">
            <w:r w:rsidRPr="006F3E56">
              <w:t>434</w:t>
            </w:r>
          </w:p>
        </w:tc>
      </w:tr>
      <w:tr w:rsidR="00A37D8F" w:rsidRPr="006F3E56" w14:paraId="6C5B1995" w14:textId="77777777" w:rsidTr="00A37D8F">
        <w:tc>
          <w:tcPr>
            <w:tcW w:w="372" w:type="dxa"/>
          </w:tcPr>
          <w:p w14:paraId="12A187F4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5539184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CC3EAF4" wp14:editId="33198FC6">
                  <wp:extent cx="4981575" cy="2790825"/>
                  <wp:effectExtent l="19050" t="0" r="9525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94C45" w14:textId="1F6EB647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661FC87C" w14:textId="77777777" w:rsidR="00A37D8F" w:rsidRPr="006F3E56" w:rsidRDefault="00A37D8F">
            <w:r w:rsidRPr="006F3E56">
              <w:t>434</w:t>
            </w:r>
          </w:p>
        </w:tc>
      </w:tr>
      <w:tr w:rsidR="00A37D8F" w:rsidRPr="006F3E56" w14:paraId="1DF54FF6" w14:textId="77777777" w:rsidTr="00A37D8F">
        <w:tc>
          <w:tcPr>
            <w:tcW w:w="372" w:type="dxa"/>
          </w:tcPr>
          <w:p w14:paraId="7DF14F7A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2D830052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6AD5F97" wp14:editId="74391AB0">
                  <wp:extent cx="4981575" cy="2733675"/>
                  <wp:effectExtent l="19050" t="0" r="9525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5B00D27" w14:textId="77777777" w:rsidR="00A37D8F" w:rsidRPr="006F3E56" w:rsidRDefault="00A37D8F">
            <w:r w:rsidRPr="006F3E56">
              <w:t>152</w:t>
            </w:r>
          </w:p>
        </w:tc>
      </w:tr>
      <w:tr w:rsidR="00A37D8F" w:rsidRPr="006F3E56" w14:paraId="0C2EC520" w14:textId="77777777" w:rsidTr="00A37D8F">
        <w:tc>
          <w:tcPr>
            <w:tcW w:w="372" w:type="dxa"/>
          </w:tcPr>
          <w:p w14:paraId="67094C15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6AB8B8EA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DC1D570" wp14:editId="2025FB23">
                  <wp:extent cx="4981575" cy="2686050"/>
                  <wp:effectExtent l="19050" t="0" r="9525" b="0"/>
                  <wp:docPr id="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4B9AC971" w14:textId="77777777" w:rsidR="00A37D8F" w:rsidRPr="006F3E56" w:rsidRDefault="00A37D8F">
            <w:r w:rsidRPr="006F3E56">
              <w:t>355</w:t>
            </w:r>
          </w:p>
        </w:tc>
      </w:tr>
      <w:tr w:rsidR="00A37D8F" w:rsidRPr="006F3E56" w14:paraId="6E5EB3AA" w14:textId="77777777" w:rsidTr="00A37D8F">
        <w:tc>
          <w:tcPr>
            <w:tcW w:w="372" w:type="dxa"/>
          </w:tcPr>
          <w:p w14:paraId="794D24A1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4F1C81E7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C203232" wp14:editId="2A32A91E">
                  <wp:extent cx="4981575" cy="2895600"/>
                  <wp:effectExtent l="19050" t="0" r="9525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323AF" w14:textId="220258FC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04FCB955" w14:textId="77777777" w:rsidR="00A37D8F" w:rsidRPr="006F3E56" w:rsidRDefault="00A37D8F">
            <w:r w:rsidRPr="006F3E56">
              <w:t>333</w:t>
            </w:r>
          </w:p>
        </w:tc>
      </w:tr>
      <w:tr w:rsidR="00A37D8F" w:rsidRPr="006F3E56" w14:paraId="1148045D" w14:textId="77777777" w:rsidTr="00A37D8F">
        <w:tc>
          <w:tcPr>
            <w:tcW w:w="372" w:type="dxa"/>
          </w:tcPr>
          <w:p w14:paraId="421F6D08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4AA69184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48EAE99" wp14:editId="20CD2775">
                  <wp:extent cx="5019675" cy="2790825"/>
                  <wp:effectExtent l="19050" t="0" r="9525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732944F9" w14:textId="77777777" w:rsidR="00A37D8F" w:rsidRPr="006F3E56" w:rsidRDefault="00A37D8F">
            <w:r w:rsidRPr="006F3E56">
              <w:t>433</w:t>
            </w:r>
          </w:p>
        </w:tc>
      </w:tr>
      <w:tr w:rsidR="00A37D8F" w:rsidRPr="006F3E56" w14:paraId="60690E65" w14:textId="77777777" w:rsidTr="00A37D8F">
        <w:tc>
          <w:tcPr>
            <w:tcW w:w="372" w:type="dxa"/>
          </w:tcPr>
          <w:p w14:paraId="12DC19A9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20D132E0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96F815A" wp14:editId="45C24F55">
                  <wp:extent cx="4981575" cy="2771775"/>
                  <wp:effectExtent l="19050" t="0" r="9525" b="0"/>
                  <wp:docPr id="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49983FC" w14:textId="77777777" w:rsidR="00A37D8F" w:rsidRPr="006F3E56" w:rsidRDefault="00A37D8F">
            <w:r w:rsidRPr="006F3E56">
              <w:t>331</w:t>
            </w:r>
          </w:p>
        </w:tc>
      </w:tr>
      <w:tr w:rsidR="00A37D8F" w:rsidRPr="006F3E56" w14:paraId="0FA16072" w14:textId="77777777" w:rsidTr="00A37D8F">
        <w:tc>
          <w:tcPr>
            <w:tcW w:w="372" w:type="dxa"/>
          </w:tcPr>
          <w:p w14:paraId="395A2D35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1E96307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A6A509C" wp14:editId="6BA35D9E">
                  <wp:extent cx="4981575" cy="2752725"/>
                  <wp:effectExtent l="19050" t="0" r="9525" b="0"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50F0A" w14:textId="13B06A44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329EC2BB" w14:textId="77777777" w:rsidR="00A37D8F" w:rsidRPr="006F3E56" w:rsidRDefault="00A37D8F">
            <w:r w:rsidRPr="006F3E56">
              <w:t>233</w:t>
            </w:r>
          </w:p>
        </w:tc>
      </w:tr>
      <w:tr w:rsidR="00A37D8F" w:rsidRPr="006F3E56" w14:paraId="47D82330" w14:textId="77777777" w:rsidTr="00A37D8F">
        <w:tc>
          <w:tcPr>
            <w:tcW w:w="372" w:type="dxa"/>
          </w:tcPr>
          <w:p w14:paraId="3CFDA718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6A00079A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54B5448" wp14:editId="65ED3EEC">
                  <wp:extent cx="4943475" cy="2657475"/>
                  <wp:effectExtent l="19050" t="0" r="9525" b="0"/>
                  <wp:docPr id="6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E308E84" w14:textId="77777777" w:rsidR="00A37D8F" w:rsidRPr="006F3E56" w:rsidRDefault="00A37D8F">
            <w:r w:rsidRPr="006F3E56">
              <w:t>311</w:t>
            </w:r>
          </w:p>
        </w:tc>
      </w:tr>
      <w:tr w:rsidR="00A37D8F" w:rsidRPr="006F3E56" w14:paraId="0E652DF6" w14:textId="77777777" w:rsidTr="00A37D8F">
        <w:tc>
          <w:tcPr>
            <w:tcW w:w="372" w:type="dxa"/>
          </w:tcPr>
          <w:p w14:paraId="49CABBFB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019A7A55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5993CBCF" wp14:editId="15FEA981">
                  <wp:extent cx="4943475" cy="2752725"/>
                  <wp:effectExtent l="19050" t="0" r="9525" b="0"/>
                  <wp:docPr id="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E53C2CE" w14:textId="77777777" w:rsidR="00A37D8F" w:rsidRPr="006F3E56" w:rsidRDefault="00A37D8F">
            <w:r w:rsidRPr="006F3E56">
              <w:t>114</w:t>
            </w:r>
          </w:p>
        </w:tc>
      </w:tr>
      <w:tr w:rsidR="00A37D8F" w:rsidRPr="006F3E56" w14:paraId="1521EFE2" w14:textId="77777777" w:rsidTr="00A37D8F">
        <w:tc>
          <w:tcPr>
            <w:tcW w:w="372" w:type="dxa"/>
          </w:tcPr>
          <w:p w14:paraId="5AA0DC2B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214A5D96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5B98384" wp14:editId="18F74E00">
                  <wp:extent cx="4981575" cy="2771775"/>
                  <wp:effectExtent l="19050" t="0" r="9525" b="0"/>
                  <wp:docPr id="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B3CBE" w14:textId="218909D1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5DC62262" w14:textId="77777777" w:rsidR="00A37D8F" w:rsidRPr="006F3E56" w:rsidRDefault="00A37D8F">
            <w:r w:rsidRPr="006F3E56">
              <w:t>421</w:t>
            </w:r>
          </w:p>
        </w:tc>
      </w:tr>
      <w:tr w:rsidR="00A37D8F" w:rsidRPr="006F3E56" w14:paraId="0E6D1C35" w14:textId="77777777" w:rsidTr="00A37D8F">
        <w:tc>
          <w:tcPr>
            <w:tcW w:w="372" w:type="dxa"/>
          </w:tcPr>
          <w:p w14:paraId="51FC6241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5A523772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27810D1" wp14:editId="332A1252">
                  <wp:extent cx="5019675" cy="2724150"/>
                  <wp:effectExtent l="19050" t="0" r="9525" b="0"/>
                  <wp:docPr id="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1F25F678" w14:textId="77777777" w:rsidR="00A37D8F" w:rsidRPr="006F3E56" w:rsidRDefault="00A37D8F">
            <w:r w:rsidRPr="006F3E56">
              <w:t>531</w:t>
            </w:r>
          </w:p>
        </w:tc>
      </w:tr>
      <w:tr w:rsidR="00A37D8F" w:rsidRPr="006F3E56" w14:paraId="5DC828EE" w14:textId="77777777" w:rsidTr="00A37D8F">
        <w:tc>
          <w:tcPr>
            <w:tcW w:w="372" w:type="dxa"/>
          </w:tcPr>
          <w:p w14:paraId="0ADFE317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4A17A7EC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00D98F2" wp14:editId="54B16EDA">
                  <wp:extent cx="4981575" cy="2828925"/>
                  <wp:effectExtent l="19050" t="0" r="9525" b="0"/>
                  <wp:docPr id="6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891D5EA" w14:textId="77777777" w:rsidR="00A37D8F" w:rsidRPr="006F3E56" w:rsidRDefault="00A37D8F">
            <w:r w:rsidRPr="006F3E56">
              <w:t>134</w:t>
            </w:r>
          </w:p>
        </w:tc>
      </w:tr>
      <w:tr w:rsidR="00A37D8F" w:rsidRPr="006F3E56" w14:paraId="7636800E" w14:textId="77777777" w:rsidTr="00A37D8F">
        <w:tc>
          <w:tcPr>
            <w:tcW w:w="372" w:type="dxa"/>
          </w:tcPr>
          <w:p w14:paraId="62D711C5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1E59E6C2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35F6939D" wp14:editId="4F89AF86">
                  <wp:extent cx="4981575" cy="2800350"/>
                  <wp:effectExtent l="19050" t="0" r="9525" b="0"/>
                  <wp:docPr id="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18E33" w14:textId="3CF501FC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55494059" w14:textId="77777777" w:rsidR="00A37D8F" w:rsidRPr="006F3E56" w:rsidRDefault="00A37D8F">
            <w:r w:rsidRPr="006F3E56">
              <w:t>154</w:t>
            </w:r>
          </w:p>
        </w:tc>
      </w:tr>
      <w:tr w:rsidR="00A37D8F" w:rsidRPr="006F3E56" w14:paraId="1F26C4A1" w14:textId="77777777" w:rsidTr="00A37D8F">
        <w:tc>
          <w:tcPr>
            <w:tcW w:w="372" w:type="dxa"/>
          </w:tcPr>
          <w:p w14:paraId="23DB7E3E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3686CC64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01F7813" wp14:editId="024E6D4A">
                  <wp:extent cx="4981575" cy="2886075"/>
                  <wp:effectExtent l="19050" t="0" r="9525" b="0"/>
                  <wp:docPr id="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6C5BF72F" w14:textId="77777777" w:rsidR="00A37D8F" w:rsidRPr="006F3E56" w:rsidRDefault="00A37D8F">
            <w:r w:rsidRPr="006F3E56">
              <w:t>145</w:t>
            </w:r>
          </w:p>
        </w:tc>
      </w:tr>
      <w:tr w:rsidR="00A37D8F" w:rsidRPr="006F3E56" w14:paraId="2E9C8DC0" w14:textId="77777777" w:rsidTr="00A37D8F">
        <w:tc>
          <w:tcPr>
            <w:tcW w:w="372" w:type="dxa"/>
          </w:tcPr>
          <w:p w14:paraId="2D522663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43976BE5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5C35114" wp14:editId="010A31A8">
                  <wp:extent cx="4981575" cy="2914650"/>
                  <wp:effectExtent l="19050" t="0" r="9525" b="0"/>
                  <wp:docPr id="6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2313186B" w14:textId="77777777" w:rsidR="00A37D8F" w:rsidRPr="006F3E56" w:rsidRDefault="00A37D8F">
            <w:r w:rsidRPr="006F3E56">
              <w:t>251</w:t>
            </w:r>
          </w:p>
        </w:tc>
      </w:tr>
      <w:tr w:rsidR="00A37D8F" w:rsidRPr="006F3E56" w14:paraId="777C4C72" w14:textId="77777777" w:rsidTr="00A37D8F">
        <w:tc>
          <w:tcPr>
            <w:tcW w:w="372" w:type="dxa"/>
          </w:tcPr>
          <w:p w14:paraId="46F6C02A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B21DC3F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F1FA5C9" wp14:editId="7C281338">
                  <wp:extent cx="4981575" cy="2952750"/>
                  <wp:effectExtent l="19050" t="0" r="9525" b="0"/>
                  <wp:docPr id="6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6D4B1" w14:textId="79F65B84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698A3E13" w14:textId="77777777" w:rsidR="00A37D8F" w:rsidRPr="006F3E56" w:rsidRDefault="00A37D8F">
            <w:r w:rsidRPr="006F3E56">
              <w:t>551</w:t>
            </w:r>
          </w:p>
        </w:tc>
      </w:tr>
      <w:tr w:rsidR="00A37D8F" w:rsidRPr="006F3E56" w14:paraId="321763FB" w14:textId="77777777" w:rsidTr="00A37D8F">
        <w:tc>
          <w:tcPr>
            <w:tcW w:w="372" w:type="dxa"/>
          </w:tcPr>
          <w:p w14:paraId="768DB7AF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35CCA199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287632D2" wp14:editId="59887648">
                  <wp:extent cx="4943475" cy="2905125"/>
                  <wp:effectExtent l="19050" t="0" r="9525" b="0"/>
                  <wp:docPr id="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6602927" w14:textId="77777777" w:rsidR="00A37D8F" w:rsidRPr="006F3E56" w:rsidRDefault="00A37D8F">
            <w:r w:rsidRPr="006F3E56">
              <w:t>541</w:t>
            </w:r>
          </w:p>
        </w:tc>
      </w:tr>
      <w:tr w:rsidR="00A37D8F" w:rsidRPr="006F3E56" w14:paraId="72BB7B1E" w14:textId="77777777" w:rsidTr="00A37D8F">
        <w:tc>
          <w:tcPr>
            <w:tcW w:w="372" w:type="dxa"/>
          </w:tcPr>
          <w:p w14:paraId="46637178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004E7E6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32E99BF" wp14:editId="0DCD1C51">
                  <wp:extent cx="5019675" cy="2724150"/>
                  <wp:effectExtent l="19050" t="0" r="9525" b="0"/>
                  <wp:docPr id="7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0741648F" w14:textId="77777777" w:rsidR="00A37D8F" w:rsidRPr="006F3E56" w:rsidRDefault="00A37D8F">
            <w:r w:rsidRPr="006F3E56">
              <w:t>141</w:t>
            </w:r>
          </w:p>
        </w:tc>
      </w:tr>
      <w:tr w:rsidR="00A37D8F" w:rsidRPr="006F3E56" w14:paraId="280ACB83" w14:textId="77777777" w:rsidTr="00A37D8F">
        <w:tc>
          <w:tcPr>
            <w:tcW w:w="372" w:type="dxa"/>
          </w:tcPr>
          <w:p w14:paraId="1D6F1E71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18CE03CB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0C4006F" wp14:editId="4A514DDB">
                  <wp:extent cx="4981575" cy="2790825"/>
                  <wp:effectExtent l="19050" t="0" r="9525" b="0"/>
                  <wp:docPr id="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FA84C" w14:textId="5D0B627B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67183DE1" w14:textId="77777777" w:rsidR="00A37D8F" w:rsidRPr="006F3E56" w:rsidRDefault="00A37D8F">
            <w:r w:rsidRPr="006F3E56">
              <w:t>551</w:t>
            </w:r>
          </w:p>
        </w:tc>
      </w:tr>
      <w:tr w:rsidR="00A37D8F" w:rsidRPr="006F3E56" w14:paraId="78A64EEA" w14:textId="77777777" w:rsidTr="00A37D8F">
        <w:tc>
          <w:tcPr>
            <w:tcW w:w="372" w:type="dxa"/>
          </w:tcPr>
          <w:p w14:paraId="412E3436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2495CA5E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2C24B8DB" wp14:editId="17D46B6C">
                  <wp:extent cx="4981575" cy="2819400"/>
                  <wp:effectExtent l="19050" t="0" r="9525" b="0"/>
                  <wp:docPr id="7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21814E51" w14:textId="77777777" w:rsidR="00A37D8F" w:rsidRPr="006F3E56" w:rsidRDefault="00A37D8F">
            <w:r w:rsidRPr="006F3E56">
              <w:t>522</w:t>
            </w:r>
          </w:p>
        </w:tc>
      </w:tr>
      <w:tr w:rsidR="00A37D8F" w:rsidRPr="006F3E56" w14:paraId="75ADD9CF" w14:textId="77777777" w:rsidTr="00A37D8F">
        <w:tc>
          <w:tcPr>
            <w:tcW w:w="372" w:type="dxa"/>
          </w:tcPr>
          <w:p w14:paraId="1F2E70E1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53AD239B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B29DB1C" wp14:editId="1FC7A8F3">
                  <wp:extent cx="4943475" cy="2714625"/>
                  <wp:effectExtent l="19050" t="0" r="9525" b="0"/>
                  <wp:docPr id="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343BD02B" w14:textId="77777777" w:rsidR="00A37D8F" w:rsidRPr="006F3E56" w:rsidRDefault="00A37D8F">
            <w:r w:rsidRPr="006F3E56">
              <w:t>135</w:t>
            </w:r>
          </w:p>
        </w:tc>
      </w:tr>
      <w:tr w:rsidR="00A37D8F" w:rsidRPr="006F3E56" w14:paraId="4E7E71EA" w14:textId="77777777" w:rsidTr="00A37D8F">
        <w:tc>
          <w:tcPr>
            <w:tcW w:w="372" w:type="dxa"/>
          </w:tcPr>
          <w:p w14:paraId="2989D263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31D1FD8A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49A93BB5" wp14:editId="7C6468E4">
                  <wp:extent cx="4981575" cy="2695575"/>
                  <wp:effectExtent l="19050" t="0" r="9525" b="0"/>
                  <wp:docPr id="7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8E0EE" w14:textId="327446EF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17B9D072" w14:textId="77777777" w:rsidR="00A37D8F" w:rsidRPr="006F3E56" w:rsidRDefault="00A37D8F">
            <w:r w:rsidRPr="006F3E56">
              <w:t>455</w:t>
            </w:r>
          </w:p>
        </w:tc>
      </w:tr>
      <w:tr w:rsidR="00A37D8F" w:rsidRPr="006F3E56" w14:paraId="1F979A16" w14:textId="77777777" w:rsidTr="00A37D8F">
        <w:tc>
          <w:tcPr>
            <w:tcW w:w="372" w:type="dxa"/>
          </w:tcPr>
          <w:p w14:paraId="63E5094E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64A2D35E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3318E060" wp14:editId="5C648BEE">
                  <wp:extent cx="4981575" cy="2667000"/>
                  <wp:effectExtent l="19050" t="0" r="9525" b="0"/>
                  <wp:docPr id="7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593BBC7" w14:textId="77777777" w:rsidR="00A37D8F" w:rsidRPr="006F3E56" w:rsidRDefault="00A37D8F">
            <w:r w:rsidRPr="006F3E56">
              <w:t>422</w:t>
            </w:r>
          </w:p>
        </w:tc>
      </w:tr>
      <w:tr w:rsidR="00A37D8F" w:rsidRPr="006F3E56" w14:paraId="32F8DC71" w14:textId="77777777" w:rsidTr="00A37D8F">
        <w:tc>
          <w:tcPr>
            <w:tcW w:w="372" w:type="dxa"/>
          </w:tcPr>
          <w:p w14:paraId="15FEFAD6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1E9AA19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8590720" wp14:editId="2A730C0D">
                  <wp:extent cx="5019675" cy="2819400"/>
                  <wp:effectExtent l="19050" t="0" r="9525" b="0"/>
                  <wp:docPr id="7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2C2F706D" w14:textId="77777777" w:rsidR="00A37D8F" w:rsidRPr="006F3E56" w:rsidRDefault="00A37D8F">
            <w:r w:rsidRPr="006F3E56">
              <w:t>325</w:t>
            </w:r>
          </w:p>
        </w:tc>
      </w:tr>
      <w:tr w:rsidR="00A37D8F" w:rsidRPr="006F3E56" w14:paraId="7C47225F" w14:textId="77777777" w:rsidTr="00A37D8F">
        <w:tc>
          <w:tcPr>
            <w:tcW w:w="372" w:type="dxa"/>
          </w:tcPr>
          <w:p w14:paraId="102DA289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5943AFEE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1AA215C2" wp14:editId="57296E72">
                  <wp:extent cx="4981575" cy="2809875"/>
                  <wp:effectExtent l="19050" t="0" r="9525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1202F" w14:textId="5FF8723E" w:rsidR="00492393" w:rsidRPr="006F3E56" w:rsidRDefault="00492393">
            <w:pPr>
              <w:rPr>
                <w:noProof/>
              </w:rPr>
            </w:pPr>
          </w:p>
        </w:tc>
        <w:tc>
          <w:tcPr>
            <w:tcW w:w="973" w:type="dxa"/>
          </w:tcPr>
          <w:p w14:paraId="28FC90AE" w14:textId="77777777" w:rsidR="00A37D8F" w:rsidRPr="006F3E56" w:rsidRDefault="00A37D8F">
            <w:r w:rsidRPr="006F3E56">
              <w:t>455</w:t>
            </w:r>
          </w:p>
        </w:tc>
      </w:tr>
      <w:tr w:rsidR="00A37D8F" w:rsidRPr="006F3E56" w14:paraId="450EB5E1" w14:textId="77777777" w:rsidTr="00A37D8F">
        <w:tc>
          <w:tcPr>
            <w:tcW w:w="372" w:type="dxa"/>
          </w:tcPr>
          <w:p w14:paraId="4FFE9B6F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759DD427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6B7EE361" wp14:editId="7DE5E384">
                  <wp:extent cx="4943475" cy="2790825"/>
                  <wp:effectExtent l="19050" t="0" r="9525" b="0"/>
                  <wp:docPr id="7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42E0CC69" w14:textId="77777777" w:rsidR="00A37D8F" w:rsidRPr="006F3E56" w:rsidRDefault="00A37D8F">
            <w:r w:rsidRPr="006F3E56">
              <w:t>452</w:t>
            </w:r>
          </w:p>
        </w:tc>
      </w:tr>
      <w:tr w:rsidR="00A37D8F" w14:paraId="211BC09F" w14:textId="77777777" w:rsidTr="00A37D8F">
        <w:tc>
          <w:tcPr>
            <w:tcW w:w="372" w:type="dxa"/>
          </w:tcPr>
          <w:p w14:paraId="60645B7E" w14:textId="77777777" w:rsidR="00A37D8F" w:rsidRPr="006F3E56" w:rsidRDefault="00A37D8F" w:rsidP="00A37D8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226" w:type="dxa"/>
          </w:tcPr>
          <w:p w14:paraId="0516DA0D" w14:textId="77777777" w:rsidR="00A37D8F" w:rsidRPr="006F3E56" w:rsidRDefault="00A37D8F">
            <w:pPr>
              <w:rPr>
                <w:noProof/>
              </w:rPr>
            </w:pPr>
            <w:r w:rsidRPr="006F3E56">
              <w:rPr>
                <w:noProof/>
              </w:rPr>
              <w:drawing>
                <wp:inline distT="0" distB="0" distL="0" distR="0" wp14:anchorId="775632B7" wp14:editId="40E488BF">
                  <wp:extent cx="4943475" cy="2705100"/>
                  <wp:effectExtent l="19050" t="0" r="9525" b="0"/>
                  <wp:docPr id="8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14:paraId="58B7E011" w14:textId="77777777" w:rsidR="00A37D8F" w:rsidRPr="006F3E56" w:rsidRDefault="00A37D8F">
            <w:r w:rsidRPr="006F3E56">
              <w:t>354</w:t>
            </w:r>
          </w:p>
        </w:tc>
      </w:tr>
    </w:tbl>
    <w:p w14:paraId="40B96270" w14:textId="77777777" w:rsidR="004F519C" w:rsidRDefault="004F519C" w:rsidP="00492393"/>
    <w:sectPr w:rsidR="004F519C" w:rsidSect="0063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93300"/>
    <w:multiLevelType w:val="hybridMultilevel"/>
    <w:tmpl w:val="F850A0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995A17"/>
    <w:multiLevelType w:val="hybridMultilevel"/>
    <w:tmpl w:val="F850A0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A56"/>
    <w:rsid w:val="000051A8"/>
    <w:rsid w:val="0000768C"/>
    <w:rsid w:val="000661AF"/>
    <w:rsid w:val="0008379B"/>
    <w:rsid w:val="000870FC"/>
    <w:rsid w:val="00122947"/>
    <w:rsid w:val="00127A56"/>
    <w:rsid w:val="00156EE1"/>
    <w:rsid w:val="001927AB"/>
    <w:rsid w:val="001D4326"/>
    <w:rsid w:val="00216D27"/>
    <w:rsid w:val="00221075"/>
    <w:rsid w:val="0024438C"/>
    <w:rsid w:val="00255773"/>
    <w:rsid w:val="002B0B96"/>
    <w:rsid w:val="00302E60"/>
    <w:rsid w:val="003579DE"/>
    <w:rsid w:val="003B5768"/>
    <w:rsid w:val="00425989"/>
    <w:rsid w:val="004344B4"/>
    <w:rsid w:val="004377C5"/>
    <w:rsid w:val="00446C40"/>
    <w:rsid w:val="00492393"/>
    <w:rsid w:val="004F519C"/>
    <w:rsid w:val="005457E4"/>
    <w:rsid w:val="00596457"/>
    <w:rsid w:val="005A309D"/>
    <w:rsid w:val="005B74B5"/>
    <w:rsid w:val="0060335B"/>
    <w:rsid w:val="00625DAE"/>
    <w:rsid w:val="006377FF"/>
    <w:rsid w:val="006F3E56"/>
    <w:rsid w:val="00705B39"/>
    <w:rsid w:val="00733FE7"/>
    <w:rsid w:val="007F14E9"/>
    <w:rsid w:val="008036DE"/>
    <w:rsid w:val="0086190F"/>
    <w:rsid w:val="008777F2"/>
    <w:rsid w:val="008A160F"/>
    <w:rsid w:val="008F1DF5"/>
    <w:rsid w:val="008F3400"/>
    <w:rsid w:val="009B45DC"/>
    <w:rsid w:val="009C093B"/>
    <w:rsid w:val="009D7718"/>
    <w:rsid w:val="00A16D43"/>
    <w:rsid w:val="00A37D8F"/>
    <w:rsid w:val="00AF28AE"/>
    <w:rsid w:val="00B31D12"/>
    <w:rsid w:val="00B47EC6"/>
    <w:rsid w:val="00B52833"/>
    <w:rsid w:val="00BC06D3"/>
    <w:rsid w:val="00BC4AB3"/>
    <w:rsid w:val="00BF7E09"/>
    <w:rsid w:val="00C21E3E"/>
    <w:rsid w:val="00C22EDD"/>
    <w:rsid w:val="00C603AC"/>
    <w:rsid w:val="00C76DA2"/>
    <w:rsid w:val="00CC4915"/>
    <w:rsid w:val="00D54DD5"/>
    <w:rsid w:val="00D67729"/>
    <w:rsid w:val="00DD6AE6"/>
    <w:rsid w:val="00E1489B"/>
    <w:rsid w:val="00E55AC2"/>
    <w:rsid w:val="00EA7DAE"/>
    <w:rsid w:val="00EC4DBE"/>
    <w:rsid w:val="00EF1FD9"/>
    <w:rsid w:val="00EF378C"/>
    <w:rsid w:val="00EF644B"/>
    <w:rsid w:val="00F12DF6"/>
    <w:rsid w:val="00F176F9"/>
    <w:rsid w:val="00F72F73"/>
    <w:rsid w:val="00FC75C5"/>
    <w:rsid w:val="00FF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8FF7C"/>
  <w15:docId w15:val="{1B45583A-EDEC-48B7-8817-B15A327B1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0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A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7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37D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0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Placeholder Text"/>
    <w:basedOn w:val="a0"/>
    <w:uiPriority w:val="99"/>
    <w:semiHidden/>
    <w:rsid w:val="002B0B96"/>
    <w:rPr>
      <w:color w:val="808080"/>
    </w:rPr>
  </w:style>
  <w:style w:type="paragraph" w:styleId="a8">
    <w:name w:val="Revision"/>
    <w:hidden/>
    <w:uiPriority w:val="99"/>
    <w:semiHidden/>
    <w:rsid w:val="0008379B"/>
    <w:pPr>
      <w:spacing w:after="0" w:line="240" w:lineRule="auto"/>
    </w:pPr>
  </w:style>
  <w:style w:type="character" w:styleId="a9">
    <w:name w:val="annotation reference"/>
    <w:basedOn w:val="a0"/>
    <w:uiPriority w:val="99"/>
    <w:semiHidden/>
    <w:unhideWhenUsed/>
    <w:rsid w:val="00446C4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46C4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46C4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46C4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46C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Валерий Фрадкин</cp:lastModifiedBy>
  <cp:revision>5</cp:revision>
  <dcterms:created xsi:type="dcterms:W3CDTF">2022-01-12T15:55:00Z</dcterms:created>
  <dcterms:modified xsi:type="dcterms:W3CDTF">2022-01-13T07:58:00Z</dcterms:modified>
</cp:coreProperties>
</file>